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4F" w:rsidRDefault="001A5B4F" w:rsidP="001A5B4F">
      <w:pPr>
        <w:jc w:val="center"/>
        <w:rPr>
          <w:rFonts w:ascii="Monotype Corsiva" w:hAnsi="Monotype Corsiva"/>
          <w:b/>
          <w:sz w:val="36"/>
          <w:szCs w:val="36"/>
        </w:rPr>
      </w:pPr>
      <w:r w:rsidRPr="001A5B4F">
        <w:rPr>
          <w:rFonts w:ascii="Monotype Corsiva" w:hAnsi="Monotype Corsiva"/>
          <w:b/>
          <w:sz w:val="36"/>
          <w:szCs w:val="36"/>
        </w:rPr>
        <w:t>ПОНЕДЕЛЬНИК</w:t>
      </w:r>
      <w:bookmarkStart w:id="0" w:name="_GoBack"/>
      <w:bookmarkEnd w:id="0"/>
    </w:p>
    <w:tbl>
      <w:tblPr>
        <w:tblpPr w:leftFromText="180" w:rightFromText="180" w:vertAnchor="page" w:horzAnchor="margin" w:tblpY="1426"/>
        <w:tblW w:w="9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1"/>
        <w:gridCol w:w="4666"/>
        <w:gridCol w:w="4233"/>
      </w:tblGrid>
      <w:tr w:rsidR="00CF3AE4" w:rsidRPr="001A5B4F" w:rsidTr="00163E12">
        <w:trPr>
          <w:trHeight w:val="571"/>
        </w:trPr>
        <w:tc>
          <w:tcPr>
            <w:tcW w:w="5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Мероприятия</w:t>
            </w:r>
          </w:p>
        </w:tc>
        <w:tc>
          <w:tcPr>
            <w:tcW w:w="42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 xml:space="preserve">          Участники</w:t>
            </w:r>
          </w:p>
        </w:tc>
      </w:tr>
      <w:tr w:rsidR="00CF3AE4" w:rsidRPr="001A5B4F" w:rsidTr="00163E12">
        <w:trPr>
          <w:trHeight w:val="1330"/>
        </w:trPr>
        <w:tc>
          <w:tcPr>
            <w:tcW w:w="5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E4" w:rsidRPr="001A5B4F" w:rsidRDefault="00CF3AE4" w:rsidP="00CF3A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Буклеты:</w:t>
            </w:r>
          </w:p>
          <w:p w:rsidR="001A5B4F" w:rsidRPr="001A5B4F" w:rsidRDefault="00CF3AE4" w:rsidP="00CF3A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«Здравствуй, кризис трех лет!»</w:t>
            </w:r>
          </w:p>
        </w:tc>
        <w:tc>
          <w:tcPr>
            <w:tcW w:w="42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Родители воспитанников группы раннего возраста «Непоседы»</w:t>
            </w:r>
          </w:p>
        </w:tc>
      </w:tr>
      <w:tr w:rsidR="00CF3AE4" w:rsidRPr="001A5B4F" w:rsidTr="00163E12">
        <w:trPr>
          <w:trHeight w:val="907"/>
        </w:trPr>
        <w:tc>
          <w:tcPr>
            <w:tcW w:w="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Стенгазета «</w:t>
            </w:r>
            <w:proofErr w:type="gramStart"/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Познакомьтесь-это</w:t>
            </w:r>
            <w:proofErr w:type="gramEnd"/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я!»</w:t>
            </w:r>
          </w:p>
        </w:tc>
        <w:tc>
          <w:tcPr>
            <w:tcW w:w="4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Родители воспитанников группы «Непоседы»</w:t>
            </w:r>
          </w:p>
        </w:tc>
      </w:tr>
      <w:tr w:rsidR="00CF3AE4" w:rsidRPr="001A5B4F" w:rsidTr="00163E12">
        <w:trPr>
          <w:trHeight w:val="1247"/>
        </w:trPr>
        <w:tc>
          <w:tcPr>
            <w:tcW w:w="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Акция «Аптечка для души»</w:t>
            </w:r>
          </w:p>
        </w:tc>
        <w:tc>
          <w:tcPr>
            <w:tcW w:w="4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Родители воспитанников  группы «Непоседы»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</w:t>
            </w: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и сотрудники детского сада </w:t>
            </w:r>
          </w:p>
        </w:tc>
      </w:tr>
      <w:tr w:rsidR="00CF3AE4" w:rsidRPr="001A5B4F" w:rsidTr="00163E12">
        <w:trPr>
          <w:trHeight w:val="809"/>
        </w:trPr>
        <w:tc>
          <w:tcPr>
            <w:tcW w:w="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4324C8" w:rsidP="004324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Игровое з</w:t>
            </w:r>
            <w:r w:rsidR="00CF3AE4"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анятие «Здравствуй, Мишка!» </w:t>
            </w:r>
          </w:p>
        </w:tc>
        <w:tc>
          <w:tcPr>
            <w:tcW w:w="4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CF3AE4" w:rsidP="00CF3AE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Воспитанники раннего возраста «Непоседы»</w:t>
            </w:r>
          </w:p>
        </w:tc>
      </w:tr>
    </w:tbl>
    <w:p w:rsidR="00CF3AE4" w:rsidRDefault="00CF3AE4" w:rsidP="001A5B4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1A5B4F" w:rsidRPr="001A5B4F" w:rsidRDefault="001A5B4F" w:rsidP="001A5B4F">
      <w:pPr>
        <w:jc w:val="center"/>
        <w:rPr>
          <w:rFonts w:ascii="Monotype Corsiva" w:hAnsi="Monotype Corsiva"/>
          <w:b/>
          <w:sz w:val="36"/>
          <w:szCs w:val="36"/>
        </w:rPr>
      </w:pPr>
      <w:r w:rsidRPr="001A5B4F">
        <w:rPr>
          <w:rFonts w:ascii="Monotype Corsiva" w:hAnsi="Monotype Corsiva"/>
          <w:b/>
          <w:sz w:val="36"/>
          <w:szCs w:val="36"/>
        </w:rPr>
        <w:t>ВТОРНИК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4567"/>
        <w:gridCol w:w="4353"/>
      </w:tblGrid>
      <w:tr w:rsidR="001A5B4F" w:rsidRPr="001A5B4F" w:rsidTr="00163E1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4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Мероприятия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Участники</w:t>
            </w:r>
          </w:p>
        </w:tc>
      </w:tr>
      <w:tr w:rsidR="001A5B4F" w:rsidRPr="001A5B4F" w:rsidTr="00163E12">
        <w:trPr>
          <w:trHeight w:val="584"/>
        </w:trPr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Акция «Аптечка для души»</w:t>
            </w:r>
          </w:p>
        </w:tc>
        <w:tc>
          <w:tcPr>
            <w:tcW w:w="43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Родители воспитанников младшей группы «Солнышко»</w:t>
            </w:r>
          </w:p>
          <w:p w:rsidR="001A5B4F" w:rsidRPr="001A5B4F" w:rsidRDefault="001A5B4F" w:rsidP="001A5B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и сотрудники детского сада</w:t>
            </w:r>
          </w:p>
        </w:tc>
      </w:tr>
      <w:tr w:rsidR="001A5B4F" w:rsidRPr="001A5B4F" w:rsidTr="00163E12">
        <w:trPr>
          <w:trHeight w:val="872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4324C8" w:rsidP="004324C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Игровое з</w:t>
            </w:r>
            <w:r w:rsidR="001A5B4F"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анятие по социализации «Волшебные слова» 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Воспитанники младшей группы «Солнышко»</w:t>
            </w:r>
          </w:p>
        </w:tc>
      </w:tr>
      <w:tr w:rsidR="001A5B4F" w:rsidRPr="001A5B4F" w:rsidTr="00163E1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63E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Экскурсия «Здравствуй, школа! Агинская </w:t>
            </w:r>
            <w:r w:rsidR="00163E1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СОШ </w:t>
            </w: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Воспитанники п</w:t>
            </w:r>
            <w:r w:rsidR="00230636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одготовительной группы «Пчелки</w:t>
            </w: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»</w:t>
            </w:r>
          </w:p>
        </w:tc>
      </w:tr>
      <w:tr w:rsidR="001A5B4F" w:rsidRPr="001A5B4F" w:rsidTr="00163E1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2306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Рекомендации: «Картотека игр по </w:t>
            </w:r>
            <w:proofErr w:type="spellStart"/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психогимнастике</w:t>
            </w:r>
            <w:proofErr w:type="spellEnd"/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5B4F" w:rsidRPr="001A5B4F" w:rsidRDefault="001A5B4F" w:rsidP="001A5B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Воспитатели младшей группы «Солнышко»</w:t>
            </w:r>
          </w:p>
        </w:tc>
      </w:tr>
    </w:tbl>
    <w:p w:rsidR="001A5B4F" w:rsidRPr="001A5B4F" w:rsidRDefault="001A5B4F" w:rsidP="001A5B4F">
      <w:pPr>
        <w:rPr>
          <w:rFonts w:ascii="Monotype Corsiva" w:hAnsi="Monotype Corsiva"/>
          <w:sz w:val="36"/>
          <w:szCs w:val="36"/>
        </w:rPr>
      </w:pPr>
    </w:p>
    <w:p w:rsidR="00CF3AE4" w:rsidRDefault="00CF3AE4" w:rsidP="001A5B4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F3AE4" w:rsidRDefault="00CF3AE4" w:rsidP="001A5B4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4324C8" w:rsidRDefault="004324C8" w:rsidP="001A5B4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4324C8" w:rsidRDefault="004324C8" w:rsidP="001A5B4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1A5B4F" w:rsidRDefault="001A5B4F" w:rsidP="001A5B4F">
      <w:pPr>
        <w:jc w:val="center"/>
        <w:rPr>
          <w:rFonts w:ascii="Monotype Corsiva" w:hAnsi="Monotype Corsiva"/>
          <w:b/>
          <w:sz w:val="36"/>
          <w:szCs w:val="36"/>
        </w:rPr>
      </w:pPr>
      <w:r w:rsidRPr="001A5B4F">
        <w:rPr>
          <w:rFonts w:ascii="Monotype Corsiva" w:hAnsi="Monotype Corsiva"/>
          <w:b/>
          <w:sz w:val="36"/>
          <w:szCs w:val="36"/>
        </w:rPr>
        <w:lastRenderedPageBreak/>
        <w:t>СРЕДА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5"/>
        <w:gridCol w:w="4582"/>
        <w:gridCol w:w="4353"/>
      </w:tblGrid>
      <w:tr w:rsidR="00C8711B" w:rsidRPr="00C8711B" w:rsidTr="00163E12">
        <w:trPr>
          <w:trHeight w:val="673"/>
        </w:trPr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C8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4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C8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Мероприятия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C8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Участники</w:t>
            </w:r>
          </w:p>
        </w:tc>
      </w:tr>
      <w:tr w:rsidR="00C8711B" w:rsidRPr="00C8711B" w:rsidTr="00163E12">
        <w:trPr>
          <w:trHeight w:val="1070"/>
        </w:trPr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C8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C871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Акция «Аптечка для души»</w:t>
            </w:r>
          </w:p>
        </w:tc>
        <w:tc>
          <w:tcPr>
            <w:tcW w:w="43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1A5B4F" w:rsidRDefault="00C8711B" w:rsidP="00C871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Родители воспитанников средней</w:t>
            </w: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группы «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Кораблик»</w:t>
            </w:r>
          </w:p>
          <w:p w:rsidR="00C8711B" w:rsidRPr="00C8711B" w:rsidRDefault="00C8711B" w:rsidP="00C871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и сотрудники детского сада</w:t>
            </w:r>
          </w:p>
        </w:tc>
      </w:tr>
      <w:tr w:rsidR="00C8711B" w:rsidRPr="00C8711B" w:rsidTr="00163E12">
        <w:trPr>
          <w:trHeight w:val="674"/>
        </w:trPr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C8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2306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Занятие</w:t>
            </w:r>
            <w:r w:rsidRPr="00C8711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элементами тренинга «Верные друзья»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C871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Воспитанники средней группы «Кораблик»</w:t>
            </w:r>
          </w:p>
        </w:tc>
      </w:tr>
      <w:tr w:rsidR="00163E12" w:rsidRPr="00C8711B" w:rsidTr="00163E12">
        <w:trPr>
          <w:trHeight w:val="633"/>
        </w:trPr>
        <w:tc>
          <w:tcPr>
            <w:tcW w:w="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E12" w:rsidRPr="00C8711B" w:rsidRDefault="00163E12" w:rsidP="00C16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E12" w:rsidRPr="00C8711B" w:rsidRDefault="00163E12" w:rsidP="00C168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3E1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Рекомендации: «Психологические игры и упражнения»</w:t>
            </w:r>
          </w:p>
        </w:tc>
        <w:tc>
          <w:tcPr>
            <w:tcW w:w="43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E12" w:rsidRPr="00C8711B" w:rsidRDefault="00163E12" w:rsidP="00C168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63E12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Воспитатели средней группы «Кораблик»</w:t>
            </w:r>
          </w:p>
        </w:tc>
      </w:tr>
    </w:tbl>
    <w:p w:rsidR="00CF3AE4" w:rsidRPr="00163E12" w:rsidRDefault="00CF3AE4" w:rsidP="00C8711B">
      <w:pPr>
        <w:jc w:val="center"/>
        <w:rPr>
          <w:rFonts w:ascii="Monotype Corsiva" w:hAnsi="Monotype Corsiva"/>
          <w:b/>
          <w:sz w:val="16"/>
          <w:szCs w:val="16"/>
        </w:rPr>
      </w:pPr>
    </w:p>
    <w:p w:rsidR="001A5B4F" w:rsidRPr="00C8711B" w:rsidRDefault="00C8711B" w:rsidP="00163E12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C8711B">
        <w:rPr>
          <w:rFonts w:ascii="Monotype Corsiva" w:hAnsi="Monotype Corsiva"/>
          <w:b/>
          <w:sz w:val="36"/>
          <w:szCs w:val="36"/>
        </w:rPr>
        <w:t>ЧЕТВЕРГ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5"/>
        <w:gridCol w:w="15"/>
        <w:gridCol w:w="4567"/>
        <w:gridCol w:w="4353"/>
      </w:tblGrid>
      <w:tr w:rsidR="00C8711B" w:rsidRPr="00C8711B" w:rsidTr="00163E12">
        <w:trPr>
          <w:trHeight w:val="613"/>
        </w:trPr>
        <w:tc>
          <w:tcPr>
            <w:tcW w:w="6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16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4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16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Мероприятия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163E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Участники</w:t>
            </w:r>
          </w:p>
        </w:tc>
      </w:tr>
      <w:tr w:rsidR="00C8711B" w:rsidRPr="00C8711B" w:rsidTr="00163E12">
        <w:trPr>
          <w:trHeight w:val="988"/>
        </w:trPr>
        <w:tc>
          <w:tcPr>
            <w:tcW w:w="68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C8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14781B" w:rsidP="00C871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Акция «Аптечка для души»</w:t>
            </w:r>
          </w:p>
        </w:tc>
        <w:tc>
          <w:tcPr>
            <w:tcW w:w="43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A5B4F" w:rsidRDefault="0014781B" w:rsidP="001478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Родители воспитанников старшей</w:t>
            </w: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группы «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Ягодка»</w:t>
            </w:r>
          </w:p>
          <w:p w:rsidR="00C8711B" w:rsidRPr="00C8711B" w:rsidRDefault="0014781B" w:rsidP="001478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и сотрудники детского сада</w:t>
            </w:r>
          </w:p>
        </w:tc>
      </w:tr>
      <w:tr w:rsidR="00C8711B" w:rsidRPr="00C8711B" w:rsidTr="00163E12">
        <w:trPr>
          <w:trHeight w:val="648"/>
        </w:trPr>
        <w:tc>
          <w:tcPr>
            <w:tcW w:w="6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C8711B" w:rsidP="00C87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163E12" w:rsidP="00C871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Флеш</w:t>
            </w:r>
            <w:proofErr w:type="spellEnd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-моб  «</w:t>
            </w:r>
            <w:r w:rsidR="0014781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Сердце добра»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711B" w:rsidRPr="00C8711B" w:rsidRDefault="0014781B" w:rsidP="00C871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Воспитанники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всех групп детского сада</w:t>
            </w:r>
          </w:p>
        </w:tc>
      </w:tr>
      <w:tr w:rsidR="004324C8" w:rsidRPr="00C8711B" w:rsidTr="00163E12">
        <w:trPr>
          <w:trHeight w:val="661"/>
        </w:trPr>
        <w:tc>
          <w:tcPr>
            <w:tcW w:w="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C8" w:rsidRPr="00C8711B" w:rsidRDefault="004324C8" w:rsidP="00E12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C8" w:rsidRPr="00C8711B" w:rsidRDefault="004324C8" w:rsidP="00E122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8711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Рекомендации: «Психологические игры и упражнения»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24C8" w:rsidRPr="00C8711B" w:rsidRDefault="00163E12" w:rsidP="00E1222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Воспитатели старшей группы «Ягодка</w:t>
            </w:r>
            <w:r w:rsidR="004324C8" w:rsidRPr="00C8711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»</w:t>
            </w:r>
          </w:p>
        </w:tc>
      </w:tr>
    </w:tbl>
    <w:p w:rsidR="001A5B4F" w:rsidRPr="00163E12" w:rsidRDefault="001A5B4F" w:rsidP="00163E12">
      <w:pPr>
        <w:spacing w:after="120"/>
        <w:rPr>
          <w:rFonts w:ascii="Monotype Corsiva" w:hAnsi="Monotype Corsiva"/>
          <w:sz w:val="16"/>
          <w:szCs w:val="16"/>
        </w:rPr>
      </w:pPr>
    </w:p>
    <w:p w:rsidR="0014781B" w:rsidRPr="0014781B" w:rsidRDefault="0014781B" w:rsidP="00163E12">
      <w:pPr>
        <w:spacing w:after="120"/>
        <w:jc w:val="center"/>
        <w:rPr>
          <w:rFonts w:ascii="Monotype Corsiva" w:hAnsi="Monotype Corsiva"/>
          <w:b/>
          <w:sz w:val="36"/>
          <w:szCs w:val="36"/>
        </w:rPr>
      </w:pPr>
      <w:r w:rsidRPr="0014781B">
        <w:rPr>
          <w:rFonts w:ascii="Monotype Corsiva" w:hAnsi="Monotype Corsiva"/>
          <w:b/>
          <w:sz w:val="36"/>
          <w:szCs w:val="36"/>
        </w:rPr>
        <w:t>ПЯТНИЦА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4567"/>
        <w:gridCol w:w="4353"/>
      </w:tblGrid>
      <w:tr w:rsidR="0014781B" w:rsidRPr="0014781B" w:rsidTr="00163E12">
        <w:trPr>
          <w:trHeight w:val="584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4781B" w:rsidRDefault="0014781B" w:rsidP="00147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8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4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4781B" w:rsidRDefault="0014781B" w:rsidP="00147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8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Мероприятия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4781B" w:rsidRDefault="0014781B" w:rsidP="00147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8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Участники</w:t>
            </w:r>
          </w:p>
        </w:tc>
      </w:tr>
      <w:tr w:rsidR="0014781B" w:rsidRPr="0014781B" w:rsidTr="00163E12">
        <w:trPr>
          <w:trHeight w:val="584"/>
        </w:trPr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4781B" w:rsidRDefault="0014781B" w:rsidP="00147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8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4781B" w:rsidRDefault="0014781B" w:rsidP="001478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Акция «Аптечка для души»</w:t>
            </w:r>
          </w:p>
        </w:tc>
        <w:tc>
          <w:tcPr>
            <w:tcW w:w="43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A5B4F" w:rsidRDefault="0014781B" w:rsidP="001478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Родители воспитанников подготовительной</w:t>
            </w: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группы «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Пчелки»</w:t>
            </w:r>
          </w:p>
          <w:p w:rsidR="0014781B" w:rsidRPr="0014781B" w:rsidRDefault="0014781B" w:rsidP="001478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A5B4F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и сотрудники детского сада</w:t>
            </w:r>
          </w:p>
        </w:tc>
      </w:tr>
      <w:tr w:rsidR="0014781B" w:rsidRPr="0014781B" w:rsidTr="00163E12">
        <w:trPr>
          <w:trHeight w:val="1257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4781B" w:rsidRDefault="0014781B" w:rsidP="00147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8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4781B" w:rsidRDefault="0014781B" w:rsidP="002306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81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Рекомендации: «Результат диагностики готовности к школе детей 6-7 лет»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4781B" w:rsidRDefault="0014781B" w:rsidP="001478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81B">
              <w:rPr>
                <w:rFonts w:ascii="Calibri" w:eastAsia="Times New Roman" w:hAnsi="Calibri" w:cs="Calibri"/>
                <w:color w:val="000000" w:themeColor="dark1"/>
                <w:kern w:val="24"/>
                <w:sz w:val="28"/>
                <w:szCs w:val="28"/>
                <w:lang w:eastAsia="ru-RU"/>
              </w:rPr>
              <w:t>Воспитатели, родители воспитанников подготовительной группы «Пчелки»</w:t>
            </w:r>
          </w:p>
        </w:tc>
      </w:tr>
      <w:tr w:rsidR="0014781B" w:rsidRPr="0014781B" w:rsidTr="00163E12">
        <w:trPr>
          <w:trHeight w:val="338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4781B" w:rsidRDefault="0014781B" w:rsidP="001478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8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4781B" w:rsidRDefault="0014781B" w:rsidP="0023063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4781B">
              <w:rPr>
                <w:rFonts w:eastAsia="Times New Roman" w:cstheme="minorHAnsi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Интервью  </w:t>
            </w:r>
            <w:r w:rsidRPr="0014781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CF3AE4">
              <w:rPr>
                <w:rFonts w:eastAsia="Times New Roman" w:cstheme="minorHAnsi"/>
                <w:sz w:val="28"/>
                <w:szCs w:val="28"/>
                <w:lang w:eastAsia="ru-RU"/>
              </w:rPr>
              <w:t>«</w:t>
            </w:r>
            <w:r w:rsidR="0023063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Что для вас означает счастье?» </w:t>
            </w:r>
          </w:p>
        </w:tc>
        <w:tc>
          <w:tcPr>
            <w:tcW w:w="4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781B" w:rsidRPr="0014781B" w:rsidRDefault="00CF3AE4" w:rsidP="00163E12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ru-RU"/>
              </w:rPr>
            </w:pPr>
            <w:r w:rsidRPr="00CF3AE4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="0014781B" w:rsidRPr="00CF3AE4">
              <w:rPr>
                <w:rFonts w:eastAsia="Times New Roman" w:cstheme="minorHAnsi"/>
                <w:sz w:val="28"/>
                <w:szCs w:val="28"/>
                <w:lang w:eastAsia="ru-RU"/>
              </w:rPr>
              <w:t>отрудник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и детского сада</w:t>
            </w:r>
            <w:r w:rsidR="00230636">
              <w:rPr>
                <w:rFonts w:eastAsia="Times New Roman" w:cstheme="minorHAnsi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родители</w:t>
            </w:r>
            <w:r w:rsidR="0023063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163E12">
              <w:rPr>
                <w:rFonts w:eastAsia="Times New Roman" w:cstheme="minorHAnsi"/>
                <w:sz w:val="28"/>
                <w:szCs w:val="28"/>
                <w:lang w:eastAsia="ru-RU"/>
              </w:rPr>
              <w:t>и  дети старшей группы «Ягодка» из телестудии</w:t>
            </w:r>
            <w:r w:rsidR="00230636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«Капельки </w:t>
            </w:r>
            <w:r w:rsidR="00163E12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="00230636">
              <w:rPr>
                <w:rFonts w:eastAsia="Times New Roman" w:cstheme="minorHAnsi"/>
                <w:sz w:val="28"/>
                <w:szCs w:val="28"/>
                <w:lang w:eastAsia="ru-RU"/>
              </w:rPr>
              <w:t>обытий»</w:t>
            </w:r>
          </w:p>
        </w:tc>
      </w:tr>
    </w:tbl>
    <w:p w:rsidR="009435AD" w:rsidRPr="001A5B4F" w:rsidRDefault="009435AD" w:rsidP="00CF3AE4">
      <w:pPr>
        <w:rPr>
          <w:rFonts w:ascii="Monotype Corsiva" w:hAnsi="Monotype Corsiva"/>
          <w:sz w:val="36"/>
          <w:szCs w:val="36"/>
        </w:rPr>
      </w:pPr>
    </w:p>
    <w:sectPr w:rsidR="009435AD" w:rsidRPr="001A5B4F" w:rsidSect="00163E1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4F"/>
    <w:rsid w:val="00023CAD"/>
    <w:rsid w:val="00036F6A"/>
    <w:rsid w:val="00046816"/>
    <w:rsid w:val="00056941"/>
    <w:rsid w:val="00064823"/>
    <w:rsid w:val="00066E3A"/>
    <w:rsid w:val="00074C58"/>
    <w:rsid w:val="000759FA"/>
    <w:rsid w:val="00087DBE"/>
    <w:rsid w:val="000A1F35"/>
    <w:rsid w:val="000A35B2"/>
    <w:rsid w:val="000B5603"/>
    <w:rsid w:val="000B7DA5"/>
    <w:rsid w:val="000D73E3"/>
    <w:rsid w:val="000F4FC5"/>
    <w:rsid w:val="00103633"/>
    <w:rsid w:val="0011022B"/>
    <w:rsid w:val="00114E2F"/>
    <w:rsid w:val="001169E6"/>
    <w:rsid w:val="00126F84"/>
    <w:rsid w:val="0014781B"/>
    <w:rsid w:val="00163E12"/>
    <w:rsid w:val="00176F42"/>
    <w:rsid w:val="001A5B4F"/>
    <w:rsid w:val="001A70C6"/>
    <w:rsid w:val="001A7D83"/>
    <w:rsid w:val="001B0A2D"/>
    <w:rsid w:val="001B5077"/>
    <w:rsid w:val="001C5F3C"/>
    <w:rsid w:val="001D1A97"/>
    <w:rsid w:val="001E6414"/>
    <w:rsid w:val="002015B4"/>
    <w:rsid w:val="0020221E"/>
    <w:rsid w:val="00215621"/>
    <w:rsid w:val="0022550C"/>
    <w:rsid w:val="00230636"/>
    <w:rsid w:val="0024652D"/>
    <w:rsid w:val="00251479"/>
    <w:rsid w:val="002521C8"/>
    <w:rsid w:val="00261F4C"/>
    <w:rsid w:val="00263EF3"/>
    <w:rsid w:val="00271B22"/>
    <w:rsid w:val="00272DF1"/>
    <w:rsid w:val="002A5665"/>
    <w:rsid w:val="002C343F"/>
    <w:rsid w:val="002C64FC"/>
    <w:rsid w:val="002D4A5E"/>
    <w:rsid w:val="002F669B"/>
    <w:rsid w:val="002F70C7"/>
    <w:rsid w:val="00325F89"/>
    <w:rsid w:val="003473BC"/>
    <w:rsid w:val="00363651"/>
    <w:rsid w:val="00365B2C"/>
    <w:rsid w:val="0037533A"/>
    <w:rsid w:val="003759B0"/>
    <w:rsid w:val="00377693"/>
    <w:rsid w:val="003908D3"/>
    <w:rsid w:val="003C27C8"/>
    <w:rsid w:val="003E050A"/>
    <w:rsid w:val="003F1EEE"/>
    <w:rsid w:val="003F74A4"/>
    <w:rsid w:val="004066C7"/>
    <w:rsid w:val="00407B91"/>
    <w:rsid w:val="00414DC6"/>
    <w:rsid w:val="004324C8"/>
    <w:rsid w:val="00433904"/>
    <w:rsid w:val="00437089"/>
    <w:rsid w:val="00440F92"/>
    <w:rsid w:val="004437B2"/>
    <w:rsid w:val="00443C23"/>
    <w:rsid w:val="00446DBA"/>
    <w:rsid w:val="004476B2"/>
    <w:rsid w:val="00455A50"/>
    <w:rsid w:val="004647AE"/>
    <w:rsid w:val="0047327B"/>
    <w:rsid w:val="004762BD"/>
    <w:rsid w:val="004772BE"/>
    <w:rsid w:val="0048294F"/>
    <w:rsid w:val="00487129"/>
    <w:rsid w:val="004879BB"/>
    <w:rsid w:val="004A27F4"/>
    <w:rsid w:val="004A50B6"/>
    <w:rsid w:val="004B708A"/>
    <w:rsid w:val="004D3675"/>
    <w:rsid w:val="004F7FFE"/>
    <w:rsid w:val="005104C9"/>
    <w:rsid w:val="00514742"/>
    <w:rsid w:val="0051683A"/>
    <w:rsid w:val="00516CC9"/>
    <w:rsid w:val="00517137"/>
    <w:rsid w:val="00525F45"/>
    <w:rsid w:val="00534522"/>
    <w:rsid w:val="00550489"/>
    <w:rsid w:val="00574CB6"/>
    <w:rsid w:val="005815FC"/>
    <w:rsid w:val="005A1FBA"/>
    <w:rsid w:val="005B31C7"/>
    <w:rsid w:val="005B7C25"/>
    <w:rsid w:val="005E32ED"/>
    <w:rsid w:val="005E6547"/>
    <w:rsid w:val="00640C58"/>
    <w:rsid w:val="00645C4B"/>
    <w:rsid w:val="00650569"/>
    <w:rsid w:val="0065073B"/>
    <w:rsid w:val="00653304"/>
    <w:rsid w:val="00667506"/>
    <w:rsid w:val="006A67EA"/>
    <w:rsid w:val="006F0BCF"/>
    <w:rsid w:val="00701298"/>
    <w:rsid w:val="0070628D"/>
    <w:rsid w:val="00722ED3"/>
    <w:rsid w:val="00734E80"/>
    <w:rsid w:val="00743D3A"/>
    <w:rsid w:val="007445C7"/>
    <w:rsid w:val="007675FF"/>
    <w:rsid w:val="00773736"/>
    <w:rsid w:val="00795913"/>
    <w:rsid w:val="00795E51"/>
    <w:rsid w:val="007A3187"/>
    <w:rsid w:val="007B0B89"/>
    <w:rsid w:val="007B3BBC"/>
    <w:rsid w:val="007B3E98"/>
    <w:rsid w:val="007C3E41"/>
    <w:rsid w:val="007C6775"/>
    <w:rsid w:val="007E23C8"/>
    <w:rsid w:val="008001DA"/>
    <w:rsid w:val="0080050E"/>
    <w:rsid w:val="008033AB"/>
    <w:rsid w:val="0080536C"/>
    <w:rsid w:val="00835145"/>
    <w:rsid w:val="00850A36"/>
    <w:rsid w:val="0086099D"/>
    <w:rsid w:val="00866CB8"/>
    <w:rsid w:val="008A1070"/>
    <w:rsid w:val="008A397F"/>
    <w:rsid w:val="008B1C09"/>
    <w:rsid w:val="008B7BB1"/>
    <w:rsid w:val="008C5838"/>
    <w:rsid w:val="008D2BE6"/>
    <w:rsid w:val="008F4E94"/>
    <w:rsid w:val="0091142D"/>
    <w:rsid w:val="00921D92"/>
    <w:rsid w:val="00923CCC"/>
    <w:rsid w:val="00925C01"/>
    <w:rsid w:val="009435AD"/>
    <w:rsid w:val="00946473"/>
    <w:rsid w:val="00962FA3"/>
    <w:rsid w:val="00973442"/>
    <w:rsid w:val="009A0752"/>
    <w:rsid w:val="009B1956"/>
    <w:rsid w:val="009B3923"/>
    <w:rsid w:val="009B4C6B"/>
    <w:rsid w:val="009C2ED4"/>
    <w:rsid w:val="009E11F9"/>
    <w:rsid w:val="009F4107"/>
    <w:rsid w:val="009F6B4E"/>
    <w:rsid w:val="00A03131"/>
    <w:rsid w:val="00A12386"/>
    <w:rsid w:val="00A32B11"/>
    <w:rsid w:val="00A752E1"/>
    <w:rsid w:val="00A81DAE"/>
    <w:rsid w:val="00AC6D8A"/>
    <w:rsid w:val="00AC7174"/>
    <w:rsid w:val="00AE05A7"/>
    <w:rsid w:val="00AE07B6"/>
    <w:rsid w:val="00AF5375"/>
    <w:rsid w:val="00B01F61"/>
    <w:rsid w:val="00B46129"/>
    <w:rsid w:val="00B54179"/>
    <w:rsid w:val="00B57B33"/>
    <w:rsid w:val="00B84409"/>
    <w:rsid w:val="00BA093D"/>
    <w:rsid w:val="00BB36B7"/>
    <w:rsid w:val="00BD3725"/>
    <w:rsid w:val="00BD5B3D"/>
    <w:rsid w:val="00BE293B"/>
    <w:rsid w:val="00BE4511"/>
    <w:rsid w:val="00BE58CF"/>
    <w:rsid w:val="00BF0272"/>
    <w:rsid w:val="00C11BA4"/>
    <w:rsid w:val="00C16D29"/>
    <w:rsid w:val="00C20CEB"/>
    <w:rsid w:val="00C24629"/>
    <w:rsid w:val="00C354C5"/>
    <w:rsid w:val="00C56859"/>
    <w:rsid w:val="00C768E9"/>
    <w:rsid w:val="00C76B9B"/>
    <w:rsid w:val="00C77562"/>
    <w:rsid w:val="00C8711B"/>
    <w:rsid w:val="00CC1B92"/>
    <w:rsid w:val="00CD01B7"/>
    <w:rsid w:val="00CD47B4"/>
    <w:rsid w:val="00CE7084"/>
    <w:rsid w:val="00CF2A52"/>
    <w:rsid w:val="00CF3AE4"/>
    <w:rsid w:val="00D13C73"/>
    <w:rsid w:val="00D13E15"/>
    <w:rsid w:val="00D1773E"/>
    <w:rsid w:val="00D2296C"/>
    <w:rsid w:val="00D5116E"/>
    <w:rsid w:val="00D54ED2"/>
    <w:rsid w:val="00D62725"/>
    <w:rsid w:val="00D67683"/>
    <w:rsid w:val="00D709A5"/>
    <w:rsid w:val="00D73177"/>
    <w:rsid w:val="00D861D7"/>
    <w:rsid w:val="00DB2AA9"/>
    <w:rsid w:val="00DE3EF7"/>
    <w:rsid w:val="00DF2BF1"/>
    <w:rsid w:val="00DF5318"/>
    <w:rsid w:val="00DF5A50"/>
    <w:rsid w:val="00E22155"/>
    <w:rsid w:val="00E60EC6"/>
    <w:rsid w:val="00E62737"/>
    <w:rsid w:val="00E77336"/>
    <w:rsid w:val="00E92A1A"/>
    <w:rsid w:val="00EC0591"/>
    <w:rsid w:val="00EF0B0B"/>
    <w:rsid w:val="00EF1D1D"/>
    <w:rsid w:val="00F26D7C"/>
    <w:rsid w:val="00F3298D"/>
    <w:rsid w:val="00F419EF"/>
    <w:rsid w:val="00F42DF2"/>
    <w:rsid w:val="00F70F5D"/>
    <w:rsid w:val="00F74339"/>
    <w:rsid w:val="00F879B8"/>
    <w:rsid w:val="00F91DA1"/>
    <w:rsid w:val="00F943CB"/>
    <w:rsid w:val="00FE1BA3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dcterms:created xsi:type="dcterms:W3CDTF">2022-10-31T04:25:00Z</dcterms:created>
  <dcterms:modified xsi:type="dcterms:W3CDTF">2022-10-31T06:06:00Z</dcterms:modified>
</cp:coreProperties>
</file>