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69" w:rsidRPr="00FC091D" w:rsidRDefault="00115C69" w:rsidP="00115C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Pr="00FC091D">
        <w:rPr>
          <w:rFonts w:ascii="Times New Roman" w:eastAsiaTheme="minorHAnsi" w:hAnsi="Times New Roman" w:cs="Times New Roman"/>
          <w:lang w:eastAsia="en-US"/>
        </w:rPr>
        <w:t>СОГЛАСИЕ родителей (законных представителей)</w:t>
      </w:r>
    </w:p>
    <w:p w:rsidR="00115C69" w:rsidRPr="00FC091D" w:rsidRDefault="00115C69" w:rsidP="00115C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FC091D">
        <w:rPr>
          <w:rFonts w:ascii="Times New Roman" w:eastAsiaTheme="minorHAnsi" w:hAnsi="Times New Roman" w:cs="Times New Roman"/>
          <w:lang w:eastAsia="en-US"/>
        </w:rPr>
        <w:t>на психологическое сопровождение ребенка</w:t>
      </w:r>
    </w:p>
    <w:p w:rsidR="00115C69" w:rsidRPr="00FC091D" w:rsidRDefault="00115C69" w:rsidP="00115C69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 xml:space="preserve">     В соответствии с общеобразовательной Программой дошкольного образования, целями и задачами МКДОУ Агинский детский сад № 3 «Родничок», педагогическая работа 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 xml:space="preserve">     Психологическое сопровождение в МКДОУ Агинский детский сад № 3 «Родничок» осуществляет педагог-психолог </w:t>
      </w:r>
      <w:r w:rsidRPr="00FC091D">
        <w:rPr>
          <w:rFonts w:ascii="Times New Roman" w:eastAsiaTheme="minorHAnsi" w:hAnsi="Times New Roman" w:cs="Times New Roman"/>
          <w:i/>
          <w:u w:val="single"/>
          <w:lang w:eastAsia="en-US"/>
        </w:rPr>
        <w:t>Сергеева Яна Сергеевна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C091D">
        <w:rPr>
          <w:rFonts w:ascii="Times New Roman" w:eastAsiaTheme="minorHAnsi" w:hAnsi="Times New Roman" w:cs="Times New Roman"/>
          <w:b/>
          <w:lang w:eastAsia="en-US"/>
        </w:rPr>
        <w:t>Психологическое сопровождение ребенка включает в себя:</w:t>
      </w:r>
    </w:p>
    <w:p w:rsidR="00115C69" w:rsidRPr="00FC091D" w:rsidRDefault="00115C69" w:rsidP="001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Наблюдение в период адаптации к ДОУ</w:t>
      </w:r>
    </w:p>
    <w:p w:rsidR="00115C69" w:rsidRPr="00FC091D" w:rsidRDefault="00115C69" w:rsidP="001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Психологическая диагностика развития ребенка</w:t>
      </w:r>
    </w:p>
    <w:p w:rsidR="00115C69" w:rsidRPr="00FC091D" w:rsidRDefault="00115C69" w:rsidP="001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Участие ребенка в подгрупповых развивающих занятиях (при необходимости)</w:t>
      </w:r>
    </w:p>
    <w:p w:rsidR="00115C69" w:rsidRPr="00FC091D" w:rsidRDefault="00115C69" w:rsidP="001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Индивидуальные занятия с ребенком (при необходимости)</w:t>
      </w:r>
    </w:p>
    <w:p w:rsidR="00115C69" w:rsidRPr="00FC091D" w:rsidRDefault="00115C69" w:rsidP="001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Консультирование родителей</w:t>
      </w:r>
    </w:p>
    <w:p w:rsidR="00115C69" w:rsidRPr="00FC091D" w:rsidRDefault="00115C69" w:rsidP="001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Психологическое просвещение (буклеты, памятки, стендовая информация)</w:t>
      </w:r>
    </w:p>
    <w:p w:rsidR="00115C69" w:rsidRPr="00FC091D" w:rsidRDefault="00115C69" w:rsidP="00115C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Диагностика психологической готовности к обучению в школе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C091D">
        <w:rPr>
          <w:rFonts w:ascii="Times New Roman" w:eastAsiaTheme="minorHAnsi" w:hAnsi="Times New Roman" w:cs="Times New Roman"/>
          <w:b/>
          <w:lang w:eastAsia="en-US"/>
        </w:rPr>
        <w:t>Педагог-психолог: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 xml:space="preserve">     - 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 xml:space="preserve">     - не разглашает личную информацию, полученную в процессе индивидуальной беседы с ребенком и его родителями (законными представителями)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 xml:space="preserve">     - разрабатывает рекомендации воспитателям группы для реализации индивидуальной работы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 xml:space="preserve">     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– кодировке), а используются только обобщенные количественные и процентные показатели.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FC091D">
        <w:rPr>
          <w:rFonts w:ascii="Times New Roman" w:eastAsiaTheme="minorHAnsi" w:hAnsi="Times New Roman" w:cs="Times New Roman"/>
          <w:b/>
          <w:lang w:eastAsia="en-US"/>
        </w:rPr>
        <w:t>Конфиденциальность может быть нарушена в следующих ситуациях:</w:t>
      </w:r>
    </w:p>
    <w:p w:rsidR="00115C69" w:rsidRPr="00FC091D" w:rsidRDefault="00115C69" w:rsidP="00115C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если ребенок сообщит о намерении нанести серьезный вред себе или другим лицам;</w:t>
      </w:r>
    </w:p>
    <w:p w:rsidR="00115C69" w:rsidRPr="00FC091D" w:rsidRDefault="00115C69" w:rsidP="00115C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если ребенок сообщит о жестоком обращении с ним или другими лицами;</w:t>
      </w:r>
    </w:p>
    <w:p w:rsidR="00115C69" w:rsidRPr="00FC091D" w:rsidRDefault="00115C69" w:rsidP="00115C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если материалы работы будут затребованы правоохранительными органами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C091D">
        <w:rPr>
          <w:rFonts w:ascii="Times New Roman" w:eastAsiaTheme="minorHAnsi" w:hAnsi="Times New Roman" w:cs="Times New Roman"/>
          <w:i/>
          <w:lang w:eastAsia="en-US"/>
        </w:rPr>
        <w:t xml:space="preserve">     О таких ситуациях родитель (законный представитель) будет информирован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b/>
          <w:lang w:eastAsia="en-US"/>
        </w:rPr>
        <w:t>Родители (законные представители) ребенка имеют право</w:t>
      </w:r>
      <w:r w:rsidRPr="00FC091D">
        <w:rPr>
          <w:rFonts w:ascii="Times New Roman" w:eastAsiaTheme="minorHAnsi" w:hAnsi="Times New Roman" w:cs="Times New Roman"/>
          <w:lang w:eastAsia="en-US"/>
        </w:rPr>
        <w:t>:</w:t>
      </w:r>
    </w:p>
    <w:p w:rsidR="00115C69" w:rsidRPr="00FC091D" w:rsidRDefault="00115C69" w:rsidP="00115C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обратиться к психологу ДОУ по интересующим вопросам</w:t>
      </w:r>
    </w:p>
    <w:p w:rsidR="00115C69" w:rsidRPr="00FC091D" w:rsidRDefault="00115C69" w:rsidP="00115C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отказаться от психологического сопровождения ребенка (или отдельных его компонентов, указанных выше)</w:t>
      </w:r>
    </w:p>
    <w:p w:rsidR="00115C69" w:rsidRPr="00FC091D" w:rsidRDefault="00115C69" w:rsidP="00115C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 xml:space="preserve">аннулировать подписанное ранее Согласие / Отказ / </w:t>
      </w:r>
      <w:proofErr w:type="gramStart"/>
      <w:r w:rsidRPr="00FC091D">
        <w:rPr>
          <w:rFonts w:ascii="Times New Roman" w:eastAsiaTheme="minorHAnsi" w:hAnsi="Times New Roman" w:cs="Times New Roman"/>
          <w:lang w:eastAsia="en-US"/>
        </w:rPr>
        <w:t>Отказ</w:t>
      </w:r>
      <w:proofErr w:type="gramEnd"/>
      <w:r w:rsidRPr="00FC091D">
        <w:rPr>
          <w:rFonts w:ascii="Times New Roman" w:eastAsiaTheme="minorHAnsi" w:hAnsi="Times New Roman" w:cs="Times New Roman"/>
          <w:lang w:eastAsia="en-US"/>
        </w:rPr>
        <w:t xml:space="preserve"> от отдельных компонентов психологического сопровождения, обратившись лично к психологу или заведующей ДОУ и оформив новый документ на психологическое сопровождение</w: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pict>
          <v:rect id="_x0000_s1026" style="position:absolute;left:0;text-align:left;margin-left:-32.7pt;margin-top:-.1pt;width:528.75pt;height:201.75pt;z-index:251660288" filled="f"/>
        </w:pict>
      </w:r>
    </w:p>
    <w:p w:rsidR="00115C69" w:rsidRPr="00FC091D" w:rsidRDefault="00115C69" w:rsidP="00115C6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Я _____________________________________________________________________________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</w:t>
      </w:r>
      <w:r w:rsidRPr="00FC091D">
        <w:rPr>
          <w:rFonts w:ascii="Times New Roman" w:eastAsiaTheme="minorHAnsi" w:hAnsi="Times New Roman" w:cs="Times New Roman"/>
          <w:lang w:eastAsia="en-US"/>
        </w:rPr>
        <w:t>,</w:t>
      </w:r>
    </w:p>
    <w:p w:rsidR="00115C69" w:rsidRPr="00FC091D" w:rsidRDefault="00115C69" w:rsidP="00115C69">
      <w:pPr>
        <w:spacing w:after="0" w:line="240" w:lineRule="auto"/>
        <w:jc w:val="center"/>
        <w:rPr>
          <w:rFonts w:ascii="Times New Roman" w:eastAsiaTheme="minorHAnsi" w:hAnsi="Times New Roman" w:cs="Times New Roman"/>
          <w:vertAlign w:val="superscript"/>
          <w:lang w:eastAsia="en-US"/>
        </w:rPr>
      </w:pPr>
      <w:r w:rsidRPr="00FC091D">
        <w:rPr>
          <w:rFonts w:ascii="Times New Roman" w:eastAsiaTheme="minorHAnsi" w:hAnsi="Times New Roman" w:cs="Times New Roman"/>
          <w:vertAlign w:val="superscript"/>
          <w:lang w:eastAsia="en-US"/>
        </w:rPr>
        <w:t>ФИО родителя (законного представителя)</w:t>
      </w:r>
    </w:p>
    <w:p w:rsidR="00115C69" w:rsidRPr="00FC091D" w:rsidRDefault="00115C69" w:rsidP="00115C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являясь родителем (законным представителем)</w:t>
      </w:r>
    </w:p>
    <w:p w:rsidR="00115C69" w:rsidRPr="00FC091D" w:rsidRDefault="00115C69" w:rsidP="00115C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</w:t>
      </w:r>
    </w:p>
    <w:p w:rsidR="00115C69" w:rsidRPr="00FC091D" w:rsidRDefault="00115C69" w:rsidP="00115C69">
      <w:pPr>
        <w:spacing w:after="0" w:line="240" w:lineRule="auto"/>
        <w:jc w:val="center"/>
        <w:rPr>
          <w:rFonts w:ascii="Times New Roman" w:eastAsiaTheme="minorHAnsi" w:hAnsi="Times New Roman" w:cs="Times New Roman"/>
          <w:vertAlign w:val="superscript"/>
          <w:lang w:eastAsia="en-US"/>
        </w:rPr>
      </w:pPr>
      <w:r w:rsidRPr="00FC091D">
        <w:rPr>
          <w:rFonts w:ascii="Times New Roman" w:eastAsiaTheme="minorHAnsi" w:hAnsi="Times New Roman" w:cs="Times New Roman"/>
          <w:vertAlign w:val="superscript"/>
          <w:lang w:eastAsia="en-US"/>
        </w:rPr>
        <w:t>Фамилия Имя ребенка, год рождения</w:t>
      </w:r>
    </w:p>
    <w:p w:rsidR="00115C69" w:rsidRPr="00FC091D" w:rsidRDefault="00115C69" w:rsidP="00115C6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FC091D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82"/>
        <w:gridCol w:w="9089"/>
      </w:tblGrid>
      <w:tr w:rsidR="00115C69" w:rsidRPr="00FC091D" w:rsidTr="00002FB8">
        <w:tc>
          <w:tcPr>
            <w:tcW w:w="534" w:type="dxa"/>
          </w:tcPr>
          <w:p w:rsidR="00115C69" w:rsidRPr="00FC091D" w:rsidRDefault="00115C69" w:rsidP="00002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C69" w:rsidRPr="00FC091D" w:rsidRDefault="00115C69" w:rsidP="00002FB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C091D">
              <w:rPr>
                <w:rFonts w:ascii="Times New Roman" w:hAnsi="Times New Roman" w:cs="Times New Roman"/>
                <w:b/>
              </w:rPr>
              <w:t>Согласен</w:t>
            </w:r>
            <w:proofErr w:type="gramEnd"/>
            <w:r w:rsidRPr="00FC091D">
              <w:rPr>
                <w:rFonts w:ascii="Times New Roman" w:hAnsi="Times New Roman" w:cs="Times New Roman"/>
                <w:b/>
              </w:rPr>
              <w:t xml:space="preserve"> (согласна)  </w:t>
            </w:r>
            <w:r w:rsidRPr="00FC091D">
              <w:rPr>
                <w:rFonts w:ascii="Times New Roman" w:hAnsi="Times New Roman" w:cs="Times New Roman"/>
              </w:rPr>
              <w:t>на психологическое сопровождение моего ребенка</w:t>
            </w:r>
          </w:p>
        </w:tc>
      </w:tr>
      <w:tr w:rsidR="00115C69" w:rsidRPr="00FC091D" w:rsidTr="00002FB8">
        <w:tc>
          <w:tcPr>
            <w:tcW w:w="534" w:type="dxa"/>
          </w:tcPr>
          <w:p w:rsidR="00115C69" w:rsidRPr="00FC091D" w:rsidRDefault="00115C69" w:rsidP="00002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C69" w:rsidRPr="00FC091D" w:rsidRDefault="00115C69" w:rsidP="00002FB8">
            <w:pPr>
              <w:rPr>
                <w:rFonts w:ascii="Times New Roman" w:hAnsi="Times New Roman" w:cs="Times New Roman"/>
                <w:b/>
              </w:rPr>
            </w:pPr>
            <w:r w:rsidRPr="00FC091D">
              <w:rPr>
                <w:rFonts w:ascii="Times New Roman" w:hAnsi="Times New Roman" w:cs="Times New Roman"/>
                <w:b/>
              </w:rPr>
              <w:t xml:space="preserve">Отказываюсь </w:t>
            </w:r>
            <w:r w:rsidRPr="00FC091D">
              <w:rPr>
                <w:rFonts w:ascii="Times New Roman" w:hAnsi="Times New Roman" w:cs="Times New Roman"/>
              </w:rPr>
              <w:t>от психологического сопровождения</w:t>
            </w:r>
          </w:p>
        </w:tc>
      </w:tr>
      <w:tr w:rsidR="00115C69" w:rsidRPr="00FC091D" w:rsidTr="00002FB8">
        <w:tc>
          <w:tcPr>
            <w:tcW w:w="534" w:type="dxa"/>
          </w:tcPr>
          <w:p w:rsidR="00115C69" w:rsidRPr="00FC091D" w:rsidRDefault="00115C69" w:rsidP="00002F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5C69" w:rsidRPr="00FC091D" w:rsidRDefault="00115C69" w:rsidP="00002FB8">
            <w:pPr>
              <w:rPr>
                <w:rFonts w:ascii="Times New Roman" w:hAnsi="Times New Roman" w:cs="Times New Roman"/>
                <w:b/>
              </w:rPr>
            </w:pPr>
            <w:r w:rsidRPr="00FC091D">
              <w:rPr>
                <w:rFonts w:ascii="Times New Roman" w:hAnsi="Times New Roman" w:cs="Times New Roman"/>
                <w:b/>
              </w:rPr>
              <w:t>Отказ от отдельных форм работы</w:t>
            </w:r>
            <w:r w:rsidRPr="00FC091D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</w:tbl>
    <w:p w:rsidR="00115C69" w:rsidRPr="00FC091D" w:rsidRDefault="00115C69" w:rsidP="00115C6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FC091D">
        <w:rPr>
          <w:rFonts w:ascii="Times New Roman" w:eastAsiaTheme="minorHAnsi" w:hAnsi="Times New Roman" w:cs="Times New Roman"/>
          <w:b/>
          <w:lang w:eastAsia="en-US"/>
        </w:rPr>
        <w:t>________________________________________________________________</w:t>
      </w:r>
      <w:r>
        <w:rPr>
          <w:rFonts w:ascii="Times New Roman" w:eastAsiaTheme="minorHAnsi" w:hAnsi="Times New Roman" w:cs="Times New Roman"/>
          <w:b/>
          <w:lang w:eastAsia="en-US"/>
        </w:rPr>
        <w:t>____________________</w:t>
      </w:r>
      <w:r w:rsidRPr="00FC091D">
        <w:rPr>
          <w:rFonts w:ascii="Times New Roman" w:eastAsiaTheme="minorHAnsi" w:hAnsi="Times New Roman" w:cs="Times New Roman"/>
          <w:lang w:eastAsia="en-US"/>
        </w:rPr>
        <w:t>Настоящее Согласие (отказ) дано мною «_____»___________________20____г</w:t>
      </w:r>
      <w:r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115C69" w:rsidRDefault="00115C69" w:rsidP="00115C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и действует на время пребывания моего ребенка в МКДОУ Агинский детский сад № 3 «Родничок»</w:t>
      </w:r>
    </w:p>
    <w:p w:rsidR="003C2220" w:rsidRPr="00115C69" w:rsidRDefault="00115C69" w:rsidP="00115C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FC091D">
        <w:rPr>
          <w:rFonts w:ascii="Times New Roman" w:eastAsiaTheme="minorHAnsi" w:hAnsi="Times New Roman" w:cs="Times New Roman"/>
          <w:lang w:eastAsia="en-US"/>
        </w:rPr>
        <w:t>Подпись родителя (законного представите</w:t>
      </w:r>
      <w:r>
        <w:rPr>
          <w:rFonts w:ascii="Times New Roman" w:eastAsiaTheme="minorHAnsi" w:hAnsi="Times New Roman" w:cs="Times New Roman"/>
          <w:lang w:eastAsia="en-US"/>
        </w:rPr>
        <w:t>ля) ___________________________</w:t>
      </w:r>
    </w:p>
    <w:sectPr w:rsidR="003C2220" w:rsidRPr="0011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237"/>
    <w:multiLevelType w:val="hybridMultilevel"/>
    <w:tmpl w:val="B14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B7FCF"/>
    <w:multiLevelType w:val="hybridMultilevel"/>
    <w:tmpl w:val="F3D2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C76B6"/>
    <w:multiLevelType w:val="hybridMultilevel"/>
    <w:tmpl w:val="0A1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5C69"/>
    <w:rsid w:val="00115C69"/>
    <w:rsid w:val="003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C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2016-11-09T08:13:00Z</dcterms:created>
  <dcterms:modified xsi:type="dcterms:W3CDTF">2016-11-09T08:14:00Z</dcterms:modified>
</cp:coreProperties>
</file>