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E" w:rsidRDefault="00646ABE" w:rsidP="00646ABE">
      <w:pPr>
        <w:pStyle w:val="a3"/>
        <w:ind w:right="-426"/>
        <w:jc w:val="center"/>
        <w:rPr>
          <w:bCs/>
          <w:color w:val="000000"/>
          <w:lang w:val="ru-RU"/>
        </w:rPr>
      </w:pPr>
      <w:r w:rsidRPr="000F51EC">
        <w:rPr>
          <w:lang w:val="ru-RU"/>
        </w:rPr>
        <w:t>Муниципальное казенное дошкольное образовательное учреждение</w:t>
      </w:r>
      <w:r>
        <w:rPr>
          <w:lang w:val="ru-RU"/>
        </w:rPr>
        <w:br/>
      </w:r>
      <w:r w:rsidR="006837B8">
        <w:rPr>
          <w:lang w:val="ru-RU"/>
        </w:rPr>
        <w:t xml:space="preserve"> Агинский детский сад № 3 «Родничок»</w:t>
      </w:r>
    </w:p>
    <w:p w:rsidR="00C4711F" w:rsidRDefault="00C4711F"/>
    <w:p w:rsidR="00646ABE" w:rsidRDefault="00646ABE"/>
    <w:p w:rsidR="00646ABE" w:rsidRDefault="00646ABE"/>
    <w:p w:rsidR="00646ABE" w:rsidRDefault="00646ABE">
      <w:pPr>
        <w:rPr>
          <w:rFonts w:ascii="Times New Roman" w:hAnsi="Times New Roman" w:cs="Times New Roman"/>
          <w:sz w:val="44"/>
          <w:szCs w:val="44"/>
        </w:rPr>
      </w:pPr>
    </w:p>
    <w:p w:rsidR="00646ABE" w:rsidRPr="00646ABE" w:rsidRDefault="00646ABE">
      <w:pPr>
        <w:rPr>
          <w:rFonts w:ascii="Times New Roman" w:hAnsi="Times New Roman" w:cs="Times New Roman"/>
          <w:sz w:val="44"/>
          <w:szCs w:val="44"/>
        </w:rPr>
      </w:pPr>
    </w:p>
    <w:p w:rsidR="005C068E" w:rsidRDefault="00646ABE" w:rsidP="00646A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068E">
        <w:rPr>
          <w:rFonts w:ascii="Times New Roman" w:hAnsi="Times New Roman" w:cs="Times New Roman"/>
          <w:b/>
          <w:sz w:val="48"/>
          <w:szCs w:val="48"/>
        </w:rPr>
        <w:t>Рабочая программа кружка по нетрадиционному рисованию</w:t>
      </w:r>
    </w:p>
    <w:p w:rsidR="00646ABE" w:rsidRPr="005C068E" w:rsidRDefault="006837B8" w:rsidP="00646A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«Волшебные ручки</w:t>
      </w:r>
      <w:r w:rsidR="00646ABE" w:rsidRPr="005C068E">
        <w:rPr>
          <w:rFonts w:ascii="Times New Roman" w:hAnsi="Times New Roman" w:cs="Times New Roman"/>
          <w:b/>
          <w:sz w:val="48"/>
          <w:szCs w:val="48"/>
        </w:rPr>
        <w:t>»</w:t>
      </w:r>
    </w:p>
    <w:p w:rsidR="00646ABE" w:rsidRDefault="00646ABE" w:rsidP="00646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ABE" w:rsidRPr="00727FE9" w:rsidRDefault="005C068E" w:rsidP="00646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FE9">
        <w:rPr>
          <w:rFonts w:ascii="Times New Roman" w:hAnsi="Times New Roman" w:cs="Times New Roman"/>
          <w:b/>
          <w:sz w:val="32"/>
          <w:szCs w:val="32"/>
        </w:rPr>
        <w:t>Средняя</w:t>
      </w:r>
      <w:r w:rsidR="00646ABE" w:rsidRPr="00727FE9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727FE9" w:rsidRPr="00727FE9" w:rsidRDefault="00727FE9" w:rsidP="00646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FE9">
        <w:rPr>
          <w:rFonts w:ascii="Times New Roman" w:hAnsi="Times New Roman" w:cs="Times New Roman"/>
          <w:b/>
          <w:sz w:val="32"/>
          <w:szCs w:val="32"/>
        </w:rPr>
        <w:t>(Срок реализации 1 год)</w:t>
      </w:r>
    </w:p>
    <w:p w:rsidR="00646ABE" w:rsidRPr="00727FE9" w:rsidRDefault="00646ABE" w:rsidP="00646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E9">
        <w:rPr>
          <w:rFonts w:ascii="Times New Roman" w:hAnsi="Times New Roman" w:cs="Times New Roman"/>
          <w:b/>
          <w:sz w:val="28"/>
          <w:szCs w:val="28"/>
        </w:rPr>
        <w:t xml:space="preserve">(возраст детей с </w:t>
      </w:r>
      <w:r w:rsidR="005C068E" w:rsidRPr="00727FE9">
        <w:rPr>
          <w:rFonts w:ascii="Times New Roman" w:hAnsi="Times New Roman" w:cs="Times New Roman"/>
          <w:b/>
          <w:sz w:val="28"/>
          <w:szCs w:val="28"/>
        </w:rPr>
        <w:t>4</w:t>
      </w:r>
      <w:r w:rsidRPr="00727FE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C068E" w:rsidRPr="00727FE9">
        <w:rPr>
          <w:rFonts w:ascii="Times New Roman" w:hAnsi="Times New Roman" w:cs="Times New Roman"/>
          <w:b/>
          <w:sz w:val="28"/>
          <w:szCs w:val="28"/>
        </w:rPr>
        <w:t>5</w:t>
      </w:r>
      <w:r w:rsidRPr="00727FE9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646ABE" w:rsidRPr="00727FE9" w:rsidRDefault="00646ABE" w:rsidP="00646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BE" w:rsidRDefault="00646ABE" w:rsidP="00646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ABE" w:rsidRDefault="00646ABE" w:rsidP="00646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ABE" w:rsidRDefault="00646ABE" w:rsidP="00646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ABE" w:rsidRDefault="006837B8" w:rsidP="00646A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  <w:r w:rsidR="00646ABE">
        <w:rPr>
          <w:rFonts w:ascii="Times New Roman" w:hAnsi="Times New Roman" w:cs="Times New Roman"/>
          <w:sz w:val="28"/>
          <w:szCs w:val="28"/>
        </w:rPr>
        <w:t>.</w:t>
      </w:r>
    </w:p>
    <w:p w:rsidR="00646ABE" w:rsidRDefault="00646ABE" w:rsidP="00646A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</w:t>
      </w:r>
      <w:proofErr w:type="spellEnd"/>
    </w:p>
    <w:p w:rsidR="00646ABE" w:rsidRDefault="00646ABE" w:rsidP="00646A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ABE" w:rsidRDefault="00646ABE" w:rsidP="00646A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ABE" w:rsidRDefault="00646ABE" w:rsidP="00646A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ABE" w:rsidRDefault="00646ABE" w:rsidP="00646A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90D" w:rsidRPr="005D5F58" w:rsidRDefault="006837B8" w:rsidP="005D5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646AB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506F95" w:rsidRPr="006D3B81" w:rsidRDefault="00506F95" w:rsidP="00506F95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lastRenderedPageBreak/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506F95" w:rsidRPr="006D3B81" w:rsidRDefault="00506F95" w:rsidP="00506F95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>В.А.Сухомлинский</w:t>
      </w:r>
    </w:p>
    <w:p w:rsidR="0042790D" w:rsidRPr="006D3B81" w:rsidRDefault="0042790D" w:rsidP="0042790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2790D" w:rsidRPr="006D3B81" w:rsidRDefault="0042790D" w:rsidP="0014183E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Пояснительная записка</w:t>
      </w:r>
    </w:p>
    <w:p w:rsidR="0042790D" w:rsidRPr="006D3B81" w:rsidRDefault="0042790D" w:rsidP="0014183E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 нему со стороны взрослых.</w:t>
      </w:r>
    </w:p>
    <w:p w:rsidR="0042790D" w:rsidRPr="006D3B81" w:rsidRDefault="0042790D" w:rsidP="0014183E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познает мир всеми органами чувств. Чем богаче, разнообразнее жизненные впечатления ребенка, тем ярче, необычнее  его ассоциации.</w:t>
      </w:r>
    </w:p>
    <w:p w:rsidR="0042790D" w:rsidRPr="006D3B81" w:rsidRDefault="0042790D" w:rsidP="0014183E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 педагога – оказать всестороннюю помощь ребенку при решении стоящих перед ним творческих задач, побуждать к нестандартным решениям.</w:t>
      </w:r>
    </w:p>
    <w:p w:rsidR="0042790D" w:rsidRPr="006D3B81" w:rsidRDefault="0042790D" w:rsidP="0014183E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42790D" w:rsidRPr="006D3B81" w:rsidRDefault="0042790D" w:rsidP="0014183E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42790D" w:rsidRPr="006D3B81" w:rsidRDefault="0042790D" w:rsidP="0014183E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замыслообразования</w:t>
      </w:r>
      <w:proofErr w:type="spellEnd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 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набрызг</w:t>
      </w:r>
      <w:proofErr w:type="spellEnd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др.).</w:t>
      </w:r>
    </w:p>
    <w:p w:rsidR="0042790D" w:rsidRPr="006D3B81" w:rsidRDefault="0042790D" w:rsidP="0014183E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</w:t>
      </w:r>
    </w:p>
    <w:p w:rsidR="0042790D" w:rsidRPr="006D3B81" w:rsidRDefault="0042790D" w:rsidP="005D62BC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Таким образом, обучение детей нетрадиционным способам рисования активизирует познавательный интерес, формирует эмоционально - </w:t>
      </w: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положительное отношение к процессу художественной деятельности, способствует  эффективному развитию детского творчества.</w:t>
      </w:r>
      <w:r w:rsidR="0014183E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</w:p>
    <w:p w:rsidR="0042790D" w:rsidRPr="006D3B81" w:rsidRDefault="0042790D" w:rsidP="00BC51EA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Актуальность</w:t>
      </w:r>
    </w:p>
    <w:p w:rsidR="00343E2E" w:rsidRPr="006D3B81" w:rsidRDefault="00343E2E" w:rsidP="00343E2E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Использование детьми нетрадиционных техник в рисовании актуально и значимо в практическом и теоретическом отношении.</w:t>
      </w:r>
    </w:p>
    <w:p w:rsidR="00343E2E" w:rsidRPr="006D3B81" w:rsidRDefault="00343E2E" w:rsidP="00343E2E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Актуальность проблемы заключается в том, что рисование является тем методом обучения, который позволяет формировать в ребёнке такие личностные качества, как:</w:t>
      </w:r>
    </w:p>
    <w:p w:rsidR="00343E2E" w:rsidRPr="006D3B81" w:rsidRDefault="00343E2E" w:rsidP="00343E2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 одухотворять живую и неживую природу</w:t>
      </w:r>
    </w:p>
    <w:p w:rsidR="00343E2E" w:rsidRPr="006D3B81" w:rsidRDefault="00343E2E" w:rsidP="00343E2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идентифицировать себя с предметами и явлениями природы и окружающего мира</w:t>
      </w:r>
    </w:p>
    <w:p w:rsidR="00343E2E" w:rsidRPr="006D3B81" w:rsidRDefault="00343E2E" w:rsidP="00343E2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Готовность чувствовать боль и радость других, сопереживать им</w:t>
      </w:r>
    </w:p>
    <w:p w:rsidR="00343E2E" w:rsidRPr="006D3B81" w:rsidRDefault="00343E2E" w:rsidP="00343E2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Стремление заботиться о других</w:t>
      </w:r>
    </w:p>
    <w:p w:rsidR="00343E2E" w:rsidRPr="006D3B81" w:rsidRDefault="00343E2E" w:rsidP="00343E2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Умение восхищаться красотой и многообразием природных форм, замечать в </w:t>
      </w:r>
      <w:proofErr w:type="gramStart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неприметном</w:t>
      </w:r>
      <w:proofErr w:type="gramEnd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значительное и в неказистом выразительное</w:t>
      </w:r>
    </w:p>
    <w:p w:rsidR="00343E2E" w:rsidRPr="006D3B81" w:rsidRDefault="00343E2E" w:rsidP="00343E2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 чувствовать характер и изменчивость природных явлений, выражать своё отношение к ним</w:t>
      </w:r>
    </w:p>
    <w:p w:rsidR="00343E2E" w:rsidRPr="006D3B81" w:rsidRDefault="00343E2E" w:rsidP="00343E2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Готовность эмоционально переживать образную форму произведений искусства</w:t>
      </w:r>
    </w:p>
    <w:p w:rsidR="00343E2E" w:rsidRPr="006D3B81" w:rsidRDefault="00343E2E" w:rsidP="00343E2E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 другой стороны ребёнок набирается опыта </w:t>
      </w:r>
      <w:proofErr w:type="spellStart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изодеятельности</w:t>
      </w:r>
      <w:proofErr w:type="spellEnd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343E2E" w:rsidRPr="006D3B81" w:rsidRDefault="00343E2E" w:rsidP="00343E2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Учится быть оригинальным</w:t>
      </w:r>
    </w:p>
    <w:p w:rsidR="00343E2E" w:rsidRPr="006D3B81" w:rsidRDefault="00343E2E" w:rsidP="00343E2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Учится использовать средства выразительности</w:t>
      </w:r>
    </w:p>
    <w:p w:rsidR="00343E2E" w:rsidRPr="006D3B81" w:rsidRDefault="00343E2E" w:rsidP="00343E2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Учится давать оценку своей и чужой деятельности</w:t>
      </w:r>
    </w:p>
    <w:p w:rsidR="00343E2E" w:rsidRPr="006D3B81" w:rsidRDefault="00343E2E" w:rsidP="00343E2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Учится проявлять инициативу, самостоятельность</w:t>
      </w:r>
    </w:p>
    <w:p w:rsidR="0042790D" w:rsidRPr="006D3B81" w:rsidRDefault="00343E2E" w:rsidP="00343E2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Развивает индивидуальность, используя умения и навыки в применении различных техник</w:t>
      </w:r>
    </w:p>
    <w:p w:rsidR="0042790D" w:rsidRPr="006D3B81" w:rsidRDefault="0014183E" w:rsidP="0014183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Особенности программы</w:t>
      </w:r>
    </w:p>
    <w:p w:rsidR="0042790D" w:rsidRPr="006D3B81" w:rsidRDefault="0042790D" w:rsidP="00BC51E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 программы 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42790D" w:rsidRPr="006D3B81" w:rsidRDefault="0042790D" w:rsidP="00BC51E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42790D" w:rsidRPr="006D3B81" w:rsidRDefault="0042790D" w:rsidP="00BC51E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Исследования показали, что занятия рисованием формируют </w:t>
      </w:r>
      <w:proofErr w:type="spellStart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мотивационно-потребностную</w:t>
      </w:r>
      <w:proofErr w:type="spellEnd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сторону их продуктивной деятельности, способствуют сенсорному развитию детей, дифференциации восприятия, мелких движений </w:t>
      </w: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руки, а также обеспечивают развитие произвольного внимания, воображения, речи, коммуникации.</w:t>
      </w:r>
    </w:p>
    <w:p w:rsidR="0042790D" w:rsidRPr="006D3B81" w:rsidRDefault="0042790D" w:rsidP="00BC51E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обучении рисованию нужно учитывать индивидуально-типологические особенности детей (для одних детей важно изобразительно описать ситуацию, другие стараются выразить взаимоотношения персонажей, настроение) и оказывали детям разные виды помощи: словесную, направляющую, обучающую.</w:t>
      </w:r>
    </w:p>
    <w:p w:rsidR="0042790D" w:rsidRPr="006D3B81" w:rsidRDefault="0042790D" w:rsidP="00BC51E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создания выразительного художественного образа использовали рисования, комбинирование различных способов изображения, материалов в одном изображаемом образе. Особое значение придавали материалу, которым дети могут рисовать: палочка с ватой, цветы, семена, листья растений, еловые ветки, опилки и т.д.</w:t>
      </w:r>
    </w:p>
    <w:p w:rsidR="0042790D" w:rsidRPr="006D3B81" w:rsidRDefault="0014183E" w:rsidP="00343E2E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u w:val="single"/>
          <w:lang w:eastAsia="ru-RU"/>
        </w:rPr>
        <w:t>Цель:</w:t>
      </w:r>
      <w:r w:rsidR="0042790D" w:rsidRPr="006D3B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создание условий для развития творческих способностей детей дошкольного возраста через использование нетрадиционных техник  рисования.</w:t>
      </w:r>
    </w:p>
    <w:p w:rsidR="0042790D" w:rsidRPr="006D3B81" w:rsidRDefault="0042790D" w:rsidP="0042790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u w:val="single"/>
          <w:lang w:eastAsia="ru-RU"/>
        </w:rPr>
        <w:t>Задачи: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продолжать знакомить детей 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 нетрадиционными изобразительными техниками рисования (пальчиками</w:t>
      </w: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ладошками, оттиск пробкой,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т.д.)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бучать  основам создания художественных образов.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ф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ормировать практические навыки работы в различных видах художественной деятельности: рисовании, лепке, аппликации.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овершенствовать  умения и навыки в свободном экспериментировании с материалами для работы в различных нетрадиционных техниках.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оспитывать аккуратность в работе  и бережное  отношение к  материалам, используемым в работе.</w:t>
      </w:r>
    </w:p>
    <w:p w:rsidR="0042790D" w:rsidRPr="006D3B81" w:rsidRDefault="0042790D" w:rsidP="0042790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Подходы и методы их реализации: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систематические занятия;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игры, игровые приемы;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рганизация и оформление выставок детских</w:t>
      </w: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работ;</w:t>
      </w:r>
    </w:p>
    <w:p w:rsidR="0042790D" w:rsidRPr="006D3B81" w:rsidRDefault="0014183E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формление родительского уголка с целью ознакомить родителей с работой кружка, и по каким направлениям ведется работа.</w:t>
      </w:r>
    </w:p>
    <w:p w:rsidR="005D62BC" w:rsidRPr="006D3B81" w:rsidRDefault="005D62B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Организация занятий кружка</w:t>
      </w:r>
      <w:r w:rsidRPr="006D3B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</w:p>
    <w:p w:rsidR="005D62BC" w:rsidRDefault="006D3B81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Количество занятий в неделю – 1 </w:t>
      </w:r>
      <w:r w:rsidR="0025076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чередуются</w:t>
      </w:r>
      <w:r w:rsidR="0025076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вторник/среда)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 месяц 4 занятия. В год проводится 36 занятий.</w:t>
      </w:r>
      <w:r w:rsidR="0025076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Длительность занятий в средней группе – 20 минут.</w:t>
      </w:r>
    </w:p>
    <w:p w:rsidR="00273A8D" w:rsidRDefault="00273A8D" w:rsidP="005D62BC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273A8D" w:rsidRDefault="00273A8D" w:rsidP="005D62BC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25076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Список детей, посещающих кружок «Волшебные ручки»:</w:t>
      </w:r>
    </w:p>
    <w:p w:rsid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76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1.Колюкина Полина</w:t>
      </w:r>
    </w:p>
    <w:p w:rsid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2.Терентьева Алина</w:t>
      </w:r>
    </w:p>
    <w:p w:rsid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3.Болтенкова Вера</w:t>
      </w:r>
    </w:p>
    <w:p w:rsid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4.Ивашкин Женя</w:t>
      </w:r>
    </w:p>
    <w:p w:rsid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5.Комбарова Арина</w:t>
      </w:r>
    </w:p>
    <w:p w:rsid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6.Григорьева Арина</w:t>
      </w:r>
    </w:p>
    <w:p w:rsidR="0025076C" w:rsidRP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7.Иванов Ваня</w:t>
      </w:r>
    </w:p>
    <w:p w:rsidR="0025076C" w:rsidRPr="0025076C" w:rsidRDefault="0025076C" w:rsidP="005D62BC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5D62BC" w:rsidRPr="006D3B81" w:rsidRDefault="005D62B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Методы работы: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индивидуально-дифференцированный;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групповой;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практический;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наглядный;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интеграция образовательных областей.</w:t>
      </w:r>
    </w:p>
    <w:p w:rsidR="005D62BC" w:rsidRPr="006D3B81" w:rsidRDefault="005D62B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Формы работы с детьми: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игра сюжетная и театрализованная;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разговор;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рассматривание готовых работ;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рисование под руководством воспитателя;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самостоятельная деятельность.</w:t>
      </w:r>
    </w:p>
    <w:p w:rsidR="005D62BC" w:rsidRPr="006D3B81" w:rsidRDefault="005D62BC" w:rsidP="005D62BC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Форма подведения итогов: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выставка детских работ;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фотоальбом детских рисунков.</w:t>
      </w:r>
    </w:p>
    <w:p w:rsidR="005D62BC" w:rsidRPr="006D3B81" w:rsidRDefault="005D62BC" w:rsidP="00BC51EA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презентация – отчёт по работе кружка</w:t>
      </w:r>
    </w:p>
    <w:p w:rsidR="0014183E" w:rsidRPr="006D3B81" w:rsidRDefault="0042790D" w:rsidP="0014183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Ожидаемый результат работы кружка:</w:t>
      </w:r>
    </w:p>
    <w:p w:rsidR="005D62BC" w:rsidRPr="006D3B81" w:rsidRDefault="005D62BC" w:rsidP="00BC51EA">
      <w:pPr>
        <w:numPr>
          <w:ilvl w:val="0"/>
          <w:numId w:val="7"/>
        </w:numPr>
        <w:tabs>
          <w:tab w:val="clear" w:pos="720"/>
          <w:tab w:val="num" w:pos="284"/>
        </w:tabs>
        <w:spacing w:before="75" w:after="75" w:line="240" w:lineRule="auto"/>
        <w:ind w:hanging="7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Создание образов детьми, используя различные изобразительные материалы и техники.</w:t>
      </w:r>
    </w:p>
    <w:p w:rsidR="005D62BC" w:rsidRPr="006D3B81" w:rsidRDefault="005D62BC" w:rsidP="00BC51EA">
      <w:pPr>
        <w:numPr>
          <w:ilvl w:val="0"/>
          <w:numId w:val="7"/>
        </w:numPr>
        <w:tabs>
          <w:tab w:val="clear" w:pos="720"/>
          <w:tab w:val="num" w:pos="284"/>
        </w:tabs>
        <w:spacing w:before="75" w:after="75" w:line="240" w:lineRule="auto"/>
        <w:ind w:hanging="7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 детей изобразительных навыков и умений в соответствии с возрастом.</w:t>
      </w:r>
    </w:p>
    <w:p w:rsidR="005D62BC" w:rsidRPr="006D3B81" w:rsidRDefault="005D62BC" w:rsidP="00BC51EA">
      <w:pPr>
        <w:numPr>
          <w:ilvl w:val="0"/>
          <w:numId w:val="7"/>
        </w:numPr>
        <w:tabs>
          <w:tab w:val="clear" w:pos="720"/>
          <w:tab w:val="num" w:pos="284"/>
        </w:tabs>
        <w:spacing w:before="75" w:after="75" w:line="240" w:lineRule="auto"/>
        <w:ind w:hanging="7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Развитие мелкой моторики пальцев рук, воображения, самостоятельности.</w:t>
      </w:r>
    </w:p>
    <w:p w:rsidR="005D62BC" w:rsidRPr="006D3B81" w:rsidRDefault="005D62BC" w:rsidP="00BC51EA">
      <w:pPr>
        <w:numPr>
          <w:ilvl w:val="0"/>
          <w:numId w:val="7"/>
        </w:numPr>
        <w:tabs>
          <w:tab w:val="clear" w:pos="720"/>
          <w:tab w:val="num" w:pos="284"/>
        </w:tabs>
        <w:spacing w:before="75" w:after="75" w:line="240" w:lineRule="auto"/>
        <w:ind w:hanging="7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Проявление творческой активности детьми и развитие уверенности в себе.</w:t>
      </w:r>
    </w:p>
    <w:p w:rsidR="005D62BC" w:rsidRPr="006D3B81" w:rsidRDefault="005D62BC" w:rsidP="00BC51EA">
      <w:pPr>
        <w:numPr>
          <w:ilvl w:val="0"/>
          <w:numId w:val="7"/>
        </w:numPr>
        <w:tabs>
          <w:tab w:val="clear" w:pos="720"/>
          <w:tab w:val="num" w:pos="284"/>
        </w:tabs>
        <w:spacing w:before="75" w:after="75" w:line="240" w:lineRule="auto"/>
        <w:ind w:hanging="7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Организация выставок детских работ для родителей.</w:t>
      </w:r>
    </w:p>
    <w:p w:rsidR="005D62BC" w:rsidRPr="006D3B81" w:rsidRDefault="005D62BC" w:rsidP="00BC51EA">
      <w:pPr>
        <w:numPr>
          <w:ilvl w:val="0"/>
          <w:numId w:val="7"/>
        </w:numPr>
        <w:tabs>
          <w:tab w:val="clear" w:pos="720"/>
          <w:tab w:val="num" w:pos="284"/>
        </w:tabs>
        <w:spacing w:before="75" w:after="75" w:line="240" w:lineRule="auto"/>
        <w:ind w:hanging="7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Тематические выставки в ДОУ.</w:t>
      </w:r>
    </w:p>
    <w:p w:rsidR="0042790D" w:rsidRPr="006D3B81" w:rsidRDefault="005D62BC" w:rsidP="00BC51EA">
      <w:pPr>
        <w:numPr>
          <w:ilvl w:val="0"/>
          <w:numId w:val="7"/>
        </w:numPr>
        <w:tabs>
          <w:tab w:val="clear" w:pos="720"/>
          <w:tab w:val="num" w:pos="284"/>
        </w:tabs>
        <w:spacing w:before="75" w:after="75" w:line="240" w:lineRule="auto"/>
        <w:ind w:hanging="7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Участие в выставках и конкурсах в течение года.</w:t>
      </w:r>
    </w:p>
    <w:p w:rsidR="0042790D" w:rsidRPr="006D3B81" w:rsidRDefault="0042790D" w:rsidP="0042790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Учитывать в работе на занятиях:</w:t>
      </w:r>
    </w:p>
    <w:p w:rsidR="0042790D" w:rsidRPr="006D3B81" w:rsidRDefault="0042790D" w:rsidP="0042790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</w:pPr>
      <w:r w:rsidRPr="006D3B8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u w:val="single"/>
          <w:lang w:eastAsia="ru-RU"/>
        </w:rPr>
        <w:lastRenderedPageBreak/>
        <w:t>Индивидуальные возможности детей:</w:t>
      </w: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 </w:t>
      </w:r>
    </w:p>
    <w:p w:rsidR="0042790D" w:rsidRPr="006D3B81" w:rsidRDefault="008A7D19" w:rsidP="0042790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использовать изобразительные материалы;</w:t>
      </w:r>
    </w:p>
    <w:p w:rsidR="0042790D" w:rsidRPr="006D3B81" w:rsidRDefault="008A7D19" w:rsidP="0042790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работать только правой рукой;</w:t>
      </w:r>
    </w:p>
    <w:p w:rsidR="0042790D" w:rsidRPr="006D3B81" w:rsidRDefault="008A7D19" w:rsidP="0042790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ыстрое выполнение задания;</w:t>
      </w:r>
    </w:p>
    <w:p w:rsidR="0042790D" w:rsidRPr="006D3B81" w:rsidRDefault="008A7D19" w:rsidP="0042790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 плохого результата рисования;</w:t>
      </w:r>
    </w:p>
    <w:p w:rsidR="0042790D" w:rsidRPr="006D3B81" w:rsidRDefault="008A7D19" w:rsidP="0042790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развития детей;</w:t>
      </w:r>
    </w:p>
    <w:p w:rsidR="0042790D" w:rsidRPr="006D3B81" w:rsidRDefault="008A7D19" w:rsidP="0042790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необходимых условий для экспериментирования с изобразительными материалами и техниками рисования.</w:t>
      </w:r>
    </w:p>
    <w:p w:rsidR="0042790D" w:rsidRPr="006D3B81" w:rsidRDefault="0042790D" w:rsidP="0042790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</w:pPr>
      <w:r w:rsidRPr="006D3B8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u w:val="single"/>
          <w:lang w:eastAsia="ru-RU"/>
        </w:rPr>
        <w:t>Психологические особенности:</w:t>
      </w: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 </w:t>
      </w:r>
    </w:p>
    <w:p w:rsidR="0042790D" w:rsidRPr="006D3B81" w:rsidRDefault="008A7D19" w:rsidP="0042790D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аинтересованность;</w:t>
      </w:r>
    </w:p>
    <w:p w:rsidR="0042790D" w:rsidRPr="006D3B81" w:rsidRDefault="008A7D19" w:rsidP="0042790D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еуверенность при выполнении задания;</w:t>
      </w:r>
    </w:p>
    <w:p w:rsidR="0042790D" w:rsidRPr="006D3B81" w:rsidRDefault="008A7D19" w:rsidP="0042790D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кованность;</w:t>
      </w:r>
    </w:p>
    <w:p w:rsidR="0042790D" w:rsidRPr="006D3B81" w:rsidRDefault="008A7D19" w:rsidP="0042790D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етерпение;</w:t>
      </w:r>
    </w:p>
    <w:p w:rsidR="0042790D" w:rsidRPr="006D3B81" w:rsidRDefault="008A7D19" w:rsidP="0042790D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нимательность;</w:t>
      </w:r>
    </w:p>
    <w:p w:rsidR="008A7D19" w:rsidRPr="006D3B81" w:rsidRDefault="008A7D19" w:rsidP="00BC51EA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резгливость и т.п.</w:t>
      </w:r>
    </w:p>
    <w:p w:rsidR="0042790D" w:rsidRPr="006D3B81" w:rsidRDefault="0042790D" w:rsidP="0042790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</w:pPr>
      <w:r w:rsidRPr="006D3B8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u w:val="single"/>
          <w:lang w:eastAsia="ru-RU"/>
        </w:rPr>
        <w:t>Сложности некоторых техник нестандартного рисования:</w:t>
      </w: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 </w:t>
      </w:r>
    </w:p>
    <w:p w:rsidR="0042790D" w:rsidRPr="006D3B81" w:rsidRDefault="008A7D19" w:rsidP="008A7D19">
      <w:pPr>
        <w:numPr>
          <w:ilvl w:val="0"/>
          <w:numId w:val="4"/>
        </w:numPr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оэтапное объяснение и показ техники педагогом;</w:t>
      </w:r>
    </w:p>
    <w:p w:rsidR="0042790D" w:rsidRPr="006D3B81" w:rsidRDefault="008A7D19" w:rsidP="00F25D34">
      <w:pPr>
        <w:numPr>
          <w:ilvl w:val="0"/>
          <w:numId w:val="4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сложности техники рисования проводить процесс работы индивидуально, по подгруппам или со всем коллективом детей;</w:t>
      </w:r>
    </w:p>
    <w:p w:rsidR="0042790D" w:rsidRPr="006D3B81" w:rsidRDefault="008A7D19" w:rsidP="00F25D34">
      <w:pPr>
        <w:numPr>
          <w:ilvl w:val="0"/>
          <w:numId w:val="4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790D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ледить за мерами безопасности детей при работе с необычными изобразительными материалами;</w:t>
      </w:r>
    </w:p>
    <w:p w:rsidR="0042790D" w:rsidRPr="006D3B81" w:rsidRDefault="008A7D19" w:rsidP="00F25D34">
      <w:pPr>
        <w:numPr>
          <w:ilvl w:val="0"/>
          <w:numId w:val="4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</w:t>
      </w:r>
      <w:r w:rsidR="0042790D" w:rsidRPr="006D3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 ограничивать желания детей дополнять рисунок своими элементами, деталями декора и т.п.</w:t>
      </w:r>
    </w:p>
    <w:p w:rsidR="0042790D" w:rsidRPr="006D3B81" w:rsidRDefault="0042790D" w:rsidP="00F25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BC51EA" w:rsidRPr="006D3B81" w:rsidRDefault="00BC51EA" w:rsidP="00F25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BC51EA" w:rsidRPr="006D3B81" w:rsidRDefault="00BC51EA" w:rsidP="00F25D3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C51EA" w:rsidRPr="006D3B81" w:rsidRDefault="005D62BC" w:rsidP="00BC51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C51EA" w:rsidRPr="006D3B81">
        <w:rPr>
          <w:rFonts w:ascii="Times New Roman" w:hAnsi="Times New Roman" w:cs="Times New Roman"/>
          <w:b/>
          <w:sz w:val="28"/>
          <w:szCs w:val="28"/>
        </w:rPr>
        <w:t>:</w:t>
      </w:r>
    </w:p>
    <w:p w:rsidR="00343E2E" w:rsidRPr="006D3B81" w:rsidRDefault="00BC51EA" w:rsidP="00BC51EA">
      <w:pPr>
        <w:rPr>
          <w:rFonts w:ascii="Times New Roman" w:hAnsi="Times New Roman" w:cs="Times New Roman"/>
          <w:b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1. «Рисование с детьми дошкольного возраста: нетрадиционные техники, планирование, конспекты занятий». Под ред. Р. Г. Казаковой. – Москва, 2005</w:t>
      </w:r>
    </w:p>
    <w:p w:rsidR="00343E2E" w:rsidRPr="006D3B81" w:rsidRDefault="005D62BC" w:rsidP="00BC51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EA"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«Изобразительная деятельность в детском саду». И.А. Лыкова. – Москва, 2017</w:t>
      </w:r>
    </w:p>
    <w:p w:rsidR="00BC51EA" w:rsidRPr="006D3B81" w:rsidRDefault="00BC51EA" w:rsidP="00BC51EA">
      <w:pPr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«Аппликация в детском саду». А.Н. Малышева, Н.В. Ермолаева. – Ярославль, 2004</w:t>
      </w:r>
    </w:p>
    <w:p w:rsidR="002E6BC4" w:rsidRPr="006D3B81" w:rsidRDefault="002E6BC4" w:rsidP="005D62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6BC4" w:rsidRPr="006D3B81" w:rsidRDefault="002E6BC4" w:rsidP="005D62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6BC4" w:rsidRPr="006D3B81" w:rsidRDefault="002E6BC4" w:rsidP="005D62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62BC" w:rsidRPr="00C86407" w:rsidRDefault="005D62BC" w:rsidP="00010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407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кружковой работы</w:t>
      </w:r>
    </w:p>
    <w:p w:rsidR="0042790D" w:rsidRPr="00C86407" w:rsidRDefault="005D62BC" w:rsidP="002E6BC4">
      <w:pPr>
        <w:rPr>
          <w:rFonts w:ascii="Times New Roman" w:hAnsi="Times New Roman" w:cs="Times New Roman"/>
          <w:b/>
          <w:sz w:val="28"/>
          <w:szCs w:val="28"/>
        </w:rPr>
      </w:pPr>
      <w:r w:rsidRPr="00C8640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D62BC" w:rsidRPr="006D3B81" w:rsidRDefault="00AC72EB" w:rsidP="005D62BC">
      <w:pPr>
        <w:ind w:left="-567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Ознакомление с литературой, написание программы, составление и планирования занятий, приобретение материала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227464" w:rsidRPr="006D3B81" w:rsidTr="00752D94">
        <w:tc>
          <w:tcPr>
            <w:tcW w:w="709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227464" w:rsidRPr="006D3B81" w:rsidTr="00752D94">
        <w:tc>
          <w:tcPr>
            <w:tcW w:w="709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E6BC4" w:rsidRPr="006D3B81" w:rsidRDefault="002E6BC4" w:rsidP="0022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Свободное экспериментирование с материалами</w:t>
            </w:r>
          </w:p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3" w:type="dxa"/>
          </w:tcPr>
          <w:p w:rsidR="002E6BC4" w:rsidRPr="006D3B81" w:rsidRDefault="002E6BC4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07" w:rsidRPr="006D3B81" w:rsidTr="00752D94">
        <w:tc>
          <w:tcPr>
            <w:tcW w:w="709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86407" w:rsidRPr="006D3B81" w:rsidRDefault="00C86407" w:rsidP="00D7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</w:tcPr>
          <w:p w:rsidR="00C86407" w:rsidRPr="006D3B81" w:rsidRDefault="00C86407" w:rsidP="00D7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Свободное экспериментирование с материалами</w:t>
            </w:r>
          </w:p>
          <w:p w:rsidR="00C86407" w:rsidRPr="006D3B81" w:rsidRDefault="00C86407" w:rsidP="00D7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6407" w:rsidRPr="006D3B81" w:rsidRDefault="00C86407" w:rsidP="00D7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3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07" w:rsidRPr="006D3B81" w:rsidTr="00752D94">
        <w:tc>
          <w:tcPr>
            <w:tcW w:w="709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86407" w:rsidRPr="006D3B81" w:rsidRDefault="00C86407" w:rsidP="0022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«Эти вредные микробы»</w:t>
            </w:r>
          </w:p>
        </w:tc>
        <w:tc>
          <w:tcPr>
            <w:tcW w:w="1843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4110" w:type="dxa"/>
          </w:tcPr>
          <w:p w:rsidR="00C86407" w:rsidRPr="006D3B81" w:rsidRDefault="00C86407" w:rsidP="002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</w:t>
            </w:r>
          </w:p>
          <w:p w:rsidR="00C86407" w:rsidRPr="006D3B81" w:rsidRDefault="00C86407" w:rsidP="002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–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; учить дорисовывать детали</w:t>
            </w:r>
          </w:p>
          <w:p w:rsidR="00C86407" w:rsidRPr="006D3B81" w:rsidRDefault="00C86407" w:rsidP="002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объектов, полученных в ходе спонтанного изображения; развивать самостоятельность,</w:t>
            </w:r>
          </w:p>
          <w:p w:rsidR="00C86407" w:rsidRPr="006D3B81" w:rsidRDefault="00C86407" w:rsidP="002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активность в поисках способов</w:t>
            </w:r>
          </w:p>
          <w:p w:rsidR="00C86407" w:rsidRPr="006D3B81" w:rsidRDefault="00C86407" w:rsidP="0022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изображения заданного образа.</w:t>
            </w:r>
          </w:p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½ альбомного листа, кисть, гуашь неярких тонов, трубочка для коктейля</w:t>
            </w:r>
          </w:p>
        </w:tc>
      </w:tr>
      <w:tr w:rsidR="00C86407" w:rsidRPr="006D3B81" w:rsidTr="00752D94">
        <w:tc>
          <w:tcPr>
            <w:tcW w:w="709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86407" w:rsidRPr="006D3B81" w:rsidRDefault="00C86407" w:rsidP="0022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«Астры»</w:t>
            </w:r>
          </w:p>
        </w:tc>
        <w:tc>
          <w:tcPr>
            <w:tcW w:w="1843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вилкой</w:t>
            </w:r>
          </w:p>
        </w:tc>
        <w:tc>
          <w:tcPr>
            <w:tcW w:w="4110" w:type="dxa"/>
          </w:tcPr>
          <w:p w:rsidR="00C86407" w:rsidRPr="006D3B81" w:rsidRDefault="00C86407" w:rsidP="00C8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вилкой. Учить с помощью данной техники рисовать цветы – астры. Развивать чувство ритма. Воспитывать интерес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новым техника рисования.</w:t>
            </w:r>
          </w:p>
        </w:tc>
        <w:tc>
          <w:tcPr>
            <w:tcW w:w="1843" w:type="dxa"/>
          </w:tcPr>
          <w:p w:rsidR="00C86407" w:rsidRPr="006D3B81" w:rsidRDefault="00C86407" w:rsidP="002E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Альбомный лист, с нарисованными кружками желтого цвета – серединка цветка, мисочка с гуашью, вилка</w:t>
            </w:r>
          </w:p>
        </w:tc>
      </w:tr>
    </w:tbl>
    <w:p w:rsidR="00752D94" w:rsidRPr="006D3B81" w:rsidRDefault="00752D94" w:rsidP="00752D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1"/>
        <w:tblW w:w="10065" w:type="dxa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«Виноград»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Печать пробкой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рисования ягод. Учить детей передавать форму грозди винограда, формировать умение самостоятельно выбирать цвет ягод </w:t>
            </w:r>
            <w:r w:rsidRPr="006D3B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(светло-зеленый или фиолетовый)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. Развивать чувство композиции.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Мисочки с гуашью, пробки, альбомный лист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«Мешок картошки»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способом рисования – печатание картофелем. Упражнять в печатании. Развивать чувство ритма, умение располагать изображение по всему листу бумаги неправильной формы (мешок). Воспитывать аккуратность, интерес к новой технике.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Силуэтное изображение мешка, картофельные печатки, гуашь в мисочках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лес»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Отпечаток листьями, оттиск скомканной бумагой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рисовать деревья с помощью отпечатка листьев; небо, опавшую листву – оттиском скомканной бумаги. Развивать чувство композиции, цвета.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кисти, листья деревьев, бумага для оттиска.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ватными палочками, закрашивая силуэтное изображение. Развивать чувство ритма, координацию движений в системе глаз – рука. Воспитывать интерес к новой технике.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 с изображением кота, гуашь, ватные палочки.</w:t>
            </w:r>
          </w:p>
        </w:tc>
      </w:tr>
    </w:tbl>
    <w:p w:rsidR="00752D94" w:rsidRPr="006D3B81" w:rsidRDefault="00752D94" w:rsidP="00752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1"/>
        <w:tblW w:w="10065" w:type="dxa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«Вот ёжик — ни головы, ни ножек»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смятой бумагой, рисование пальчиками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способом рисования смятой бумагой. Учить рисовать животных способом оттиск смятой бумагой. Дорисовывать детали образа ёжика пальчиком 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Альбомный лист, газета, гуашь серая, коричневая.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«Красивая ваза»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Печать пробкой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силуэт вазы, нанося на ее поверхность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декоративный узор с помощью техники печатания пробкой. Развивать технические навыки, чувство ритма. Воспитывать эстетический вкус.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Бумажные силуэты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вазы, мисочки с гуашью, пробки.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«Мой друг – светофор»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цветной солью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рисования солью. Учить рисовать с помощью цветной соли «глаза» у светофора. Развивать мелкую моторику. Воспитывать интерес к технике.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Картонные шаблоны светофора, цветная соль, клей ПВА.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жесткой кистью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нарисовать букет для мамы. Учить изображать цветы в технике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жесткой кистью. Развивать чувство ритма, композиции. Воспитывать аккуратность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жесткая кисть, гуашь.</w:t>
            </w:r>
          </w:p>
        </w:tc>
      </w:tr>
    </w:tbl>
    <w:p w:rsidR="00752D94" w:rsidRPr="006D3B81" w:rsidRDefault="00752D94" w:rsidP="00752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1"/>
        <w:tblW w:w="0" w:type="auto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752D94" w:rsidRPr="006D3B81" w:rsidTr="00752D94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752D94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«Зайка беленький сидит»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учить закрашивать изображение, применяя технику пуантилизма. Развивать чувство ритма, координацию движений кисти. Воспитывать бережное отношение к природе.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Силуэтное изображение зайца, гуашь белого цвета, ватные палочки.</w:t>
            </w:r>
          </w:p>
        </w:tc>
      </w:tr>
      <w:tr w:rsidR="00752D94" w:rsidRPr="006D3B81" w:rsidTr="00752D94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«Прилетели птички – снегири, синички»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Закреплять навык рисования ладонью. Учить детей при помощи отпечатка ладони создавать образ птицы, дорисовывая недостающие части и детали кисть. Развивать образное мышление. Воспитывать аккуратность.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Гуашь в мисочках, альбомный лист, кисти, салфетки.</w:t>
            </w:r>
          </w:p>
        </w:tc>
      </w:tr>
      <w:tr w:rsidR="00752D94" w:rsidRPr="006D3B81" w:rsidTr="00752D94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«Пушистая елочка»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рисования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, полусухой жёсткой кистью. Продолжать учить использовать такое средство выразительности, как фактура.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Силуэтное изображение елки, гуашь, жесткая кисть.</w:t>
            </w:r>
          </w:p>
        </w:tc>
      </w:tr>
      <w:tr w:rsidR="00752D94" w:rsidRPr="006D3B81" w:rsidTr="00752D94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«Наша нарядная елка»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украшать рисунок, используя рисование пальчиками. Воспитывать у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умение работать индивидуально. Развивать чувство ритма.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Рисунки елочек с предыдущего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занятия.</w:t>
            </w:r>
          </w:p>
        </w:tc>
      </w:tr>
    </w:tbl>
    <w:p w:rsidR="00752D94" w:rsidRPr="006D3B81" w:rsidRDefault="00752D94" w:rsidP="00752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1"/>
        <w:tblW w:w="9889" w:type="dxa"/>
        <w:tblInd w:w="-567" w:type="dxa"/>
        <w:tblLayout w:type="fixed"/>
        <w:tblLook w:val="04A0"/>
      </w:tblPr>
      <w:tblGrid>
        <w:gridCol w:w="675"/>
        <w:gridCol w:w="1418"/>
        <w:gridCol w:w="1843"/>
        <w:gridCol w:w="4110"/>
        <w:gridCol w:w="1843"/>
      </w:tblGrid>
      <w:tr w:rsidR="00752D94" w:rsidRPr="006D3B81" w:rsidTr="00240FBC">
        <w:tc>
          <w:tcPr>
            <w:tcW w:w="675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240FBC">
        <w:tc>
          <w:tcPr>
            <w:tcW w:w="675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«На что похоже?»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Монотипия на стекле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получения изображения – монотипией. Продолжать учить детей работать с красками, развивать творческое воображение, мышление, фантазию. Воспитывать интерес к творчеству.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Стекло для нанесения краски, краска, бумага</w:t>
            </w:r>
          </w:p>
        </w:tc>
      </w:tr>
      <w:tr w:rsidR="00752D94" w:rsidRPr="006D3B81" w:rsidTr="00240FBC">
        <w:tc>
          <w:tcPr>
            <w:tcW w:w="675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«Мыльная сказка»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техникой рисования – рисование мыльными пузырями. Способствовать развитию  творческого воображения, мышления, художественно-эстетических навыков, глазомера, внимания.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интерес  к изобразительному творчеству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Стаканчики с мыльной цветной водой, трубочки для коктейля, листы бумаги.</w:t>
            </w:r>
          </w:p>
        </w:tc>
      </w:tr>
      <w:tr w:rsidR="00752D94" w:rsidRPr="006D3B81" w:rsidTr="00240FBC">
        <w:tc>
          <w:tcPr>
            <w:tcW w:w="675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«Кто живет в зимнем лесу?»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Трафарет, «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» жесткой кистью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изображать животных, используя нетрадиционные техники рисования. Закреплять навык рисования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кистью. Развивать координацию.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Трафареты животных, жесткая кисть, гуашь.</w:t>
            </w:r>
          </w:p>
        </w:tc>
      </w:tr>
    </w:tbl>
    <w:p w:rsidR="00752D94" w:rsidRPr="006D3B81" w:rsidRDefault="00752D94" w:rsidP="00752D94">
      <w:pPr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418"/>
        <w:gridCol w:w="1843"/>
        <w:gridCol w:w="4110"/>
        <w:gridCol w:w="1843"/>
      </w:tblGrid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манкой 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рисования. Учить дорисовывать картинку со снеговиком (метла, елочка, заборчик и т.д.). Развивать чувство композиции. Воспитать у ребенка художественный вкус.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Силуэтный рисунок снеговика, клей, манка, кисти, краски.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bCs/>
                <w:sz w:val="28"/>
                <w:szCs w:val="28"/>
              </w:rPr>
              <w:t>«Укрась варежки»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кистью, рисование ватными палочками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в технике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кистью. Учить украшать варежки, используя ватные палочки. Развивать чувство ритма, цвета.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жесткие кисти, ватные палочки.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Учить рисовать простейшие фигурки, состоящие из многих отпечатков пальчиков. Воспитывать у детей умение работать индивидуально.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½ альбомного листа, гуашь в мисочках, салфетки.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монотипия. Помочь в создании выразительного образа. Развивать чувство цвета.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Литы бумаги, акварель, кисти.</w:t>
            </w:r>
          </w:p>
        </w:tc>
      </w:tr>
    </w:tbl>
    <w:p w:rsidR="00752D94" w:rsidRPr="006D3B81" w:rsidRDefault="00752D94" w:rsidP="00752D94">
      <w:pPr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418"/>
        <w:gridCol w:w="1843"/>
        <w:gridCol w:w="4110"/>
        <w:gridCol w:w="1843"/>
      </w:tblGrid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«Мимоза для мамы»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нарисовать цветы для мамы. Совершенствовать умения в технике пуантилизма. Развивать чувство цвета, ритма, композиции.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ватные палочки.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цветной солью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рисования цветной солью. Учить создавать образ первоцвета, применяя данную технику. Воспитывать бережное отношение к природе.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Контурное изображение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подснежника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а плотной бумаге, цветная соль.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«Жили у бабуси два веселых гуся»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использовать ладонь, как изобразительное средство, учить дорисовывать детали для получения завершенного образа. Воспитывать аккуратность, самостоятельность.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Нарисованное заранее озеро, гуашь, краски или фломастеры 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«Игры с кляксами»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. Учить ставить на лист бумаги кляксу, затем согнув лист пополам, получать отпечаток. Развивать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бумаги, кисти, краски.</w:t>
            </w:r>
          </w:p>
        </w:tc>
      </w:tr>
    </w:tbl>
    <w:p w:rsidR="00752D94" w:rsidRPr="006D3B81" w:rsidRDefault="00752D94" w:rsidP="00752D94">
      <w:pPr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Апрель 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619"/>
        <w:gridCol w:w="1843"/>
        <w:gridCol w:w="4110"/>
        <w:gridCol w:w="1843"/>
      </w:tblGrid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1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«Дерево»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Отпечаток ладони, </w:t>
            </w:r>
            <w:proofErr w:type="spellStart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кистью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Учить детей создавать образ дерева при помощи отпечатка ладони. Рисовать молодые листочки с помощью техники </w:t>
            </w:r>
            <w:proofErr w:type="spellStart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кисти. Развивать чувство композиции, ритма. Воспитывать эстетический вкус.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Альбомный лист, гуашь, акварель.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</w:tcPr>
          <w:p w:rsidR="00752D94" w:rsidRPr="006D3B81" w:rsidRDefault="00752D94" w:rsidP="00752D9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«Этот загадочный космос»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Монотипия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Продолжать учить детей работать в технике монотипия; создавать при помощи данной техники космический пейзаж. Развивать фантазию, воображение. Развивать умение дорисовывать полученное изображение деталями (звезды, кометы, ракета).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Стекло, лист бумаги, акварельные краски.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«Тюльпаны»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Печатание вилкой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при помощи отпечатка вилкой. Доводить полученный  рисунок до определенного образа. Воспитывать эстетический вкус, аккуратность при работе.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Мисочки с гуашью, вилка, бумага, салфетки.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9" w:type="dxa"/>
          </w:tcPr>
          <w:p w:rsidR="00752D94" w:rsidRPr="006D3B81" w:rsidRDefault="00752D94" w:rsidP="00752D9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«Веселая гусеница»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Рисование мыльными пузырями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Учить детей создавать образ гусеницы, применяя технику рисования мыльными пузырями. Доводить полученное изображение до определенного образа, дорисовывая детали. Воспитывать интерес к нетрадиционному рисованию, бережное отношение ко всему живому.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Стаканчики с мыльной цветной водой, трубочки для коктейля, листы бумаги.</w:t>
            </w:r>
          </w:p>
        </w:tc>
      </w:tr>
    </w:tbl>
    <w:p w:rsidR="00010CFA" w:rsidRDefault="00010CFA" w:rsidP="00752D94">
      <w:pP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</w:p>
    <w:p w:rsidR="00010CFA" w:rsidRDefault="00010CFA" w:rsidP="00752D94">
      <w:pP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</w:p>
    <w:p w:rsidR="00752D94" w:rsidRPr="006D3B81" w:rsidRDefault="00752D94" w:rsidP="00752D94">
      <w:pPr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lastRenderedPageBreak/>
        <w:t>Май</w:t>
      </w: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u w:val="single"/>
          <w:lang w:eastAsia="ru-RU"/>
        </w:rPr>
        <w:t xml:space="preserve"> 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701"/>
        <w:gridCol w:w="1761"/>
        <w:gridCol w:w="4110"/>
        <w:gridCol w:w="1843"/>
      </w:tblGrid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1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«Весенний пейзаж»</w:t>
            </w:r>
          </w:p>
        </w:tc>
        <w:tc>
          <w:tcPr>
            <w:tcW w:w="1761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скомканной бумагой.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в технике оттиск скомканной бумагой. Развивать чувство цвета, композиции.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бумага для оттисков.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1761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с трубочкой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с помощью клякс. Создавать при помощи 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салюта. Развивать чувство ритма.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Акварель, кисть, трубочка для коктейля.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61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с помощью печаток. Закреплять умение дорисовывать точки, усики, лапки. Развивать чувство композиции. Воспитать у ребенка художественный вкус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Картофельные печатки, гуашь в мисочках.</w:t>
            </w:r>
          </w:p>
        </w:tc>
      </w:tr>
      <w:tr w:rsidR="00752D94" w:rsidRPr="006D3B81" w:rsidTr="00240FBC">
        <w:tc>
          <w:tcPr>
            <w:tcW w:w="709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52D94" w:rsidRPr="006D3B81" w:rsidRDefault="00752D94" w:rsidP="007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защиты детей»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 (плакат)</w:t>
            </w:r>
          </w:p>
        </w:tc>
        <w:tc>
          <w:tcPr>
            <w:tcW w:w="1761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4110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Закрепить технику рисования ладошками. Учить дополнять композицию деталями, используя разные изобразительные средства.</w:t>
            </w:r>
          </w:p>
        </w:tc>
        <w:tc>
          <w:tcPr>
            <w:tcW w:w="1843" w:type="dxa"/>
          </w:tcPr>
          <w:p w:rsidR="00752D94" w:rsidRPr="006D3B81" w:rsidRDefault="00752D94" w:rsidP="007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Ватман, гуашь, кисти, салфетки</w:t>
            </w:r>
          </w:p>
        </w:tc>
      </w:tr>
    </w:tbl>
    <w:p w:rsidR="00752D94" w:rsidRPr="00752D94" w:rsidRDefault="00752D94" w:rsidP="00752D94">
      <w:pPr>
        <w:ind w:left="360"/>
        <w:rPr>
          <w:rFonts w:ascii="Times New Roman" w:hAnsi="Times New Roman" w:cs="Times New Roman"/>
        </w:rPr>
      </w:pPr>
    </w:p>
    <w:p w:rsidR="00752D94" w:rsidRPr="00752D94" w:rsidRDefault="00752D94" w:rsidP="00752D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52D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2D94" w:rsidRPr="00752D94" w:rsidRDefault="00752D94" w:rsidP="00752D94">
      <w:pPr>
        <w:spacing w:line="360" w:lineRule="auto"/>
        <w:ind w:left="-567"/>
        <w:rPr>
          <w:rFonts w:ascii="Times New Roman" w:hAnsi="Times New Roman" w:cs="Times New Roman"/>
        </w:rPr>
      </w:pPr>
      <w:r w:rsidRPr="00752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D94" w:rsidRPr="00752D94" w:rsidRDefault="00752D94" w:rsidP="00752D94">
      <w:pPr>
        <w:rPr>
          <w:rFonts w:ascii="Times New Roman" w:hAnsi="Times New Roman" w:cs="Times New Roman"/>
          <w:sz w:val="24"/>
          <w:szCs w:val="24"/>
        </w:rPr>
      </w:pPr>
    </w:p>
    <w:p w:rsidR="00752D94" w:rsidRPr="00752D94" w:rsidRDefault="00752D94" w:rsidP="00752D94">
      <w:pPr>
        <w:rPr>
          <w:rFonts w:ascii="Times New Roman" w:hAnsi="Times New Roman" w:cs="Times New Roman"/>
          <w:sz w:val="24"/>
          <w:szCs w:val="24"/>
        </w:rPr>
      </w:pPr>
    </w:p>
    <w:p w:rsidR="002620FE" w:rsidRDefault="00752D94" w:rsidP="002620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FE" w:rsidRDefault="002620FE" w:rsidP="006D3B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620FE" w:rsidRPr="00EF1082" w:rsidRDefault="002620FE" w:rsidP="002620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082">
        <w:rPr>
          <w:rFonts w:ascii="Times New Roman" w:hAnsi="Times New Roman"/>
          <w:sz w:val="28"/>
          <w:szCs w:val="28"/>
        </w:rPr>
        <w:t>Акуненок</w:t>
      </w:r>
      <w:proofErr w:type="spellEnd"/>
      <w:r w:rsidRPr="00EF1082">
        <w:rPr>
          <w:rFonts w:ascii="Times New Roman" w:hAnsi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2620FE" w:rsidRPr="00404E91" w:rsidRDefault="002620FE" w:rsidP="002620FE">
      <w:pPr>
        <w:pStyle w:val="a4"/>
        <w:numPr>
          <w:ilvl w:val="0"/>
          <w:numId w:val="8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Давыдова Г.Н. Нетрадиционные техники рисования Часть 1.- </w:t>
      </w:r>
      <w:proofErr w:type="spellStart"/>
      <w:r w:rsidRPr="00404E91">
        <w:rPr>
          <w:sz w:val="28"/>
          <w:szCs w:val="28"/>
        </w:rPr>
        <w:t>М.:Издательство</w:t>
      </w:r>
      <w:proofErr w:type="spellEnd"/>
      <w:r w:rsidRPr="00404E91">
        <w:rPr>
          <w:sz w:val="28"/>
          <w:szCs w:val="28"/>
        </w:rPr>
        <w:t xml:space="preserve"> «Скрипторий 2003,2013.</w:t>
      </w:r>
    </w:p>
    <w:p w:rsidR="002620FE" w:rsidRPr="00404E91" w:rsidRDefault="002620FE" w:rsidP="002620FE">
      <w:pPr>
        <w:pStyle w:val="a4"/>
        <w:numPr>
          <w:ilvl w:val="0"/>
          <w:numId w:val="8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Давыдова Г.Н. Нетрадиционные техники рисования Часть 2.- </w:t>
      </w:r>
      <w:proofErr w:type="spellStart"/>
      <w:r w:rsidRPr="00404E91">
        <w:rPr>
          <w:sz w:val="28"/>
          <w:szCs w:val="28"/>
        </w:rPr>
        <w:t>М.:Издательство</w:t>
      </w:r>
      <w:proofErr w:type="spellEnd"/>
      <w:r w:rsidRPr="00404E91">
        <w:rPr>
          <w:sz w:val="28"/>
          <w:szCs w:val="28"/>
        </w:rPr>
        <w:t xml:space="preserve"> «Скрипторий 2003»,2013.</w:t>
      </w:r>
    </w:p>
    <w:p w:rsidR="002620FE" w:rsidRPr="00404E91" w:rsidRDefault="002620FE" w:rsidP="002620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4D84">
        <w:rPr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2620FE" w:rsidRDefault="002620FE" w:rsidP="002620FE">
      <w:pPr>
        <w:pStyle w:val="a4"/>
        <w:numPr>
          <w:ilvl w:val="0"/>
          <w:numId w:val="8"/>
        </w:numPr>
        <w:rPr>
          <w:sz w:val="28"/>
          <w:szCs w:val="28"/>
        </w:rPr>
      </w:pPr>
      <w:r w:rsidRPr="00404E91">
        <w:rPr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2620FE" w:rsidRPr="00A35C58" w:rsidRDefault="002620FE" w:rsidP="002620FE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Лыкова И. А. Изобразительная деятельность в детском саду. - Москва.2007.</w:t>
      </w:r>
    </w:p>
    <w:p w:rsidR="002620FE" w:rsidRPr="00404E91" w:rsidRDefault="002620FE" w:rsidP="002620FE">
      <w:pPr>
        <w:pStyle w:val="a4"/>
        <w:rPr>
          <w:sz w:val="28"/>
          <w:szCs w:val="28"/>
        </w:rPr>
      </w:pPr>
    </w:p>
    <w:p w:rsidR="002620FE" w:rsidRPr="00404E91" w:rsidRDefault="002620FE" w:rsidP="002620FE">
      <w:pPr>
        <w:pStyle w:val="a4"/>
        <w:numPr>
          <w:ilvl w:val="0"/>
          <w:numId w:val="8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5" w:history="1">
        <w:r w:rsidRPr="00404E91">
          <w:rPr>
            <w:rStyle w:val="a6"/>
            <w:sz w:val="28"/>
            <w:szCs w:val="28"/>
          </w:rPr>
          <w:t>http://www.pedlib.ru/Books/6/0297/6_0297-32.shtml</w:t>
        </w:r>
      </w:hyperlink>
    </w:p>
    <w:p w:rsidR="002620FE" w:rsidRPr="00404E91" w:rsidRDefault="002620FE" w:rsidP="002620FE">
      <w:pPr>
        <w:pStyle w:val="a4"/>
        <w:numPr>
          <w:ilvl w:val="0"/>
          <w:numId w:val="8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</w:t>
      </w:r>
      <w:proofErr w:type="spellStart"/>
      <w:r w:rsidRPr="00404E91">
        <w:rPr>
          <w:sz w:val="28"/>
          <w:szCs w:val="28"/>
        </w:rPr>
        <w:t>заинтересованыз</w:t>
      </w:r>
      <w:proofErr w:type="spellEnd"/>
      <w:r w:rsidRPr="00404E91">
        <w:rPr>
          <w:sz w:val="28"/>
          <w:szCs w:val="28"/>
        </w:rPr>
        <w:t xml:space="preserve"> </w:t>
      </w:r>
      <w:proofErr w:type="spellStart"/>
      <w:r w:rsidRPr="00404E91">
        <w:rPr>
          <w:sz w:val="28"/>
          <w:szCs w:val="28"/>
        </w:rPr>
        <w:t>родителей</w:t>
      </w:r>
      <w:proofErr w:type="gramStart"/>
      <w:r w:rsidRPr="00404E91">
        <w:rPr>
          <w:sz w:val="28"/>
          <w:szCs w:val="28"/>
        </w:rPr>
        <w:t>.-</w:t>
      </w:r>
      <w:proofErr w:type="gramEnd"/>
      <w:r w:rsidRPr="00404E91">
        <w:rPr>
          <w:sz w:val="28"/>
          <w:szCs w:val="28"/>
        </w:rPr>
        <w:t>СПб</w:t>
      </w:r>
      <w:proofErr w:type="spellEnd"/>
      <w:r w:rsidRPr="00404E91">
        <w:rPr>
          <w:sz w:val="28"/>
          <w:szCs w:val="28"/>
        </w:rPr>
        <w:t>.: КАРО,2010.</w:t>
      </w:r>
    </w:p>
    <w:p w:rsidR="002620FE" w:rsidRPr="00404E91" w:rsidRDefault="002620FE" w:rsidP="002620F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404E91">
        <w:rPr>
          <w:sz w:val="28"/>
          <w:szCs w:val="28"/>
        </w:rPr>
        <w:t>Цквитария</w:t>
      </w:r>
      <w:proofErr w:type="spellEnd"/>
      <w:r w:rsidRPr="00404E91">
        <w:rPr>
          <w:sz w:val="28"/>
          <w:szCs w:val="28"/>
        </w:rPr>
        <w:t xml:space="preserve"> Т.А. Нетрадиционные техники рисования. Интегрированные </w:t>
      </w:r>
      <w:proofErr w:type="spellStart"/>
      <w:r w:rsidRPr="00404E91">
        <w:rPr>
          <w:sz w:val="28"/>
          <w:szCs w:val="28"/>
        </w:rPr>
        <w:t>заняти</w:t>
      </w:r>
      <w:proofErr w:type="spellEnd"/>
      <w:r w:rsidRPr="00404E91">
        <w:rPr>
          <w:sz w:val="28"/>
          <w:szCs w:val="28"/>
        </w:rPr>
        <w:t xml:space="preserve"> в ДОУ. – М.: ТЦ Сфера,2011.</w:t>
      </w:r>
    </w:p>
    <w:p w:rsidR="002620FE" w:rsidRPr="00A35C58" w:rsidRDefault="002620FE" w:rsidP="002620F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A35C58">
        <w:rPr>
          <w:sz w:val="28"/>
          <w:szCs w:val="28"/>
        </w:rPr>
        <w:t>Швайко</w:t>
      </w:r>
      <w:proofErr w:type="spellEnd"/>
      <w:r w:rsidRPr="00A35C58">
        <w:rPr>
          <w:sz w:val="28"/>
          <w:szCs w:val="28"/>
        </w:rPr>
        <w:t xml:space="preserve"> Г. С. Занятия по изобразительной деятельности в детском саду.- Москва. 2003.</w:t>
      </w:r>
    </w:p>
    <w:p w:rsidR="00C86407" w:rsidRPr="00C86407" w:rsidRDefault="00C86407" w:rsidP="002E6BC4">
      <w:pPr>
        <w:spacing w:line="360" w:lineRule="auto"/>
        <w:ind w:left="-567"/>
        <w:rPr>
          <w:rFonts w:ascii="Times New Roman" w:hAnsi="Times New Roman" w:cs="Times New Roman"/>
        </w:rPr>
      </w:pPr>
    </w:p>
    <w:sectPr w:rsidR="00C86407" w:rsidRPr="00C86407" w:rsidSect="00E76CB2">
      <w:pgSz w:w="11906" w:h="16838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38D"/>
    <w:multiLevelType w:val="hybridMultilevel"/>
    <w:tmpl w:val="CE2E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DFB"/>
    <w:multiLevelType w:val="multilevel"/>
    <w:tmpl w:val="CAC4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47894"/>
    <w:multiLevelType w:val="multilevel"/>
    <w:tmpl w:val="3DF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D3BE7"/>
    <w:multiLevelType w:val="multilevel"/>
    <w:tmpl w:val="A04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139F6"/>
    <w:multiLevelType w:val="multilevel"/>
    <w:tmpl w:val="A9A8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F54B1"/>
    <w:multiLevelType w:val="multilevel"/>
    <w:tmpl w:val="C37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6176C"/>
    <w:multiLevelType w:val="multilevel"/>
    <w:tmpl w:val="64D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BC1"/>
    <w:rsid w:val="00010CFA"/>
    <w:rsid w:val="00026517"/>
    <w:rsid w:val="001349BE"/>
    <w:rsid w:val="0014183E"/>
    <w:rsid w:val="00227464"/>
    <w:rsid w:val="0025076C"/>
    <w:rsid w:val="002620FE"/>
    <w:rsid w:val="00273A8D"/>
    <w:rsid w:val="002E6BC4"/>
    <w:rsid w:val="002F107F"/>
    <w:rsid w:val="00332C55"/>
    <w:rsid w:val="00343E2E"/>
    <w:rsid w:val="00395BC1"/>
    <w:rsid w:val="0042790D"/>
    <w:rsid w:val="00447523"/>
    <w:rsid w:val="00506F95"/>
    <w:rsid w:val="005C068E"/>
    <w:rsid w:val="005D5F58"/>
    <w:rsid w:val="005D62BC"/>
    <w:rsid w:val="00646ABE"/>
    <w:rsid w:val="006837B8"/>
    <w:rsid w:val="006D3B81"/>
    <w:rsid w:val="00727FE9"/>
    <w:rsid w:val="00752D94"/>
    <w:rsid w:val="00776900"/>
    <w:rsid w:val="00842FEB"/>
    <w:rsid w:val="00885C71"/>
    <w:rsid w:val="008A183A"/>
    <w:rsid w:val="008A7D19"/>
    <w:rsid w:val="00AC72EB"/>
    <w:rsid w:val="00BC51EA"/>
    <w:rsid w:val="00C4711F"/>
    <w:rsid w:val="00C86407"/>
    <w:rsid w:val="00E31506"/>
    <w:rsid w:val="00E76CB2"/>
    <w:rsid w:val="00EF069E"/>
    <w:rsid w:val="00F2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List Paragraph"/>
    <w:basedOn w:val="a"/>
    <w:uiPriority w:val="34"/>
    <w:qFormat/>
    <w:rsid w:val="0042790D"/>
    <w:pPr>
      <w:ind w:left="720"/>
      <w:contextualSpacing/>
    </w:pPr>
  </w:style>
  <w:style w:type="table" w:styleId="a5">
    <w:name w:val="Table Grid"/>
    <w:basedOn w:val="a1"/>
    <w:uiPriority w:val="59"/>
    <w:rsid w:val="002E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5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620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List Paragraph"/>
    <w:basedOn w:val="a"/>
    <w:uiPriority w:val="34"/>
    <w:qFormat/>
    <w:rsid w:val="0042790D"/>
    <w:pPr>
      <w:ind w:left="720"/>
      <w:contextualSpacing/>
    </w:pPr>
  </w:style>
  <w:style w:type="table" w:styleId="a5">
    <w:name w:val="Table Grid"/>
    <w:basedOn w:val="a1"/>
    <w:uiPriority w:val="59"/>
    <w:rsid w:val="002E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5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lib.ru/Books/6/0297/6_0297-3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</cp:revision>
  <dcterms:created xsi:type="dcterms:W3CDTF">2021-09-29T03:27:00Z</dcterms:created>
  <dcterms:modified xsi:type="dcterms:W3CDTF">2021-09-29T03:27:00Z</dcterms:modified>
</cp:coreProperties>
</file>