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3779"/>
        <w:gridCol w:w="4018"/>
      </w:tblGrid>
      <w:tr w:rsidR="00F4348A" w:rsidRPr="00F4348A" w:rsidTr="00F4348A">
        <w:tc>
          <w:tcPr>
            <w:tcW w:w="1668" w:type="dxa"/>
          </w:tcPr>
          <w:p w:rsidR="00F4348A" w:rsidRPr="00F4348A" w:rsidRDefault="00F4348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4348A" w:rsidRPr="00F4348A" w:rsidRDefault="00F4348A">
            <w:pPr>
              <w:rPr>
                <w:b/>
                <w:sz w:val="20"/>
                <w:szCs w:val="20"/>
              </w:rPr>
            </w:pPr>
            <w:r>
              <w:rPr>
                <w:rFonts w:ascii="AGCenturion-Plain" w:hAnsi="AGCenturion-Plain" w:cs="AGCenturion-Plain"/>
                <w:sz w:val="20"/>
                <w:szCs w:val="20"/>
              </w:rPr>
              <w:t xml:space="preserve">     </w:t>
            </w: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 xml:space="preserve"> </w:t>
            </w:r>
            <w:r w:rsidRPr="00F4348A">
              <w:rPr>
                <w:rFonts w:ascii="AGCenturion-Plain" w:hAnsi="AGCenturion-Plain" w:cs="AGCenturion-Plain"/>
                <w:b/>
                <w:sz w:val="20"/>
                <w:szCs w:val="20"/>
              </w:rPr>
              <w:t>Традиционное учебное занятие</w:t>
            </w:r>
          </w:p>
        </w:tc>
        <w:tc>
          <w:tcPr>
            <w:tcW w:w="4076" w:type="dxa"/>
          </w:tcPr>
          <w:p w:rsidR="00F4348A" w:rsidRPr="00F4348A" w:rsidRDefault="00F4348A">
            <w:pPr>
              <w:rPr>
                <w:b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b/>
                <w:sz w:val="20"/>
                <w:szCs w:val="20"/>
              </w:rPr>
              <w:t xml:space="preserve">              Проектная деятельность</w:t>
            </w:r>
          </w:p>
        </w:tc>
      </w:tr>
      <w:tr w:rsidR="00F4348A" w:rsidRPr="00F4348A" w:rsidTr="00F4348A">
        <w:tc>
          <w:tcPr>
            <w:tcW w:w="1668" w:type="dxa"/>
          </w:tcPr>
          <w:p w:rsidR="00F4348A" w:rsidRPr="00F4348A" w:rsidRDefault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Цель</w:t>
            </w:r>
          </w:p>
        </w:tc>
        <w:tc>
          <w:tcPr>
            <w:tcW w:w="3827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Дать конкретные знания по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учебному предмету. Добиться от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ребенка усвоения темы. Тема,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содержание является целью</w:t>
            </w:r>
            <w:r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  <w:tc>
          <w:tcPr>
            <w:tcW w:w="4076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Научить ребенка самостоятельно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добывать знания, планировать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познавательную деятельность,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использовать знания для конкретной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>
              <w:rPr>
                <w:rFonts w:ascii="AGCenturion-Plain" w:hAnsi="AGCenturion-Plain" w:cs="AGCenturion-Plain"/>
                <w:sz w:val="20"/>
                <w:szCs w:val="20"/>
              </w:rPr>
              <w:t xml:space="preserve">деятельности. Тема </w:t>
            </w: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является средством</w:t>
            </w:r>
            <w:r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</w:tr>
      <w:tr w:rsidR="00F4348A" w:rsidRPr="00F4348A" w:rsidTr="00F4348A">
        <w:tc>
          <w:tcPr>
            <w:tcW w:w="1668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Как задается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тема</w:t>
            </w:r>
          </w:p>
        </w:tc>
        <w:tc>
          <w:tcPr>
            <w:tcW w:w="3827" w:type="dxa"/>
          </w:tcPr>
          <w:p w:rsidR="00F4348A" w:rsidRPr="00F4348A" w:rsidRDefault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Реализуемой программой</w:t>
            </w:r>
            <w:r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  <w:tc>
          <w:tcPr>
            <w:tcW w:w="4076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Тема «идет» от детей, от взрослых,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от ситуации…</w:t>
            </w:r>
          </w:p>
        </w:tc>
      </w:tr>
      <w:tr w:rsidR="00F4348A" w:rsidRPr="00F4348A" w:rsidTr="00F4348A">
        <w:tc>
          <w:tcPr>
            <w:tcW w:w="1668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Чем определяется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временной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регламент</w:t>
            </w:r>
          </w:p>
        </w:tc>
        <w:tc>
          <w:tcPr>
            <w:tcW w:w="3827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Образовательным стандартом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(в зависимости от возраста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детей)</w:t>
            </w:r>
            <w:r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  <w:tc>
          <w:tcPr>
            <w:tcW w:w="4076" w:type="dxa"/>
          </w:tcPr>
          <w:p w:rsidR="00F4348A" w:rsidRPr="00F4348A" w:rsidRDefault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Интересом детей</w:t>
            </w:r>
            <w:r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</w:tr>
      <w:tr w:rsidR="00F4348A" w:rsidRPr="00F4348A" w:rsidTr="00F4348A">
        <w:tc>
          <w:tcPr>
            <w:tcW w:w="1668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Место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проведения</w:t>
            </w:r>
          </w:p>
        </w:tc>
        <w:tc>
          <w:tcPr>
            <w:tcW w:w="3827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Как правило, помещение группы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детского сада</w:t>
            </w:r>
            <w:r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  <w:tc>
          <w:tcPr>
            <w:tcW w:w="4076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Может быть группа детского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сада, дома вместе с родителями,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экскурсии по саду, открытая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площадка, помещения других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специалистов…</w:t>
            </w:r>
          </w:p>
        </w:tc>
      </w:tr>
      <w:tr w:rsidR="00F4348A" w:rsidRPr="00F4348A" w:rsidTr="00F4348A">
        <w:tc>
          <w:tcPr>
            <w:tcW w:w="1668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Организация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учебного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пространства</w:t>
            </w:r>
          </w:p>
        </w:tc>
        <w:tc>
          <w:tcPr>
            <w:tcW w:w="3827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По типу школьного класса: дети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сидят за столами, воспитатель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находится перед детьми, в старшей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и подготовительной группе,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обязательный атрибут – доска,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указка</w:t>
            </w:r>
            <w:r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  <w:tc>
          <w:tcPr>
            <w:tcW w:w="4076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При общих обсуждениях дети и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 xml:space="preserve">воспитатель </w:t>
            </w:r>
            <w:proofErr w:type="gramStart"/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сидят</w:t>
            </w:r>
            <w:proofErr w:type="gramEnd"/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 xml:space="preserve"> в общем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круге, обязательный атрибут –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доска (планшет), маркеры, бумага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для записей ответов детей</w:t>
            </w:r>
            <w:r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</w:tr>
      <w:tr w:rsidR="00F4348A" w:rsidRPr="00F4348A" w:rsidTr="00F4348A">
        <w:tc>
          <w:tcPr>
            <w:tcW w:w="1668" w:type="dxa"/>
          </w:tcPr>
          <w:p w:rsidR="00F4348A" w:rsidRPr="00F4348A" w:rsidRDefault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Форма</w:t>
            </w:r>
          </w:p>
        </w:tc>
        <w:tc>
          <w:tcPr>
            <w:tcW w:w="3827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Специально организованная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деятельность – учебное занятие</w:t>
            </w:r>
            <w:r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  <w:tc>
          <w:tcPr>
            <w:tcW w:w="4076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Совместная деятельность.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Самостоятельная деятельность</w:t>
            </w:r>
            <w:r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</w:tr>
      <w:tr w:rsidR="00F4348A" w:rsidRPr="00F4348A" w:rsidTr="00F4348A">
        <w:tc>
          <w:tcPr>
            <w:tcW w:w="1668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Роль предметной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среды</w:t>
            </w:r>
          </w:p>
        </w:tc>
        <w:tc>
          <w:tcPr>
            <w:tcW w:w="3827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Учебные пособия обслуживают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задачи занятия, привносятся на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время занятия. Среда в группе не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связана с темой и задачами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занятия</w:t>
            </w:r>
            <w:r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  <w:tc>
          <w:tcPr>
            <w:tcW w:w="4076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Изучаемая тема находит отражение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в предметной среде группы.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Среда пополняется по мере изучения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темы и реализации детских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проектов соответствующими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книгами, материалами,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атрибутами, играми и т.д.</w:t>
            </w:r>
          </w:p>
        </w:tc>
      </w:tr>
      <w:tr w:rsidR="00F4348A" w:rsidRPr="00F4348A" w:rsidTr="00F4348A">
        <w:tc>
          <w:tcPr>
            <w:tcW w:w="1668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Действия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взрослого</w:t>
            </w:r>
          </w:p>
        </w:tc>
        <w:tc>
          <w:tcPr>
            <w:tcW w:w="3827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Излагает тему, дает задания,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проверяет усвоение материала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посредством соответствующих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вопросов подводит детей к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«запланированным» ответам</w:t>
            </w:r>
          </w:p>
        </w:tc>
        <w:tc>
          <w:tcPr>
            <w:tcW w:w="4076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Создает условия для познавательной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активности: задает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открытые вопросы, фиксирует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ответы детей, привносит материалы,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способствует диалогу,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вместе с детьми ищет ответы на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поставленные вопросы…</w:t>
            </w:r>
          </w:p>
        </w:tc>
      </w:tr>
      <w:tr w:rsidR="00F4348A" w:rsidRPr="00F4348A" w:rsidTr="00F4348A">
        <w:tc>
          <w:tcPr>
            <w:tcW w:w="1668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Требования к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педагогу</w:t>
            </w:r>
          </w:p>
        </w:tc>
        <w:tc>
          <w:tcPr>
            <w:tcW w:w="3827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Знать программу, знать содержание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занятия, уметь организовать,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удержать внимание детей в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рамках занятий</w:t>
            </w:r>
            <w:r w:rsidR="00267B4A"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  <w:tc>
          <w:tcPr>
            <w:tcW w:w="4076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Быть гибким, уметь задавать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мотивирующие вопросы, уметь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побуждать и организовывать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обсуждение темы</w:t>
            </w:r>
            <w:r w:rsidR="00267B4A"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</w:tr>
      <w:tr w:rsidR="00F4348A" w:rsidRPr="00F4348A" w:rsidTr="00F4348A">
        <w:tc>
          <w:tcPr>
            <w:tcW w:w="1668" w:type="dxa"/>
          </w:tcPr>
          <w:p w:rsidR="00F4348A" w:rsidRPr="00F4348A" w:rsidRDefault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Действия детей</w:t>
            </w:r>
          </w:p>
        </w:tc>
        <w:tc>
          <w:tcPr>
            <w:tcW w:w="3827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Слушают, отвечают на вопросы,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выполняют задания, предложенные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взрослым</w:t>
            </w:r>
            <w:r w:rsidR="00267B4A"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  <w:tc>
          <w:tcPr>
            <w:tcW w:w="4076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Выбирают, планируют, обсуждают,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сотрудничают и т.д.</w:t>
            </w:r>
          </w:p>
        </w:tc>
      </w:tr>
      <w:tr w:rsidR="00F4348A" w:rsidRPr="00F4348A" w:rsidTr="00F4348A">
        <w:tc>
          <w:tcPr>
            <w:tcW w:w="1668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Взаимодействие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специалистов</w:t>
            </w:r>
          </w:p>
        </w:tc>
        <w:tc>
          <w:tcPr>
            <w:tcW w:w="3827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Не обязательно для решения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задач занятия</w:t>
            </w:r>
            <w:r w:rsidR="00267B4A"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  <w:tc>
          <w:tcPr>
            <w:tcW w:w="4076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Желательно и необходимо для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более эффективной деятельности</w:t>
            </w:r>
            <w:r w:rsidR="00267B4A"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</w:tr>
      <w:tr w:rsidR="00F4348A" w:rsidRPr="00F4348A" w:rsidTr="00F4348A">
        <w:tc>
          <w:tcPr>
            <w:tcW w:w="1668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Взаимодействие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 родителями</w:t>
            </w:r>
          </w:p>
        </w:tc>
        <w:tc>
          <w:tcPr>
            <w:tcW w:w="3827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Не обязательно. Может быт</w:t>
            </w:r>
            <w:r w:rsidR="00F7563D">
              <w:rPr>
                <w:rFonts w:ascii="AGCenturion-Plain" w:hAnsi="AGCenturion-Plain" w:cs="AGCenturion-Plain"/>
                <w:sz w:val="20"/>
                <w:szCs w:val="20"/>
              </w:rPr>
              <w:t>ь</w:t>
            </w:r>
            <w:bookmarkStart w:id="0" w:name="_GoBack"/>
            <w:bookmarkEnd w:id="0"/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 xml:space="preserve"> как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некоторая коррекция отставания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в достижении задач ребенком</w:t>
            </w:r>
            <w:r w:rsidR="00267B4A"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  <w:tc>
          <w:tcPr>
            <w:tcW w:w="4076" w:type="dxa"/>
          </w:tcPr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Необходимо ребенку для совместного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поиска информации, для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создания проектов. Необходимо</w:t>
            </w:r>
          </w:p>
          <w:p w:rsidR="00F4348A" w:rsidRPr="00F4348A" w:rsidRDefault="00F4348A" w:rsidP="00F4348A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педагогу для помощи в создании</w:t>
            </w:r>
          </w:p>
          <w:p w:rsidR="00F4348A" w:rsidRPr="00F4348A" w:rsidRDefault="00F4348A" w:rsidP="00F4348A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образовательной тематической среды</w:t>
            </w:r>
            <w:r w:rsidR="00267B4A">
              <w:rPr>
                <w:rFonts w:ascii="AGCenturion-Plain" w:hAnsi="AGCenturion-Plain" w:cs="AGCenturion-Plain"/>
                <w:sz w:val="20"/>
                <w:szCs w:val="20"/>
              </w:rPr>
              <w:t>.</w:t>
            </w:r>
          </w:p>
        </w:tc>
      </w:tr>
    </w:tbl>
    <w:p w:rsidR="006E0F7F" w:rsidRDefault="006E0F7F">
      <w:pPr>
        <w:rPr>
          <w:sz w:val="20"/>
          <w:szCs w:val="20"/>
          <w:lang w:val="en-US"/>
        </w:rPr>
      </w:pPr>
    </w:p>
    <w:p w:rsidR="009230AF" w:rsidRDefault="009230AF">
      <w:pPr>
        <w:rPr>
          <w:sz w:val="20"/>
          <w:szCs w:val="20"/>
          <w:lang w:val="en-US"/>
        </w:rPr>
      </w:pPr>
    </w:p>
    <w:p w:rsidR="009230AF" w:rsidRDefault="009230AF">
      <w:pPr>
        <w:rPr>
          <w:sz w:val="20"/>
          <w:szCs w:val="20"/>
          <w:lang w:val="en-US"/>
        </w:rPr>
      </w:pPr>
    </w:p>
    <w:p w:rsidR="009230AF" w:rsidRDefault="009230AF">
      <w:pPr>
        <w:rPr>
          <w:sz w:val="20"/>
          <w:szCs w:val="20"/>
          <w:lang w:val="en-US"/>
        </w:rPr>
      </w:pPr>
    </w:p>
    <w:p w:rsidR="009230AF" w:rsidRDefault="009230AF">
      <w:pPr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3778"/>
        <w:gridCol w:w="4019"/>
      </w:tblGrid>
      <w:tr w:rsidR="009230AF" w:rsidRPr="00F4348A" w:rsidTr="00720749">
        <w:tc>
          <w:tcPr>
            <w:tcW w:w="1668" w:type="dxa"/>
          </w:tcPr>
          <w:p w:rsidR="009230AF" w:rsidRPr="00F4348A" w:rsidRDefault="009230AF" w:rsidP="0072074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30AF" w:rsidRPr="00F4348A" w:rsidRDefault="009230AF" w:rsidP="00720749">
            <w:pPr>
              <w:rPr>
                <w:b/>
                <w:sz w:val="20"/>
                <w:szCs w:val="20"/>
              </w:rPr>
            </w:pPr>
            <w:r>
              <w:rPr>
                <w:rFonts w:ascii="AGCenturion-Plain" w:hAnsi="AGCenturion-Plain" w:cs="AGCenturion-Plain"/>
                <w:sz w:val="20"/>
                <w:szCs w:val="20"/>
              </w:rPr>
              <w:t xml:space="preserve">     </w:t>
            </w: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 xml:space="preserve"> </w:t>
            </w:r>
            <w:r w:rsidRPr="00F4348A">
              <w:rPr>
                <w:rFonts w:ascii="AGCenturion-Plain" w:hAnsi="AGCenturion-Plain" w:cs="AGCenturion-Plain"/>
                <w:b/>
                <w:sz w:val="20"/>
                <w:szCs w:val="20"/>
              </w:rPr>
              <w:t>Традиционное учебное занятие</w:t>
            </w:r>
          </w:p>
        </w:tc>
        <w:tc>
          <w:tcPr>
            <w:tcW w:w="4076" w:type="dxa"/>
          </w:tcPr>
          <w:p w:rsidR="009230AF" w:rsidRPr="00F4348A" w:rsidRDefault="009230AF" w:rsidP="00720749">
            <w:pPr>
              <w:rPr>
                <w:b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b/>
                <w:sz w:val="20"/>
                <w:szCs w:val="20"/>
              </w:rPr>
              <w:t xml:space="preserve">              Проектная деятельность</w:t>
            </w:r>
          </w:p>
        </w:tc>
      </w:tr>
      <w:tr w:rsidR="009230AF" w:rsidRPr="00F4348A" w:rsidTr="00720749">
        <w:tc>
          <w:tcPr>
            <w:tcW w:w="1668" w:type="dxa"/>
          </w:tcPr>
          <w:p w:rsidR="009230AF" w:rsidRPr="00F4348A" w:rsidRDefault="009230AF" w:rsidP="00720749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Цель</w:t>
            </w:r>
          </w:p>
        </w:tc>
        <w:tc>
          <w:tcPr>
            <w:tcW w:w="3827" w:type="dxa"/>
          </w:tcPr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P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76" w:type="dxa"/>
          </w:tcPr>
          <w:p w:rsidR="009230AF" w:rsidRPr="00F4348A" w:rsidRDefault="009230AF" w:rsidP="00720749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</w:p>
        </w:tc>
      </w:tr>
      <w:tr w:rsidR="009230AF" w:rsidRPr="00F4348A" w:rsidTr="00720749">
        <w:tc>
          <w:tcPr>
            <w:tcW w:w="1668" w:type="dxa"/>
          </w:tcPr>
          <w:p w:rsidR="009230AF" w:rsidRPr="00F4348A" w:rsidRDefault="009230AF" w:rsidP="00720749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Как задается</w:t>
            </w:r>
          </w:p>
          <w:p w:rsidR="009230AF" w:rsidRPr="00F4348A" w:rsidRDefault="009230AF" w:rsidP="00720749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тема</w:t>
            </w:r>
          </w:p>
        </w:tc>
        <w:tc>
          <w:tcPr>
            <w:tcW w:w="3827" w:type="dxa"/>
          </w:tcPr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P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76" w:type="dxa"/>
          </w:tcPr>
          <w:p w:rsidR="009230AF" w:rsidRPr="00F4348A" w:rsidRDefault="009230AF" w:rsidP="00720749">
            <w:pPr>
              <w:rPr>
                <w:sz w:val="20"/>
                <w:szCs w:val="20"/>
              </w:rPr>
            </w:pPr>
          </w:p>
        </w:tc>
      </w:tr>
      <w:tr w:rsidR="009230AF" w:rsidRPr="00F4348A" w:rsidTr="00720749">
        <w:tc>
          <w:tcPr>
            <w:tcW w:w="1668" w:type="dxa"/>
          </w:tcPr>
          <w:p w:rsidR="009230AF" w:rsidRPr="00F4348A" w:rsidRDefault="009230AF" w:rsidP="00720749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Чем определяется</w:t>
            </w:r>
          </w:p>
          <w:p w:rsidR="009230AF" w:rsidRPr="00F4348A" w:rsidRDefault="009230AF" w:rsidP="00720749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временной</w:t>
            </w:r>
          </w:p>
          <w:p w:rsidR="009230AF" w:rsidRPr="00F4348A" w:rsidRDefault="009230AF" w:rsidP="00720749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регламент</w:t>
            </w:r>
          </w:p>
        </w:tc>
        <w:tc>
          <w:tcPr>
            <w:tcW w:w="3827" w:type="dxa"/>
          </w:tcPr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P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76" w:type="dxa"/>
          </w:tcPr>
          <w:p w:rsidR="009230AF" w:rsidRPr="00F4348A" w:rsidRDefault="009230AF" w:rsidP="00720749">
            <w:pPr>
              <w:rPr>
                <w:sz w:val="20"/>
                <w:szCs w:val="20"/>
              </w:rPr>
            </w:pPr>
          </w:p>
        </w:tc>
      </w:tr>
      <w:tr w:rsidR="009230AF" w:rsidRPr="00F4348A" w:rsidTr="00720749">
        <w:tc>
          <w:tcPr>
            <w:tcW w:w="1668" w:type="dxa"/>
          </w:tcPr>
          <w:p w:rsidR="009230AF" w:rsidRPr="00F4348A" w:rsidRDefault="009230AF" w:rsidP="00720749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Место</w:t>
            </w:r>
          </w:p>
          <w:p w:rsidR="009230AF" w:rsidRPr="00F4348A" w:rsidRDefault="009230AF" w:rsidP="00720749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проведения</w:t>
            </w:r>
          </w:p>
        </w:tc>
        <w:tc>
          <w:tcPr>
            <w:tcW w:w="3827" w:type="dxa"/>
          </w:tcPr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P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76" w:type="dxa"/>
          </w:tcPr>
          <w:p w:rsidR="009230AF" w:rsidRPr="00F4348A" w:rsidRDefault="009230AF" w:rsidP="00720749">
            <w:pPr>
              <w:rPr>
                <w:sz w:val="20"/>
                <w:szCs w:val="20"/>
              </w:rPr>
            </w:pPr>
          </w:p>
        </w:tc>
      </w:tr>
      <w:tr w:rsidR="009230AF" w:rsidRPr="00F4348A" w:rsidTr="00720749">
        <w:tc>
          <w:tcPr>
            <w:tcW w:w="1668" w:type="dxa"/>
          </w:tcPr>
          <w:p w:rsidR="009230AF" w:rsidRPr="00F4348A" w:rsidRDefault="009230AF" w:rsidP="00720749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Организация</w:t>
            </w:r>
          </w:p>
          <w:p w:rsidR="009230AF" w:rsidRPr="00F4348A" w:rsidRDefault="009230AF" w:rsidP="00720749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учебного</w:t>
            </w:r>
          </w:p>
          <w:p w:rsidR="009230AF" w:rsidRPr="00F4348A" w:rsidRDefault="009230AF" w:rsidP="00720749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пространства</w:t>
            </w:r>
          </w:p>
        </w:tc>
        <w:tc>
          <w:tcPr>
            <w:tcW w:w="3827" w:type="dxa"/>
          </w:tcPr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P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76" w:type="dxa"/>
          </w:tcPr>
          <w:p w:rsidR="009230AF" w:rsidRPr="00F4348A" w:rsidRDefault="009230AF" w:rsidP="00720749">
            <w:pPr>
              <w:rPr>
                <w:sz w:val="20"/>
                <w:szCs w:val="20"/>
              </w:rPr>
            </w:pPr>
          </w:p>
        </w:tc>
      </w:tr>
      <w:tr w:rsidR="009230AF" w:rsidRPr="00F4348A" w:rsidTr="00720749">
        <w:tc>
          <w:tcPr>
            <w:tcW w:w="1668" w:type="dxa"/>
          </w:tcPr>
          <w:p w:rsidR="009230AF" w:rsidRPr="00F4348A" w:rsidRDefault="009230AF" w:rsidP="00720749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Форма</w:t>
            </w:r>
          </w:p>
        </w:tc>
        <w:tc>
          <w:tcPr>
            <w:tcW w:w="3827" w:type="dxa"/>
          </w:tcPr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P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76" w:type="dxa"/>
          </w:tcPr>
          <w:p w:rsidR="009230AF" w:rsidRPr="00F4348A" w:rsidRDefault="009230AF" w:rsidP="00720749">
            <w:pPr>
              <w:rPr>
                <w:sz w:val="20"/>
                <w:szCs w:val="20"/>
              </w:rPr>
            </w:pPr>
          </w:p>
        </w:tc>
      </w:tr>
      <w:tr w:rsidR="009230AF" w:rsidRPr="00F4348A" w:rsidTr="00720749">
        <w:tc>
          <w:tcPr>
            <w:tcW w:w="1668" w:type="dxa"/>
          </w:tcPr>
          <w:p w:rsidR="009230AF" w:rsidRPr="00F4348A" w:rsidRDefault="009230AF" w:rsidP="00720749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Роль предметной</w:t>
            </w:r>
          </w:p>
          <w:p w:rsidR="009230AF" w:rsidRPr="00F4348A" w:rsidRDefault="009230AF" w:rsidP="00720749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среды</w:t>
            </w:r>
          </w:p>
        </w:tc>
        <w:tc>
          <w:tcPr>
            <w:tcW w:w="3827" w:type="dxa"/>
          </w:tcPr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P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76" w:type="dxa"/>
          </w:tcPr>
          <w:p w:rsidR="009230AF" w:rsidRPr="00F4348A" w:rsidRDefault="009230AF" w:rsidP="00720749">
            <w:pPr>
              <w:rPr>
                <w:sz w:val="20"/>
                <w:szCs w:val="20"/>
              </w:rPr>
            </w:pPr>
          </w:p>
        </w:tc>
      </w:tr>
      <w:tr w:rsidR="009230AF" w:rsidRPr="00F4348A" w:rsidTr="00720749">
        <w:tc>
          <w:tcPr>
            <w:tcW w:w="1668" w:type="dxa"/>
          </w:tcPr>
          <w:p w:rsidR="009230AF" w:rsidRPr="00F4348A" w:rsidRDefault="009230AF" w:rsidP="00720749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Действия</w:t>
            </w:r>
          </w:p>
          <w:p w:rsidR="009230AF" w:rsidRPr="00F4348A" w:rsidRDefault="009230AF" w:rsidP="00720749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взрослого</w:t>
            </w:r>
          </w:p>
        </w:tc>
        <w:tc>
          <w:tcPr>
            <w:tcW w:w="3827" w:type="dxa"/>
          </w:tcPr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P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76" w:type="dxa"/>
          </w:tcPr>
          <w:p w:rsidR="009230AF" w:rsidRPr="00F4348A" w:rsidRDefault="009230AF" w:rsidP="00720749">
            <w:pPr>
              <w:rPr>
                <w:sz w:val="20"/>
                <w:szCs w:val="20"/>
              </w:rPr>
            </w:pPr>
          </w:p>
        </w:tc>
      </w:tr>
      <w:tr w:rsidR="009230AF" w:rsidRPr="00F4348A" w:rsidTr="00720749">
        <w:tc>
          <w:tcPr>
            <w:tcW w:w="1668" w:type="dxa"/>
          </w:tcPr>
          <w:p w:rsidR="009230AF" w:rsidRPr="00F4348A" w:rsidRDefault="009230AF" w:rsidP="00720749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Требования к</w:t>
            </w:r>
          </w:p>
          <w:p w:rsidR="009230AF" w:rsidRPr="00F4348A" w:rsidRDefault="009230AF" w:rsidP="00720749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педагогу</w:t>
            </w:r>
          </w:p>
        </w:tc>
        <w:tc>
          <w:tcPr>
            <w:tcW w:w="3827" w:type="dxa"/>
          </w:tcPr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P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76" w:type="dxa"/>
          </w:tcPr>
          <w:p w:rsidR="009230AF" w:rsidRPr="00F4348A" w:rsidRDefault="009230AF" w:rsidP="00720749">
            <w:pPr>
              <w:rPr>
                <w:sz w:val="20"/>
                <w:szCs w:val="20"/>
              </w:rPr>
            </w:pPr>
          </w:p>
        </w:tc>
      </w:tr>
      <w:tr w:rsidR="009230AF" w:rsidRPr="00F4348A" w:rsidTr="00720749">
        <w:tc>
          <w:tcPr>
            <w:tcW w:w="1668" w:type="dxa"/>
          </w:tcPr>
          <w:p w:rsidR="009230AF" w:rsidRPr="00F4348A" w:rsidRDefault="009230AF" w:rsidP="00720749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Действия детей</w:t>
            </w:r>
          </w:p>
        </w:tc>
        <w:tc>
          <w:tcPr>
            <w:tcW w:w="3827" w:type="dxa"/>
          </w:tcPr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P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76" w:type="dxa"/>
          </w:tcPr>
          <w:p w:rsidR="009230AF" w:rsidRPr="00F4348A" w:rsidRDefault="009230AF" w:rsidP="00720749">
            <w:pPr>
              <w:rPr>
                <w:sz w:val="20"/>
                <w:szCs w:val="20"/>
              </w:rPr>
            </w:pPr>
          </w:p>
        </w:tc>
      </w:tr>
      <w:tr w:rsidR="009230AF" w:rsidRPr="00F4348A" w:rsidTr="00720749">
        <w:tc>
          <w:tcPr>
            <w:tcW w:w="1668" w:type="dxa"/>
          </w:tcPr>
          <w:p w:rsidR="009230AF" w:rsidRPr="00F4348A" w:rsidRDefault="009230AF" w:rsidP="00720749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Взаимодействие</w:t>
            </w:r>
          </w:p>
          <w:p w:rsidR="009230AF" w:rsidRPr="00F4348A" w:rsidRDefault="009230AF" w:rsidP="00720749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специалистов</w:t>
            </w:r>
          </w:p>
        </w:tc>
        <w:tc>
          <w:tcPr>
            <w:tcW w:w="3827" w:type="dxa"/>
          </w:tcPr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P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76" w:type="dxa"/>
          </w:tcPr>
          <w:p w:rsidR="009230AF" w:rsidRPr="00F4348A" w:rsidRDefault="009230AF" w:rsidP="00720749">
            <w:pPr>
              <w:rPr>
                <w:sz w:val="20"/>
                <w:szCs w:val="20"/>
              </w:rPr>
            </w:pPr>
          </w:p>
        </w:tc>
      </w:tr>
      <w:tr w:rsidR="009230AF" w:rsidRPr="00F4348A" w:rsidTr="00720749">
        <w:tc>
          <w:tcPr>
            <w:tcW w:w="1668" w:type="dxa"/>
          </w:tcPr>
          <w:p w:rsidR="009230AF" w:rsidRPr="00F4348A" w:rsidRDefault="009230AF" w:rsidP="00720749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Взаимодействие</w:t>
            </w:r>
          </w:p>
          <w:p w:rsidR="009230AF" w:rsidRPr="00F4348A" w:rsidRDefault="009230AF" w:rsidP="00720749">
            <w:pPr>
              <w:rPr>
                <w:sz w:val="20"/>
                <w:szCs w:val="20"/>
              </w:rPr>
            </w:pPr>
            <w:r w:rsidRPr="00F4348A">
              <w:rPr>
                <w:rFonts w:ascii="AGCenturion-Plain" w:hAnsi="AGCenturion-Plain" w:cs="AGCenturion-Plain"/>
                <w:sz w:val="20"/>
                <w:szCs w:val="20"/>
              </w:rPr>
              <w:t>с родителями</w:t>
            </w:r>
          </w:p>
        </w:tc>
        <w:tc>
          <w:tcPr>
            <w:tcW w:w="3827" w:type="dxa"/>
          </w:tcPr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  <w:p w:rsidR="009230AF" w:rsidRPr="009230AF" w:rsidRDefault="009230AF" w:rsidP="007207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76" w:type="dxa"/>
          </w:tcPr>
          <w:p w:rsidR="009230AF" w:rsidRPr="00F4348A" w:rsidRDefault="009230AF" w:rsidP="00720749">
            <w:pPr>
              <w:rPr>
                <w:sz w:val="20"/>
                <w:szCs w:val="20"/>
              </w:rPr>
            </w:pPr>
          </w:p>
        </w:tc>
      </w:tr>
    </w:tbl>
    <w:p w:rsidR="009230AF" w:rsidRPr="009230AF" w:rsidRDefault="009230AF">
      <w:pPr>
        <w:rPr>
          <w:sz w:val="20"/>
          <w:szCs w:val="20"/>
          <w:lang w:val="en-US"/>
        </w:rPr>
      </w:pPr>
    </w:p>
    <w:sectPr w:rsidR="009230AF" w:rsidRPr="009230AF" w:rsidSect="006E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Centurion-Pla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48A"/>
    <w:rsid w:val="00267B4A"/>
    <w:rsid w:val="006E0F7F"/>
    <w:rsid w:val="009230AF"/>
    <w:rsid w:val="00C45218"/>
    <w:rsid w:val="00D1161D"/>
    <w:rsid w:val="00F4348A"/>
    <w:rsid w:val="00F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04CF0-CC57-4F6A-A32C-EEC53C6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obrosova</dc:creator>
  <cp:keywords/>
  <dc:description/>
  <cp:lastModifiedBy>Учетная запись Майкрософт</cp:lastModifiedBy>
  <cp:revision>6</cp:revision>
  <cp:lastPrinted>2014-10-10T00:15:00Z</cp:lastPrinted>
  <dcterms:created xsi:type="dcterms:W3CDTF">2013-03-20T12:51:00Z</dcterms:created>
  <dcterms:modified xsi:type="dcterms:W3CDTF">2017-04-17T06:14:00Z</dcterms:modified>
</cp:coreProperties>
</file>