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2B" w:rsidRDefault="00230E2B" w:rsidP="0012123E">
      <w:pPr>
        <w:ind w:left="-1276"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984715" w:rsidRDefault="00044ECC" w:rsidP="00044ECC">
      <w:pPr>
        <w:ind w:left="-127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2B">
        <w:rPr>
          <w:rFonts w:ascii="Times New Roman" w:hAnsi="Times New Roman" w:cs="Times New Roman"/>
          <w:b/>
          <w:sz w:val="28"/>
          <w:szCs w:val="28"/>
        </w:rPr>
        <w:t>НЕДЕЛЯ ПСИХОЛОГИИ</w:t>
      </w:r>
    </w:p>
    <w:p w:rsidR="00230E2B" w:rsidRPr="00230E2B" w:rsidRDefault="00230E2B" w:rsidP="00044ECC">
      <w:pPr>
        <w:ind w:left="-127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11.03 – 15.03</w:t>
      </w:r>
    </w:p>
    <w:tbl>
      <w:tblPr>
        <w:tblStyle w:val="a3"/>
        <w:tblW w:w="10632" w:type="dxa"/>
        <w:tblInd w:w="-1877" w:type="dxa"/>
        <w:tblLook w:val="04A0" w:firstRow="1" w:lastRow="0" w:firstColumn="1" w:lastColumn="0" w:noHBand="0" w:noVBand="1"/>
      </w:tblPr>
      <w:tblGrid>
        <w:gridCol w:w="425"/>
        <w:gridCol w:w="6238"/>
        <w:gridCol w:w="318"/>
        <w:gridCol w:w="3651"/>
      </w:tblGrid>
      <w:tr w:rsidR="00044ECC" w:rsidRPr="00230E2B" w:rsidTr="0012123E">
        <w:tc>
          <w:tcPr>
            <w:tcW w:w="10632" w:type="dxa"/>
            <w:gridSpan w:val="4"/>
          </w:tcPr>
          <w:p w:rsidR="00230E2B" w:rsidRDefault="00230E2B" w:rsidP="00044ECC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ECC" w:rsidRPr="00230E2B" w:rsidRDefault="00044ECC" w:rsidP="00044ECC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044ECC" w:rsidRPr="00230E2B" w:rsidTr="0012123E">
        <w:trPr>
          <w:trHeight w:val="330"/>
        </w:trPr>
        <w:tc>
          <w:tcPr>
            <w:tcW w:w="425" w:type="dxa"/>
          </w:tcPr>
          <w:p w:rsidR="00044ECC" w:rsidRPr="00230E2B" w:rsidRDefault="0080282B" w:rsidP="0080282B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8" w:type="dxa"/>
          </w:tcPr>
          <w:p w:rsidR="008817E3" w:rsidRPr="0080282B" w:rsidRDefault="0080282B" w:rsidP="0080282B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82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gridSpan w:val="2"/>
          </w:tcPr>
          <w:p w:rsidR="00044ECC" w:rsidRPr="0080282B" w:rsidRDefault="0080282B" w:rsidP="0080282B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82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80282B" w:rsidRPr="00230E2B" w:rsidTr="0012123E">
        <w:trPr>
          <w:trHeight w:val="1320"/>
        </w:trPr>
        <w:tc>
          <w:tcPr>
            <w:tcW w:w="425" w:type="dxa"/>
          </w:tcPr>
          <w:p w:rsidR="0080282B" w:rsidRDefault="0080282B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8" w:type="dxa"/>
          </w:tcPr>
          <w:p w:rsidR="0080282B" w:rsidRDefault="0080282B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282B" w:rsidRDefault="0080282B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«Если ваш ребенок тревожный…»</w:t>
            </w:r>
          </w:p>
          <w:p w:rsidR="0080282B" w:rsidRDefault="0080282B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«Ребенок и телевизор»</w:t>
            </w:r>
          </w:p>
          <w:p w:rsidR="0032758C" w:rsidRDefault="0080282B" w:rsidP="008817E3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«Здравствуй, кризис трех лет!»</w:t>
            </w:r>
          </w:p>
        </w:tc>
        <w:tc>
          <w:tcPr>
            <w:tcW w:w="3969" w:type="dxa"/>
            <w:gridSpan w:val="2"/>
          </w:tcPr>
          <w:p w:rsidR="0080282B" w:rsidRDefault="0080282B" w:rsidP="00AD2C4D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воспитанников </w:t>
            </w:r>
          </w:p>
          <w:p w:rsidR="0080282B" w:rsidRDefault="0080282B" w:rsidP="0080282B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 «Непоседы»</w:t>
            </w:r>
          </w:p>
        </w:tc>
      </w:tr>
      <w:tr w:rsidR="0032758C" w:rsidRPr="00230E2B" w:rsidTr="0012123E">
        <w:trPr>
          <w:trHeight w:val="597"/>
        </w:trPr>
        <w:tc>
          <w:tcPr>
            <w:tcW w:w="425" w:type="dxa"/>
          </w:tcPr>
          <w:p w:rsidR="0032758C" w:rsidRPr="00230E2B" w:rsidRDefault="0032758C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8" w:type="dxa"/>
          </w:tcPr>
          <w:p w:rsidR="0032758C" w:rsidRDefault="0032758C" w:rsidP="008817E3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Акция «Дерево добрых пожеланий»</w:t>
            </w:r>
          </w:p>
          <w:p w:rsidR="0032758C" w:rsidRPr="00230E2B" w:rsidRDefault="0032758C" w:rsidP="008817E3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94D95" w:rsidRDefault="0032758C" w:rsidP="0032758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  <w:r w:rsidR="00D94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58C" w:rsidRDefault="00D94D95" w:rsidP="0032758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«Непоседы»</w:t>
            </w:r>
            <w:r w:rsidR="003275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758C" w:rsidRDefault="0032758C" w:rsidP="0032758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</w:tr>
      <w:tr w:rsidR="00044ECC" w:rsidRPr="00230E2B" w:rsidTr="0012123E">
        <w:tc>
          <w:tcPr>
            <w:tcW w:w="425" w:type="dxa"/>
          </w:tcPr>
          <w:p w:rsidR="00044ECC" w:rsidRPr="00230E2B" w:rsidRDefault="0032758C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8" w:type="dxa"/>
          </w:tcPr>
          <w:p w:rsidR="008817E3" w:rsidRDefault="00044ECC" w:rsidP="008817E3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Тренинг с </w:t>
            </w:r>
            <w:r w:rsidR="008817E3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обслуживающим 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персоналом</w:t>
            </w:r>
            <w:r w:rsidR="008817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4ECC" w:rsidRPr="00230E2B" w:rsidRDefault="008817E3" w:rsidP="008817E3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«Коллектив - это МЫ»</w:t>
            </w:r>
          </w:p>
        </w:tc>
        <w:tc>
          <w:tcPr>
            <w:tcW w:w="3969" w:type="dxa"/>
            <w:gridSpan w:val="2"/>
          </w:tcPr>
          <w:p w:rsidR="00044ECC" w:rsidRPr="00230E2B" w:rsidRDefault="00044ECC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Младший персонал  ДОУ</w:t>
            </w:r>
          </w:p>
        </w:tc>
      </w:tr>
      <w:tr w:rsidR="00044ECC" w:rsidRPr="00230E2B" w:rsidTr="0012123E">
        <w:trPr>
          <w:trHeight w:val="645"/>
        </w:trPr>
        <w:tc>
          <w:tcPr>
            <w:tcW w:w="425" w:type="dxa"/>
          </w:tcPr>
          <w:p w:rsidR="00044ECC" w:rsidRPr="00230E2B" w:rsidRDefault="0032758C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8" w:type="dxa"/>
          </w:tcPr>
          <w:p w:rsidR="00EC0171" w:rsidRDefault="00751620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EC0171">
              <w:rPr>
                <w:rFonts w:ascii="Times New Roman" w:hAnsi="Times New Roman" w:cs="Times New Roman"/>
                <w:sz w:val="28"/>
                <w:szCs w:val="28"/>
              </w:rPr>
              <w:t xml:space="preserve">«Мишка»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группе раннего возраста </w:t>
            </w:r>
          </w:p>
          <w:p w:rsidR="00044ECC" w:rsidRPr="00230E2B" w:rsidRDefault="00751620" w:rsidP="00EC0171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«Непоседы» </w:t>
            </w:r>
          </w:p>
        </w:tc>
        <w:tc>
          <w:tcPr>
            <w:tcW w:w="3969" w:type="dxa"/>
            <w:gridSpan w:val="2"/>
          </w:tcPr>
          <w:p w:rsidR="00AD2C4D" w:rsidRPr="00230E2B" w:rsidRDefault="0080282B" w:rsidP="0080282B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г</w:t>
            </w:r>
            <w:r w:rsidR="00044ECC" w:rsidRPr="00230E2B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44ECC"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 «Непоседы»</w:t>
            </w:r>
          </w:p>
        </w:tc>
      </w:tr>
      <w:tr w:rsidR="00AD2C4D" w:rsidRPr="00230E2B" w:rsidTr="0012123E">
        <w:trPr>
          <w:trHeight w:val="645"/>
        </w:trPr>
        <w:tc>
          <w:tcPr>
            <w:tcW w:w="425" w:type="dxa"/>
          </w:tcPr>
          <w:p w:rsidR="00AD2C4D" w:rsidRPr="00230E2B" w:rsidRDefault="0032758C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8" w:type="dxa"/>
          </w:tcPr>
          <w:p w:rsidR="0080282B" w:rsidRDefault="00AD2C4D" w:rsidP="0080282B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80282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23E" w:rsidRDefault="0080282B" w:rsidP="0032758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758C">
              <w:rPr>
                <w:rFonts w:ascii="Times New Roman" w:hAnsi="Times New Roman" w:cs="Times New Roman"/>
                <w:sz w:val="28"/>
                <w:szCs w:val="28"/>
              </w:rPr>
              <w:t>Психологические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гры для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2C4D" w:rsidRDefault="0080282B" w:rsidP="0032758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возраста»</w:t>
            </w:r>
          </w:p>
        </w:tc>
        <w:tc>
          <w:tcPr>
            <w:tcW w:w="3969" w:type="dxa"/>
            <w:gridSpan w:val="2"/>
          </w:tcPr>
          <w:p w:rsidR="00AD2C4D" w:rsidRPr="00230E2B" w:rsidRDefault="00AD2C4D" w:rsidP="0080282B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  <w:r w:rsidR="0080282B"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 «Непоседы»</w:t>
            </w:r>
          </w:p>
        </w:tc>
      </w:tr>
      <w:tr w:rsidR="00044ECC" w:rsidRPr="00230E2B" w:rsidTr="0012123E">
        <w:tc>
          <w:tcPr>
            <w:tcW w:w="10632" w:type="dxa"/>
            <w:gridSpan w:val="4"/>
          </w:tcPr>
          <w:p w:rsidR="00230E2B" w:rsidRDefault="00230E2B" w:rsidP="00044ECC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ECC" w:rsidRPr="00230E2B" w:rsidRDefault="00044ECC" w:rsidP="00044ECC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44ECC" w:rsidRPr="00230E2B" w:rsidTr="0012123E">
        <w:tc>
          <w:tcPr>
            <w:tcW w:w="425" w:type="dxa"/>
          </w:tcPr>
          <w:p w:rsidR="00044ECC" w:rsidRPr="00230E2B" w:rsidRDefault="00044ECC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8" w:type="dxa"/>
          </w:tcPr>
          <w:p w:rsidR="00044ECC" w:rsidRPr="00230E2B" w:rsidRDefault="00044ECC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Акция «Дерево добрых пожеланий»</w:t>
            </w:r>
          </w:p>
        </w:tc>
        <w:tc>
          <w:tcPr>
            <w:tcW w:w="3969" w:type="dxa"/>
            <w:gridSpan w:val="2"/>
          </w:tcPr>
          <w:p w:rsidR="0032758C" w:rsidRDefault="0032758C" w:rsidP="0032758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воспитанников </w:t>
            </w:r>
          </w:p>
          <w:p w:rsidR="0012123E" w:rsidRDefault="0032758C" w:rsidP="0032758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4ECC" w:rsidRPr="00230E2B">
              <w:rPr>
                <w:rFonts w:ascii="Times New Roman" w:hAnsi="Times New Roman" w:cs="Times New Roman"/>
                <w:sz w:val="28"/>
                <w:szCs w:val="28"/>
              </w:rPr>
              <w:t>ладш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044ECC"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44ECC"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ECC" w:rsidRPr="00230E2B" w:rsidRDefault="00044ECC" w:rsidP="0032758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  <w:r w:rsidR="00D94D95">
              <w:rPr>
                <w:rFonts w:ascii="Times New Roman" w:hAnsi="Times New Roman" w:cs="Times New Roman"/>
                <w:sz w:val="28"/>
                <w:szCs w:val="28"/>
              </w:rPr>
              <w:t>, сотрудники ДОУ</w:t>
            </w:r>
          </w:p>
        </w:tc>
      </w:tr>
      <w:tr w:rsidR="00044ECC" w:rsidRPr="00230E2B" w:rsidTr="0012123E">
        <w:tc>
          <w:tcPr>
            <w:tcW w:w="425" w:type="dxa"/>
          </w:tcPr>
          <w:p w:rsidR="00044ECC" w:rsidRPr="00230E2B" w:rsidRDefault="00044ECC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8" w:type="dxa"/>
          </w:tcPr>
          <w:p w:rsidR="0012123E" w:rsidRDefault="0012123E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Телестудия «Капельки событий»: </w:t>
            </w:r>
            <w:r w:rsidR="00044ECC"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«Что самое главное в воспитании </w:t>
            </w:r>
          </w:p>
          <w:p w:rsidR="00044ECC" w:rsidRPr="00230E2B" w:rsidRDefault="00044ECC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детей?»</w:t>
            </w:r>
          </w:p>
        </w:tc>
        <w:tc>
          <w:tcPr>
            <w:tcW w:w="3969" w:type="dxa"/>
            <w:gridSpan w:val="2"/>
          </w:tcPr>
          <w:p w:rsidR="00044ECC" w:rsidRPr="00230E2B" w:rsidRDefault="00044ECC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  <w:r w:rsidR="00EC0171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, сотрудники ДОУ</w:t>
            </w:r>
          </w:p>
        </w:tc>
      </w:tr>
      <w:tr w:rsidR="00044ECC" w:rsidRPr="00230E2B" w:rsidTr="0012123E">
        <w:trPr>
          <w:trHeight w:val="690"/>
        </w:trPr>
        <w:tc>
          <w:tcPr>
            <w:tcW w:w="425" w:type="dxa"/>
          </w:tcPr>
          <w:p w:rsidR="00044ECC" w:rsidRPr="00230E2B" w:rsidRDefault="00044ECC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8" w:type="dxa"/>
          </w:tcPr>
          <w:p w:rsidR="00EC0171" w:rsidRPr="00230E2B" w:rsidRDefault="00EC0171" w:rsidP="00D94D95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 </w:t>
            </w:r>
            <w:r w:rsidR="00D94D95">
              <w:rPr>
                <w:rFonts w:ascii="Times New Roman" w:hAnsi="Times New Roman" w:cs="Times New Roman"/>
                <w:sz w:val="28"/>
                <w:szCs w:val="28"/>
              </w:rPr>
              <w:t xml:space="preserve">по социализации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«Волшебные слова» в младшей группе «Солнышко». </w:t>
            </w:r>
          </w:p>
        </w:tc>
        <w:tc>
          <w:tcPr>
            <w:tcW w:w="3969" w:type="dxa"/>
            <w:gridSpan w:val="2"/>
          </w:tcPr>
          <w:p w:rsidR="00D94D95" w:rsidRDefault="00D94D95" w:rsidP="00D94D95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м</w:t>
            </w:r>
            <w:r w:rsidR="00044ECC" w:rsidRPr="00230E2B">
              <w:rPr>
                <w:rFonts w:ascii="Times New Roman" w:hAnsi="Times New Roman" w:cs="Times New Roman"/>
                <w:sz w:val="28"/>
                <w:szCs w:val="28"/>
              </w:rPr>
              <w:t>ладш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  <w:p w:rsidR="00044ECC" w:rsidRPr="00230E2B" w:rsidRDefault="00044ECC" w:rsidP="00D94D95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D94D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</w:p>
        </w:tc>
      </w:tr>
      <w:tr w:rsidR="00EC0171" w:rsidRPr="00230E2B" w:rsidTr="0012123E">
        <w:trPr>
          <w:trHeight w:val="585"/>
        </w:trPr>
        <w:tc>
          <w:tcPr>
            <w:tcW w:w="425" w:type="dxa"/>
          </w:tcPr>
          <w:p w:rsidR="00EC0171" w:rsidRPr="00230E2B" w:rsidRDefault="00EC0171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8" w:type="dxa"/>
          </w:tcPr>
          <w:p w:rsidR="00EC0171" w:rsidRDefault="00EC0171" w:rsidP="00EC0171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воспитателям: </w:t>
            </w:r>
          </w:p>
          <w:p w:rsidR="00EC0171" w:rsidRDefault="00EC0171" w:rsidP="00EC0171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«Картотека игр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gridSpan w:val="2"/>
          </w:tcPr>
          <w:p w:rsidR="00EC0171" w:rsidRPr="00230E2B" w:rsidRDefault="00EC0171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ладш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</w:p>
        </w:tc>
      </w:tr>
      <w:tr w:rsidR="00044ECC" w:rsidRPr="00230E2B" w:rsidTr="0012123E">
        <w:tc>
          <w:tcPr>
            <w:tcW w:w="10632" w:type="dxa"/>
            <w:gridSpan w:val="4"/>
          </w:tcPr>
          <w:p w:rsidR="00230E2B" w:rsidRDefault="00230E2B" w:rsidP="00044ECC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ECC" w:rsidRPr="00230E2B" w:rsidRDefault="00044ECC" w:rsidP="00044ECC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044ECC" w:rsidRPr="00230E2B" w:rsidTr="0012123E">
        <w:trPr>
          <w:trHeight w:val="900"/>
        </w:trPr>
        <w:tc>
          <w:tcPr>
            <w:tcW w:w="425" w:type="dxa"/>
          </w:tcPr>
          <w:p w:rsidR="00044ECC" w:rsidRPr="00230E2B" w:rsidRDefault="00044ECC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8" w:type="dxa"/>
          </w:tcPr>
          <w:p w:rsidR="00044ECC" w:rsidRPr="00230E2B" w:rsidRDefault="008E315F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Акция «Радуга настроения»</w:t>
            </w:r>
          </w:p>
        </w:tc>
        <w:tc>
          <w:tcPr>
            <w:tcW w:w="3969" w:type="dxa"/>
            <w:gridSpan w:val="2"/>
          </w:tcPr>
          <w:p w:rsidR="008E315F" w:rsidRDefault="008E315F" w:rsidP="008E315F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и родители воспитанников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</w:p>
          <w:p w:rsidR="008E315F" w:rsidRDefault="008E315F" w:rsidP="008E315F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315F" w:rsidRPr="00230E2B" w:rsidRDefault="008E315F" w:rsidP="008E315F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</w:tr>
      <w:tr w:rsidR="008E315F" w:rsidRPr="00230E2B" w:rsidTr="0012123E">
        <w:trPr>
          <w:trHeight w:val="705"/>
        </w:trPr>
        <w:tc>
          <w:tcPr>
            <w:tcW w:w="425" w:type="dxa"/>
          </w:tcPr>
          <w:p w:rsidR="008E315F" w:rsidRPr="00230E2B" w:rsidRDefault="008E315F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8" w:type="dxa"/>
          </w:tcPr>
          <w:p w:rsidR="008E315F" w:rsidRPr="00714CB5" w:rsidRDefault="00714CB5" w:rsidP="00714CB5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714CB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</w:t>
            </w:r>
            <w:r w:rsidR="002A2E2A" w:rsidRPr="00714CB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анятия для детей средней группы </w:t>
            </w:r>
            <w:r w:rsidRPr="00714CB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«Кораблик» </w:t>
            </w:r>
            <w:r w:rsidR="002A2E2A" w:rsidRPr="00714CB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 использованием </w:t>
            </w:r>
            <w:proofErr w:type="spellStart"/>
            <w:r w:rsidR="002A2E2A" w:rsidRPr="00714CB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сказкотерапии</w:t>
            </w:r>
            <w:proofErr w:type="spellEnd"/>
          </w:p>
        </w:tc>
        <w:tc>
          <w:tcPr>
            <w:tcW w:w="3969" w:type="dxa"/>
            <w:gridSpan w:val="2"/>
          </w:tcPr>
          <w:p w:rsidR="008E315F" w:rsidRDefault="008E315F" w:rsidP="008E315F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</w:p>
          <w:p w:rsidR="008E315F" w:rsidRDefault="008E315F" w:rsidP="008E315F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</w:t>
            </w:r>
          </w:p>
        </w:tc>
      </w:tr>
      <w:tr w:rsidR="00044ECC" w:rsidRPr="00230E2B" w:rsidTr="0012123E">
        <w:tc>
          <w:tcPr>
            <w:tcW w:w="425" w:type="dxa"/>
          </w:tcPr>
          <w:p w:rsidR="00044ECC" w:rsidRPr="00230E2B" w:rsidRDefault="008E315F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8" w:type="dxa"/>
          </w:tcPr>
          <w:p w:rsidR="008E315F" w:rsidRPr="00714CB5" w:rsidRDefault="008E315F" w:rsidP="008E315F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714CB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воспитателям: </w:t>
            </w:r>
          </w:p>
          <w:p w:rsidR="00044ECC" w:rsidRPr="00230E2B" w:rsidRDefault="00714CB5" w:rsidP="00714CB5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714CB5">
              <w:rPr>
                <w:rFonts w:ascii="Times New Roman" w:hAnsi="Times New Roman" w:cs="Times New Roman"/>
                <w:sz w:val="28"/>
                <w:szCs w:val="28"/>
              </w:rPr>
              <w:t>«Психологические игры и упражнения»</w:t>
            </w:r>
          </w:p>
        </w:tc>
        <w:tc>
          <w:tcPr>
            <w:tcW w:w="3969" w:type="dxa"/>
            <w:gridSpan w:val="2"/>
          </w:tcPr>
          <w:p w:rsidR="00044ECC" w:rsidRPr="00230E2B" w:rsidRDefault="00714CB5" w:rsidP="00E21843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 «Кораблик»</w:t>
            </w:r>
          </w:p>
        </w:tc>
      </w:tr>
      <w:tr w:rsidR="00044ECC" w:rsidRPr="00230E2B" w:rsidTr="0012123E">
        <w:tc>
          <w:tcPr>
            <w:tcW w:w="425" w:type="dxa"/>
          </w:tcPr>
          <w:p w:rsidR="00044ECC" w:rsidRPr="00230E2B" w:rsidRDefault="008E315F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8" w:type="dxa"/>
          </w:tcPr>
          <w:p w:rsidR="0012123E" w:rsidRDefault="00BC09C0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Педагогическая технология «</w:t>
            </w:r>
            <w:proofErr w:type="gramStart"/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Волшебный</w:t>
            </w:r>
            <w:proofErr w:type="gramEnd"/>
            <w:r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ECC" w:rsidRPr="00230E2B" w:rsidRDefault="00BC09C0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телефон»</w:t>
            </w:r>
          </w:p>
        </w:tc>
        <w:tc>
          <w:tcPr>
            <w:tcW w:w="3969" w:type="dxa"/>
            <w:gridSpan w:val="2"/>
          </w:tcPr>
          <w:p w:rsidR="00E21843" w:rsidRDefault="00E21843" w:rsidP="00E21843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</w:p>
          <w:p w:rsidR="00044ECC" w:rsidRPr="00230E2B" w:rsidRDefault="00E21843" w:rsidP="00E21843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</w:t>
            </w:r>
          </w:p>
        </w:tc>
      </w:tr>
      <w:tr w:rsidR="00BC09C0" w:rsidRPr="00230E2B" w:rsidTr="0012123E">
        <w:tc>
          <w:tcPr>
            <w:tcW w:w="10632" w:type="dxa"/>
            <w:gridSpan w:val="4"/>
          </w:tcPr>
          <w:p w:rsidR="00230E2B" w:rsidRDefault="00230E2B" w:rsidP="00BC09C0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38C" w:rsidRDefault="00C6338C" w:rsidP="00BC09C0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38C" w:rsidRDefault="00C6338C" w:rsidP="00BC09C0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38C" w:rsidRDefault="00C6338C" w:rsidP="00BC09C0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C09C0" w:rsidRPr="00230E2B" w:rsidRDefault="00BC09C0" w:rsidP="00BC09C0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44ECC" w:rsidRPr="00230E2B" w:rsidTr="0012123E">
        <w:tc>
          <w:tcPr>
            <w:tcW w:w="425" w:type="dxa"/>
          </w:tcPr>
          <w:p w:rsidR="00044ECC" w:rsidRPr="00230E2B" w:rsidRDefault="00BC09C0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238" w:type="dxa"/>
          </w:tcPr>
          <w:p w:rsidR="00044ECC" w:rsidRPr="00230E2B" w:rsidRDefault="00BC09C0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Акция «Радуга настроения»</w:t>
            </w:r>
            <w:r w:rsidR="000E6432"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315F" w:rsidRDefault="008E315F" w:rsidP="008E315F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и родители воспитанников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proofErr w:type="gramEnd"/>
          </w:p>
          <w:p w:rsidR="008E315F" w:rsidRDefault="008E315F" w:rsidP="008E315F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«Ягодка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44ECC" w:rsidRPr="00230E2B" w:rsidRDefault="008E315F" w:rsidP="008E315F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4ECC" w:rsidRPr="00230E2B" w:rsidTr="0012123E">
        <w:trPr>
          <w:trHeight w:val="300"/>
        </w:trPr>
        <w:tc>
          <w:tcPr>
            <w:tcW w:w="425" w:type="dxa"/>
          </w:tcPr>
          <w:p w:rsidR="00044ECC" w:rsidRPr="00230E2B" w:rsidRDefault="00BC09C0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8" w:type="dxa"/>
          </w:tcPr>
          <w:p w:rsidR="00044ECC" w:rsidRPr="00230E2B" w:rsidRDefault="00714CB5" w:rsidP="00A6121E">
            <w:pPr>
              <w:shd w:val="clear" w:color="auto" w:fill="FFFFFF"/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CB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Тренинг для педагогов ДОУ «День психологической разгрузки»</w:t>
            </w:r>
          </w:p>
        </w:tc>
        <w:tc>
          <w:tcPr>
            <w:tcW w:w="3969" w:type="dxa"/>
            <w:gridSpan w:val="2"/>
          </w:tcPr>
          <w:p w:rsidR="000E6432" w:rsidRPr="00230E2B" w:rsidRDefault="000E6432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0E6432" w:rsidRPr="00230E2B" w:rsidTr="0012123E">
        <w:trPr>
          <w:trHeight w:val="225"/>
        </w:trPr>
        <w:tc>
          <w:tcPr>
            <w:tcW w:w="425" w:type="dxa"/>
          </w:tcPr>
          <w:p w:rsidR="000E6432" w:rsidRPr="00230E2B" w:rsidRDefault="000E6432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8" w:type="dxa"/>
          </w:tcPr>
          <w:p w:rsidR="00230E2B" w:rsidRPr="00230E2B" w:rsidRDefault="00230E2B" w:rsidP="00230E2B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Открытое занятие в старшей группе «Ягодка»</w:t>
            </w:r>
          </w:p>
          <w:p w:rsidR="000E6432" w:rsidRPr="00230E2B" w:rsidRDefault="00230E2B" w:rsidP="00230E2B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«Соберем портфель для Буратино»</w:t>
            </w:r>
          </w:p>
        </w:tc>
        <w:tc>
          <w:tcPr>
            <w:tcW w:w="3969" w:type="dxa"/>
            <w:gridSpan w:val="2"/>
          </w:tcPr>
          <w:p w:rsidR="000E6432" w:rsidRPr="00230E2B" w:rsidRDefault="00A6121E" w:rsidP="00A6121E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</w:t>
            </w:r>
            <w:r w:rsidR="00230E2B" w:rsidRPr="00230E2B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группы</w:t>
            </w:r>
            <w:r w:rsidR="00230E2B"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«Ягодка»</w:t>
            </w:r>
          </w:p>
        </w:tc>
      </w:tr>
      <w:tr w:rsidR="00044ECC" w:rsidRPr="00230E2B" w:rsidTr="0012123E">
        <w:tc>
          <w:tcPr>
            <w:tcW w:w="425" w:type="dxa"/>
          </w:tcPr>
          <w:p w:rsidR="00044ECC" w:rsidRPr="00230E2B" w:rsidRDefault="000E6432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8" w:type="dxa"/>
          </w:tcPr>
          <w:p w:rsidR="0012123E" w:rsidRDefault="000E6432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Педагогическая технология «</w:t>
            </w:r>
            <w:proofErr w:type="gramStart"/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Волшебный</w:t>
            </w:r>
            <w:proofErr w:type="gramEnd"/>
            <w:r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ECC" w:rsidRPr="00230E2B" w:rsidRDefault="000E6432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телефон»</w:t>
            </w:r>
          </w:p>
        </w:tc>
        <w:tc>
          <w:tcPr>
            <w:tcW w:w="3969" w:type="dxa"/>
            <w:gridSpan w:val="2"/>
          </w:tcPr>
          <w:p w:rsidR="008E315F" w:rsidRDefault="008E315F" w:rsidP="008E315F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6432" w:rsidRPr="00230E2B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gramEnd"/>
          </w:p>
          <w:p w:rsidR="00044ECC" w:rsidRPr="00230E2B" w:rsidRDefault="000E6432" w:rsidP="008E315F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8E315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«Ягодка»</w:t>
            </w:r>
          </w:p>
        </w:tc>
      </w:tr>
      <w:tr w:rsidR="000E6432" w:rsidRPr="00230E2B" w:rsidTr="0012123E">
        <w:tc>
          <w:tcPr>
            <w:tcW w:w="10632" w:type="dxa"/>
            <w:gridSpan w:val="4"/>
          </w:tcPr>
          <w:p w:rsidR="00230E2B" w:rsidRDefault="00230E2B" w:rsidP="000E6432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432" w:rsidRPr="00230E2B" w:rsidRDefault="000E6432" w:rsidP="000E6432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44ECC" w:rsidRPr="00230E2B" w:rsidTr="0012123E">
        <w:tc>
          <w:tcPr>
            <w:tcW w:w="425" w:type="dxa"/>
          </w:tcPr>
          <w:p w:rsidR="00044ECC" w:rsidRPr="00230E2B" w:rsidRDefault="000E6432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56" w:type="dxa"/>
            <w:gridSpan w:val="2"/>
          </w:tcPr>
          <w:p w:rsidR="00044ECC" w:rsidRPr="00230E2B" w:rsidRDefault="00230E2B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Психологическая акция «Ларец радости»</w:t>
            </w:r>
          </w:p>
        </w:tc>
        <w:tc>
          <w:tcPr>
            <w:tcW w:w="3651" w:type="dxa"/>
          </w:tcPr>
          <w:p w:rsidR="00044ECC" w:rsidRPr="00230E2B" w:rsidRDefault="008E315F" w:rsidP="008E315F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«Доброе сердце» п</w:t>
            </w:r>
            <w:r w:rsidR="00230E2B" w:rsidRPr="00230E2B">
              <w:rPr>
                <w:rFonts w:ascii="Times New Roman" w:hAnsi="Times New Roman" w:cs="Times New Roman"/>
                <w:sz w:val="28"/>
                <w:szCs w:val="28"/>
              </w:rPr>
              <w:t>одготовительн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30E2B"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30E2B"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«Пчелки»</w:t>
            </w:r>
          </w:p>
        </w:tc>
      </w:tr>
      <w:tr w:rsidR="00044ECC" w:rsidRPr="00230E2B" w:rsidTr="0012123E">
        <w:trPr>
          <w:trHeight w:val="930"/>
        </w:trPr>
        <w:tc>
          <w:tcPr>
            <w:tcW w:w="425" w:type="dxa"/>
          </w:tcPr>
          <w:p w:rsidR="00044ECC" w:rsidRPr="00230E2B" w:rsidRDefault="000E6432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56" w:type="dxa"/>
            <w:gridSpan w:val="2"/>
          </w:tcPr>
          <w:p w:rsidR="002A2E2A" w:rsidRPr="002A2E2A" w:rsidRDefault="00A6121E" w:rsidP="002A2E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</w:t>
            </w:r>
            <w:r w:rsidR="002A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Стена приветствий и пожеланий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044ECC" w:rsidRPr="00230E2B" w:rsidRDefault="00044ECC" w:rsidP="000E6432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A2E2A" w:rsidRDefault="002A2E2A" w:rsidP="002A2E2A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и родители воспитанников</w:t>
            </w:r>
          </w:p>
          <w:p w:rsidR="008E315F" w:rsidRPr="00230E2B" w:rsidRDefault="002A2E2A" w:rsidP="002A2E2A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подготовительной 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«Пчелки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сотрудники ДОУ</w:t>
            </w:r>
          </w:p>
        </w:tc>
      </w:tr>
      <w:tr w:rsidR="008E315F" w:rsidRPr="00230E2B" w:rsidTr="0012123E">
        <w:trPr>
          <w:trHeight w:val="975"/>
        </w:trPr>
        <w:tc>
          <w:tcPr>
            <w:tcW w:w="425" w:type="dxa"/>
          </w:tcPr>
          <w:p w:rsidR="008E315F" w:rsidRPr="00230E2B" w:rsidRDefault="008E315F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56" w:type="dxa"/>
            <w:gridSpan w:val="2"/>
          </w:tcPr>
          <w:p w:rsidR="008E315F" w:rsidRPr="00A6121E" w:rsidRDefault="00A6121E" w:rsidP="000E6432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A6121E">
              <w:rPr>
                <w:rFonts w:ascii="Times New Roman" w:hAnsi="Times New Roman" w:cs="Times New Roman"/>
                <w:sz w:val="28"/>
                <w:szCs w:val="28"/>
              </w:rPr>
              <w:t>Занятие в подготовительной группе «Пчелки»</w:t>
            </w:r>
          </w:p>
          <w:p w:rsidR="00A6121E" w:rsidRPr="008E315F" w:rsidRDefault="00A6121E" w:rsidP="000E6432">
            <w:pPr>
              <w:ind w:right="-56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121E">
              <w:rPr>
                <w:rFonts w:ascii="Times New Roman" w:hAnsi="Times New Roman" w:cs="Times New Roman"/>
                <w:sz w:val="28"/>
                <w:szCs w:val="28"/>
              </w:rPr>
              <w:t>«Собираемся в школу»</w:t>
            </w:r>
          </w:p>
        </w:tc>
        <w:tc>
          <w:tcPr>
            <w:tcW w:w="3651" w:type="dxa"/>
          </w:tcPr>
          <w:p w:rsidR="002A2E2A" w:rsidRDefault="002A2E2A" w:rsidP="002A2E2A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</w:p>
          <w:p w:rsidR="002A2E2A" w:rsidRDefault="002A2E2A" w:rsidP="002A2E2A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одготовительн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«Пчелки»</w:t>
            </w:r>
          </w:p>
        </w:tc>
      </w:tr>
      <w:tr w:rsidR="002A2E2A" w:rsidRPr="00230E2B" w:rsidTr="0012123E">
        <w:trPr>
          <w:trHeight w:val="620"/>
        </w:trPr>
        <w:tc>
          <w:tcPr>
            <w:tcW w:w="425" w:type="dxa"/>
          </w:tcPr>
          <w:p w:rsidR="002A2E2A" w:rsidRDefault="002A2E2A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56" w:type="dxa"/>
            <w:gridSpan w:val="2"/>
          </w:tcPr>
          <w:p w:rsidR="00A6121E" w:rsidRDefault="00A6121E" w:rsidP="00A6121E">
            <w:pPr>
              <w:ind w:right="-568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6121E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Рекомендации</w:t>
            </w:r>
            <w:r w:rsidRPr="00A6121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A6121E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6121E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воспитателям</w:t>
            </w:r>
            <w:r w:rsidRPr="00A6121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A6121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C6338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 родителям</w:t>
            </w:r>
          </w:p>
          <w:p w:rsidR="002A2E2A" w:rsidRPr="00A6121E" w:rsidRDefault="00A6121E" w:rsidP="00A6121E">
            <w:pPr>
              <w:ind w:right="-56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</w:t>
            </w:r>
            <w:r w:rsidRPr="00A6121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одготовительн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ой </w:t>
            </w:r>
            <w:r w:rsidRPr="00A6121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групп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ы «Пчелки»</w:t>
            </w:r>
            <w:r w:rsidR="00C6338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: «Результат диагностики готовности к школе детей 6-7 лет» </w:t>
            </w:r>
            <w:r w:rsidRPr="00A612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C6338C" w:rsidRDefault="00C6338C" w:rsidP="00C6338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 воспитанников</w:t>
            </w:r>
          </w:p>
          <w:p w:rsidR="00C6338C" w:rsidRDefault="00C6338C" w:rsidP="00C6338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подготовительной к школе</w:t>
            </w:r>
            <w:proofErr w:type="gramEnd"/>
          </w:p>
          <w:p w:rsidR="002A2E2A" w:rsidRDefault="00C6338C" w:rsidP="00C6338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«Пчелки»</w:t>
            </w:r>
          </w:p>
        </w:tc>
      </w:tr>
      <w:tr w:rsidR="00044ECC" w:rsidRPr="00230E2B" w:rsidTr="0012123E">
        <w:tc>
          <w:tcPr>
            <w:tcW w:w="425" w:type="dxa"/>
          </w:tcPr>
          <w:p w:rsidR="00044ECC" w:rsidRPr="00230E2B" w:rsidRDefault="002A2E2A" w:rsidP="00044ECC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56" w:type="dxa"/>
            <w:gridSpan w:val="2"/>
          </w:tcPr>
          <w:p w:rsidR="00044ECC" w:rsidRPr="00230E2B" w:rsidRDefault="00230E2B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>Педагогическая технология «Волшебный телефон»</w:t>
            </w:r>
          </w:p>
        </w:tc>
        <w:tc>
          <w:tcPr>
            <w:tcW w:w="3651" w:type="dxa"/>
          </w:tcPr>
          <w:p w:rsidR="002A2E2A" w:rsidRDefault="002A2E2A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  <w:r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E2B" w:rsidRDefault="002A2E2A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0E2B" w:rsidRPr="00230E2B">
              <w:rPr>
                <w:rFonts w:ascii="Times New Roman" w:hAnsi="Times New Roman" w:cs="Times New Roman"/>
                <w:sz w:val="28"/>
                <w:szCs w:val="28"/>
              </w:rPr>
              <w:t>одготовительн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30E2B"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ECC" w:rsidRPr="00230E2B" w:rsidRDefault="002A2E2A" w:rsidP="00044ECC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230E2B" w:rsidRPr="00230E2B">
              <w:rPr>
                <w:rFonts w:ascii="Times New Roman" w:hAnsi="Times New Roman" w:cs="Times New Roman"/>
                <w:sz w:val="28"/>
                <w:szCs w:val="28"/>
              </w:rPr>
              <w:t xml:space="preserve"> «Пчелки»</w:t>
            </w:r>
          </w:p>
        </w:tc>
      </w:tr>
    </w:tbl>
    <w:p w:rsidR="00044ECC" w:rsidRPr="00230E2B" w:rsidRDefault="00044ECC" w:rsidP="00230E2B">
      <w:pPr>
        <w:ind w:left="709" w:right="-568" w:hanging="425"/>
        <w:jc w:val="center"/>
        <w:rPr>
          <w:rFonts w:ascii="Times New Roman" w:hAnsi="Times New Roman" w:cs="Times New Roman"/>
          <w:sz w:val="28"/>
          <w:szCs w:val="28"/>
        </w:rPr>
      </w:pPr>
    </w:p>
    <w:sectPr w:rsidR="00044ECC" w:rsidRPr="00230E2B" w:rsidSect="00230E2B">
      <w:pgSz w:w="11906" w:h="16838"/>
      <w:pgMar w:top="426" w:right="850" w:bottom="284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E6"/>
    <w:rsid w:val="00044ECC"/>
    <w:rsid w:val="000E6432"/>
    <w:rsid w:val="0012123E"/>
    <w:rsid w:val="00230E2B"/>
    <w:rsid w:val="002A2E2A"/>
    <w:rsid w:val="0032758C"/>
    <w:rsid w:val="006F085C"/>
    <w:rsid w:val="00714CB5"/>
    <w:rsid w:val="00751620"/>
    <w:rsid w:val="0080282B"/>
    <w:rsid w:val="00861FE6"/>
    <w:rsid w:val="008817E3"/>
    <w:rsid w:val="008E315F"/>
    <w:rsid w:val="00984715"/>
    <w:rsid w:val="00A6121E"/>
    <w:rsid w:val="00A65389"/>
    <w:rsid w:val="00AD2C4D"/>
    <w:rsid w:val="00BC09C0"/>
    <w:rsid w:val="00C6338C"/>
    <w:rsid w:val="00D7432D"/>
    <w:rsid w:val="00D94D95"/>
    <w:rsid w:val="00E21843"/>
    <w:rsid w:val="00E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12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12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2019-03-11T00:54:00Z</cp:lastPrinted>
  <dcterms:created xsi:type="dcterms:W3CDTF">2019-03-06T04:53:00Z</dcterms:created>
  <dcterms:modified xsi:type="dcterms:W3CDTF">2019-03-11T00:55:00Z</dcterms:modified>
</cp:coreProperties>
</file>