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4" w:rsidRPr="00B36B14" w:rsidRDefault="00B36B14" w:rsidP="000603F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A474B"/>
          <w:sz w:val="24"/>
          <w:szCs w:val="24"/>
        </w:rPr>
      </w:pPr>
      <w:r>
        <w:rPr>
          <w:rFonts w:ascii="Arial" w:eastAsia="Times New Roman" w:hAnsi="Arial" w:cs="Arial"/>
          <w:noProof/>
          <w:color w:val="783D98"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" name="Рисунок 1" descr="slide_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4A474B"/>
          <w:kern w:val="36"/>
          <w:sz w:val="36"/>
          <w:szCs w:val="36"/>
        </w:rPr>
      </w:pPr>
      <w:r w:rsidRPr="000603FB">
        <w:rPr>
          <w:rFonts w:ascii="inherit" w:eastAsia="Times New Roman" w:hAnsi="inherit" w:cs="Arial"/>
          <w:b/>
          <w:bCs/>
          <w:color w:val="0000FF"/>
          <w:kern w:val="36"/>
          <w:sz w:val="36"/>
          <w:szCs w:val="36"/>
        </w:rPr>
        <w:t>Рекомендации инструктора по физической культуре</w:t>
      </w:r>
    </w:p>
    <w:p w:rsidR="00B36B14" w:rsidRPr="000603FB" w:rsidRDefault="00592D24" w:rsidP="000603F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4A474B"/>
          <w:kern w:val="36"/>
          <w:sz w:val="54"/>
          <w:szCs w:val="54"/>
        </w:rPr>
      </w:pPr>
      <w:r>
        <w:rPr>
          <w:rFonts w:ascii="inherit" w:eastAsia="Times New Roman" w:hAnsi="inherit" w:cs="Arial" w:hint="eastAsia"/>
          <w:b/>
          <w:bCs/>
          <w:color w:val="FF0000"/>
          <w:kern w:val="36"/>
          <w:sz w:val="54"/>
        </w:rPr>
        <w:t>«</w:t>
      </w:r>
      <w:r w:rsidR="00B36B14" w:rsidRPr="00B36B14">
        <w:rPr>
          <w:rFonts w:ascii="inherit" w:eastAsia="Times New Roman" w:hAnsi="inherit" w:cs="Arial"/>
          <w:b/>
          <w:bCs/>
          <w:color w:val="FF0000"/>
          <w:kern w:val="36"/>
          <w:sz w:val="54"/>
        </w:rPr>
        <w:t>РАЗГОВОР О ЗДОРОВЬЕ</w:t>
      </w:r>
      <w:r>
        <w:rPr>
          <w:rFonts w:ascii="inherit" w:eastAsia="Times New Roman" w:hAnsi="inherit" w:cs="Arial" w:hint="eastAsia"/>
          <w:b/>
          <w:bCs/>
          <w:color w:val="FF0000"/>
          <w:kern w:val="36"/>
          <w:sz w:val="54"/>
        </w:rPr>
        <w:t>»</w:t>
      </w:r>
    </w:p>
    <w:p w:rsidR="00592D24" w:rsidRPr="000603FB" w:rsidRDefault="00B36B14" w:rsidP="000603F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bCs/>
          <w:color w:val="003300"/>
          <w:sz w:val="36"/>
          <w:szCs w:val="36"/>
        </w:rPr>
      </w:pPr>
      <w:r w:rsidRPr="00B36B14">
        <w:rPr>
          <w:rFonts w:ascii="inherit" w:eastAsia="Times New Roman" w:hAnsi="inherit" w:cs="Arial"/>
          <w:b/>
          <w:bCs/>
          <w:color w:val="003300"/>
          <w:sz w:val="36"/>
          <w:szCs w:val="36"/>
        </w:rPr>
        <w:t>Еще до рождения ребенка каждый родитель пытается представить, каким он будет? На кого будет похож?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И самая главная мечта – чтобы обязательно был здоров, ведь это качество бесценно и однажды пошатнувшееся здоровье, бывает очень сложно восстановить. А потому родители должны вооружиться богатыми знаниями о том, как уберечь своего малыша, от болезней, какие профилактические меры нужно принять, чтобы ваш малыш был здоров.</w:t>
      </w:r>
      <w:r w:rsidR="00592D24" w:rsidRPr="000603FB">
        <w:rPr>
          <w:rFonts w:ascii="inherit" w:eastAsia="Times New Roman" w:hAnsi="inherit" w:cs="Arial"/>
          <w:b/>
          <w:bCs/>
          <w:color w:val="4A474B"/>
          <w:sz w:val="24"/>
          <w:szCs w:val="24"/>
        </w:rPr>
        <w:t xml:space="preserve"> </w:t>
      </w: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И хорошо бы обойтись без лекарств!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Народная мудрость говорит, что это вполне возможно, но требует от родителей знаний, умения и терпения самим придерживаться системе здорового образа жизни.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Дети готовы много играть, гулять, бегать, плескаться, но они не готовы прилагать даже малейшие усилия, делать какие-то полезные, но не всегда приятные дела (пить молоко, кефир, вовремя ложиться спать) не привыкли и не хотят. А ведь родителям вполне по силам объяснить важность такого поведения, объяснить, как важно есть те или иные продукты, объяснить, почему нужны эти и почему вредны другие продукты, особенно для детей. Конечно, это требует внимания, терпения, грамотности, и самое главное – желания, чтобы ваш ребенок также заботился сам о своем здоровье.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Очень важно, чтобы ребенок, прежде всего, осознал, как невыгодно быть больным, пропускаешь столько интересных событий, тем самым мотивируя его на здоровое состояние, программируя его на жизнь без лекарств.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Родителям постоянно нужно пробуждать желание делать что-либо, чтобы стать крепче, сильнее, выносливее. Чтобы детям было интереснее, можно нарисовать таблицу или «лесенку здоровья» и в конце недели или в выходные отмечать, что полезного было сделано для укрепления здоровья, чтобы ребенок мог сам оценить на какую ступень здоровья себя поставить. Проанализируйте вместе с ним, что можно было еще сделать, чтобы укрепить здоровье.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lastRenderedPageBreak/>
        <w:t> Если о физическом здоровье нам все более или менее понятно, то вот о психическом или душевном здоровье пока что родители говорят не очень часто.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Вы задумывались когда-нибудь над тем, можно ли провести границу, где кончаются болезни тела и начинаются болезни души?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И наоборот, когда душевное страдание маленького человека проявляется нарушениями телесных функций?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Родители должны понимать, что даже если врач и не выявил нарушений, анализы в норме, просто так температура не поднимется, озноб не появится, не возникнет расстройство сна, не возникнет боль в сердце. Помните, что отсутствие серьезного заболевания, не исключает настоящего страдания, но только не физического, а душевного.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Родители создают условия, необходимые для двигательного и умственного развития своего ребенка, ухаживают за ним, обеспечивают режим дня, создают для него поле эмоций и отношений, которые ребенок впитывает.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От взрослых зависит, с каким багажом установок и самоощущений войдет ребенок в большой мир, как сложатся его отношения с окружающим миром и с самим собой.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Стоит сказать и о том, что существует насилие над ребенком.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008000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Если физическое насилие достаточно очевидно, то эмоциональное и психологическое насилие обычно не так просто заметить. Однако, это наносит очень большие травмы, порой на всю жизнь.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Родители должны знать, что завышенные требования к ребенку, с которыми он не в силах справиться – это насилие, постоянные упреки, критика, раздражение, суровые наказания, угрозы – это насилие.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Самый опасный вид насилия – это депривация, или эмоциональное неприятие ребенка. Это заставляет ребенка чувствовать себя ненужным, нелюбимым, он становится агрессивным, мстительным, безучастным. А впоследствии у него появляются «заменители любви»: алкоголь курение, наркотики.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Очень важно, чтобы отношения в семье складывались гармонично, родители не должны скупиться на ласку для ребенка, если в семье все друг друга уважают, ценят каждый миг общения, то и любую проблему можно легко решить, даже не применяя лекарственных препаратов, не зря же говорят: любовь лечит.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Разные специалисты по-разному формулируют понятие психического здоровья. Но все они совпадают в одном: это главный фактор, определяющий качество нашей жизни. От психического (или душевного) здоровья в значительной мере зависят успехи в школе, профессиональные победы, взаимоотношения с другими людьми, физическое благополучие, и самое главное – САМООЦЕНКА.</w:t>
      </w:r>
    </w:p>
    <w:p w:rsidR="00B36B1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4A474B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 Педагоги создают и внедряют новые технологии и программы, развивают, закаляют; родители водят детей в различные студии, кружки и мероприятия, на сайтах и конференциях обсуждают достигнутые успехи…. Но.</w:t>
      </w:r>
    </w:p>
    <w:p w:rsidR="00592D24" w:rsidRPr="000603FB" w:rsidRDefault="00B36B1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008000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lastRenderedPageBreak/>
        <w:t>Только счастливый ребенок может быть здоров физически и душевно, гармонично развиваться</w:t>
      </w:r>
      <w:r w:rsidR="00592D24"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 xml:space="preserve">!   Здоровья Вам и вашим детям!  </w:t>
      </w:r>
    </w:p>
    <w:p w:rsidR="00801987" w:rsidRPr="000603FB" w:rsidRDefault="00592D24" w:rsidP="000603FB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b/>
          <w:bCs/>
          <w:color w:val="008000"/>
          <w:sz w:val="24"/>
          <w:szCs w:val="24"/>
        </w:rPr>
      </w:pP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 xml:space="preserve">                               </w:t>
      </w:r>
      <w:r w:rsid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 xml:space="preserve">                                   </w:t>
      </w:r>
      <w:r w:rsidRPr="000603FB">
        <w:rPr>
          <w:rFonts w:ascii="inherit" w:eastAsia="Times New Roman" w:hAnsi="inherit" w:cs="Arial" w:hint="eastAsia"/>
          <w:b/>
          <w:bCs/>
          <w:color w:val="008000"/>
          <w:sz w:val="24"/>
          <w:szCs w:val="24"/>
        </w:rPr>
        <w:t>И</w:t>
      </w:r>
      <w:r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нструктор по физической культуре:</w:t>
      </w:r>
      <w:r w:rsid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 xml:space="preserve"> </w:t>
      </w:r>
      <w:r w:rsidR="00801987" w:rsidRPr="000603FB">
        <w:rPr>
          <w:rFonts w:ascii="inherit" w:eastAsia="Times New Roman" w:hAnsi="inherit" w:cs="Arial"/>
          <w:b/>
          <w:bCs/>
          <w:color w:val="008000"/>
          <w:sz w:val="24"/>
          <w:szCs w:val="24"/>
        </w:rPr>
        <w:t>Зауэр Н.В.</w:t>
      </w:r>
    </w:p>
    <w:p w:rsidR="00592D24" w:rsidRPr="00B36B14" w:rsidRDefault="00592D24" w:rsidP="00B36B1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b/>
          <w:bCs/>
          <w:color w:val="008000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008000"/>
          <w:sz w:val="28"/>
          <w:szCs w:val="28"/>
        </w:rPr>
        <w:t xml:space="preserve">                                                        </w:t>
      </w:r>
    </w:p>
    <w:p w:rsidR="008444A1" w:rsidRDefault="00592D24">
      <w:r>
        <w:t xml:space="preserve">                                                                                                                         </w:t>
      </w:r>
      <w:r w:rsidR="000603FB">
        <w:t xml:space="preserve">                               </w:t>
      </w:r>
    </w:p>
    <w:sectPr w:rsidR="008444A1" w:rsidSect="009B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69" w:rsidRDefault="002E3C69" w:rsidP="00592D24">
      <w:pPr>
        <w:spacing w:after="0" w:line="240" w:lineRule="auto"/>
      </w:pPr>
      <w:r>
        <w:separator/>
      </w:r>
    </w:p>
  </w:endnote>
  <w:endnote w:type="continuationSeparator" w:id="1">
    <w:p w:rsidR="002E3C69" w:rsidRDefault="002E3C69" w:rsidP="0059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69" w:rsidRDefault="002E3C69" w:rsidP="00592D24">
      <w:pPr>
        <w:spacing w:after="0" w:line="240" w:lineRule="auto"/>
      </w:pPr>
      <w:r>
        <w:separator/>
      </w:r>
    </w:p>
  </w:footnote>
  <w:footnote w:type="continuationSeparator" w:id="1">
    <w:p w:rsidR="002E3C69" w:rsidRDefault="002E3C69" w:rsidP="0059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96F"/>
    <w:multiLevelType w:val="multilevel"/>
    <w:tmpl w:val="744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B14"/>
    <w:rsid w:val="000603FB"/>
    <w:rsid w:val="002E3C69"/>
    <w:rsid w:val="00592D24"/>
    <w:rsid w:val="00801987"/>
    <w:rsid w:val="008444A1"/>
    <w:rsid w:val="009B3431"/>
    <w:rsid w:val="00B3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31"/>
  </w:style>
  <w:style w:type="paragraph" w:styleId="1">
    <w:name w:val="heading 1"/>
    <w:basedOn w:val="a"/>
    <w:link w:val="10"/>
    <w:uiPriority w:val="9"/>
    <w:qFormat/>
    <w:rsid w:val="00B3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B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6B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a0"/>
    <w:rsid w:val="00B36B14"/>
  </w:style>
  <w:style w:type="character" w:styleId="a3">
    <w:name w:val="Hyperlink"/>
    <w:basedOn w:val="a0"/>
    <w:uiPriority w:val="99"/>
    <w:semiHidden/>
    <w:unhideWhenUsed/>
    <w:rsid w:val="00B36B14"/>
    <w:rPr>
      <w:color w:val="0000FF"/>
      <w:u w:val="single"/>
    </w:rPr>
  </w:style>
  <w:style w:type="character" w:customStyle="1" w:styleId="terms">
    <w:name w:val="terms"/>
    <w:basedOn w:val="a0"/>
    <w:rsid w:val="00B36B14"/>
  </w:style>
  <w:style w:type="paragraph" w:styleId="a4">
    <w:name w:val="Normal (Web)"/>
    <w:basedOn w:val="a"/>
    <w:uiPriority w:val="99"/>
    <w:semiHidden/>
    <w:unhideWhenUsed/>
    <w:rsid w:val="00B3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6B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9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2D24"/>
  </w:style>
  <w:style w:type="paragraph" w:styleId="aa">
    <w:name w:val="footer"/>
    <w:basedOn w:val="a"/>
    <w:link w:val="ab"/>
    <w:uiPriority w:val="99"/>
    <w:semiHidden/>
    <w:unhideWhenUsed/>
    <w:rsid w:val="00592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u-borovichok.ru/wp-content/uploads/2015/10/slide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User1</cp:lastModifiedBy>
  <cp:revision>6</cp:revision>
  <dcterms:created xsi:type="dcterms:W3CDTF">2018-04-09T04:20:00Z</dcterms:created>
  <dcterms:modified xsi:type="dcterms:W3CDTF">2018-04-14T05:05:00Z</dcterms:modified>
</cp:coreProperties>
</file>