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8" w:rsidRDefault="00981828" w:rsidP="00981828">
      <w:pPr>
        <w:shd w:val="clear" w:color="auto" w:fill="F7F5B6"/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</w:pPr>
      <w:r w:rsidRPr="001F654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  <w:t xml:space="preserve">Инструктор  по  физической  культуре                                                                        </w:t>
      </w:r>
      <w:r w:rsidRPr="001F654F">
        <w:rPr>
          <w:rFonts w:ascii="Arial" w:eastAsia="Times New Roman" w:hAnsi="Arial" w:cs="Arial"/>
          <w:b/>
          <w:i/>
          <w:color w:val="7030A0"/>
          <w:sz w:val="28"/>
          <w:szCs w:val="28"/>
        </w:rPr>
        <w:t>МКДОУ №3 «Родничок»</w:t>
      </w:r>
      <w:r w:rsidRPr="001F654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  <w:t xml:space="preserve">  </w:t>
      </w:r>
      <w:proofErr w:type="spellStart"/>
      <w:r w:rsidRPr="001F654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  <w:t>Зауэр</w:t>
      </w:r>
      <w:proofErr w:type="spellEnd"/>
      <w:r w:rsidRPr="001F654F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  <w:t xml:space="preserve">  Н.В.</w:t>
      </w:r>
    </w:p>
    <w:p w:rsidR="005938D8" w:rsidRDefault="005938D8" w:rsidP="00981828">
      <w:pPr>
        <w:shd w:val="clear" w:color="auto" w:fill="F7F5B6"/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</w:pPr>
    </w:p>
    <w:p w:rsidR="005938D8" w:rsidRPr="001F654F" w:rsidRDefault="005938D8" w:rsidP="00981828">
      <w:pPr>
        <w:shd w:val="clear" w:color="auto" w:fill="F7F5B6"/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</w:pPr>
    </w:p>
    <w:p w:rsidR="00981828" w:rsidRPr="00981828" w:rsidRDefault="00981828" w:rsidP="00981828">
      <w:pPr>
        <w:shd w:val="clear" w:color="auto" w:fill="F7F5B6"/>
        <w:spacing w:before="195" w:after="195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</w:rPr>
      </w:pPr>
    </w:p>
    <w:p w:rsidR="005938D8" w:rsidRPr="00981828" w:rsidRDefault="005938D8" w:rsidP="005938D8">
      <w:pPr>
        <w:shd w:val="clear" w:color="auto" w:fill="F7F5B6"/>
        <w:spacing w:before="195" w:after="0" w:line="293" w:lineRule="atLeast"/>
        <w:jc w:val="right"/>
        <w:rPr>
          <w:rFonts w:ascii="Arial" w:eastAsia="Times New Roman" w:hAnsi="Arial" w:cs="Arial"/>
          <w:color w:val="4E0E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7030A0"/>
          <w:sz w:val="28"/>
        </w:rPr>
        <w:drawing>
          <wp:inline distT="0" distB="0" distL="0" distR="0">
            <wp:extent cx="2314575" cy="3067050"/>
            <wp:effectExtent l="19050" t="0" r="9525" b="0"/>
            <wp:docPr id="2" name="Рисунок 1" descr="C:\Users\сад\Searches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Searches\Desktop\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Физкультурой заниматься –</w:t>
      </w:r>
    </w:p>
    <w:p w:rsidR="005938D8" w:rsidRPr="00981828" w:rsidRDefault="005938D8" w:rsidP="005938D8">
      <w:pPr>
        <w:shd w:val="clear" w:color="auto" w:fill="F7F5B6"/>
        <w:spacing w:before="195" w:after="0" w:line="293" w:lineRule="atLeast"/>
        <w:jc w:val="right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в форму одеваться!</w:t>
      </w:r>
    </w:p>
    <w:p w:rsidR="005938D8" w:rsidRPr="00981828" w:rsidRDefault="005938D8" w:rsidP="005938D8">
      <w:pPr>
        <w:shd w:val="clear" w:color="auto" w:fill="F7F5B6"/>
        <w:spacing w:before="195" w:after="0" w:line="293" w:lineRule="atLeast"/>
        <w:jc w:val="right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А в одежде повседневной,</w:t>
      </w:r>
    </w:p>
    <w:p w:rsidR="005938D8" w:rsidRPr="00981828" w:rsidRDefault="005938D8" w:rsidP="005938D8">
      <w:pPr>
        <w:shd w:val="clear" w:color="auto" w:fill="F7F5B6"/>
        <w:spacing w:before="195" w:after="0" w:line="293" w:lineRule="atLeast"/>
        <w:jc w:val="right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даже вредно!</w:t>
      </w:r>
    </w:p>
    <w:p w:rsidR="005938D8" w:rsidRPr="00981828" w:rsidRDefault="005938D8" w:rsidP="005938D8">
      <w:pPr>
        <w:shd w:val="clear" w:color="auto" w:fill="F7F5B6"/>
        <w:spacing w:before="195" w:after="0" w:line="293" w:lineRule="atLeast"/>
        <w:ind w:firstLine="284"/>
        <w:jc w:val="both"/>
        <w:rPr>
          <w:rFonts w:ascii="Arial" w:eastAsia="Times New Roman" w:hAnsi="Arial" w:cs="Arial"/>
          <w:color w:val="4E0E11"/>
          <w:sz w:val="28"/>
          <w:szCs w:val="28"/>
        </w:rPr>
      </w:pPr>
    </w:p>
    <w:p w:rsidR="00981828" w:rsidRPr="005938D8" w:rsidRDefault="005938D8" w:rsidP="005938D8">
      <w:pPr>
        <w:shd w:val="clear" w:color="auto" w:fill="F7F5B6"/>
        <w:tabs>
          <w:tab w:val="left" w:pos="1710"/>
          <w:tab w:val="right" w:pos="9355"/>
        </w:tabs>
        <w:spacing w:before="195"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</w:rPr>
        <w:tab/>
      </w:r>
      <w:r w:rsidR="00981828" w:rsidRPr="00981828">
        <w:rPr>
          <w:rFonts w:ascii="Times New Roman" w:eastAsia="Times New Roman" w:hAnsi="Times New Roman" w:cs="Times New Roman"/>
          <w:color w:val="7030A0"/>
          <w:sz w:val="28"/>
          <w:szCs w:val="28"/>
        </w:rPr>
        <w:t>Физкультурные занятия</w:t>
      </w:r>
      <w:r w:rsidR="00981828" w:rsidRPr="00981828">
        <w:rPr>
          <w:rFonts w:ascii="Times New Roman" w:eastAsia="Times New Roman" w:hAnsi="Times New Roman" w:cs="Times New Roman"/>
          <w:color w:val="4E0E11"/>
          <w:sz w:val="28"/>
          <w:szCs w:val="28"/>
        </w:rPr>
        <w:t> – о</w:t>
      </w:r>
      <w:r w:rsidR="00981828"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сновная форма систематического обучения детей физическим упражнениям.</w:t>
      </w:r>
    </w:p>
    <w:p w:rsidR="00981828" w:rsidRPr="00981828" w:rsidRDefault="00981828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981828" w:rsidRPr="00981828" w:rsidRDefault="00981828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</w:t>
      </w:r>
      <w:r w:rsidRPr="00981828">
        <w:rPr>
          <w:rFonts w:ascii="Times New Roman" w:eastAsia="Times New Roman" w:hAnsi="Times New Roman" w:cs="Times New Roman"/>
          <w:color w:val="4E0E11"/>
          <w:sz w:val="28"/>
          <w:szCs w:val="28"/>
        </w:rPr>
        <w:t> </w:t>
      </w:r>
      <w:r w:rsidRPr="00981828">
        <w:rPr>
          <w:rFonts w:ascii="Times New Roman" w:eastAsia="Times New Roman" w:hAnsi="Times New Roman" w:cs="Times New Roman"/>
          <w:color w:val="7030A0"/>
          <w:sz w:val="28"/>
          <w:szCs w:val="28"/>
        </w:rPr>
        <w:t>спортивной формы</w:t>
      </w:r>
      <w:r w:rsidRPr="00981828">
        <w:rPr>
          <w:rFonts w:ascii="Times New Roman" w:eastAsia="Times New Roman" w:hAnsi="Times New Roman" w:cs="Times New Roman"/>
          <w:color w:val="4E0E11"/>
          <w:sz w:val="28"/>
          <w:szCs w:val="28"/>
        </w:rPr>
        <w:t> </w:t>
      </w: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детей.</w:t>
      </w:r>
    </w:p>
    <w:p w:rsidR="00981828" w:rsidRPr="00981828" w:rsidRDefault="00981828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носочки, для занятий в помещении.</w:t>
      </w:r>
    </w:p>
    <w:p w:rsidR="001F654F" w:rsidRPr="00F12130" w:rsidRDefault="00981828" w:rsidP="001F654F">
      <w:pPr>
        <w:shd w:val="clear" w:color="auto" w:fill="F7F5B6"/>
        <w:spacing w:before="195"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и воспитателям нужно помнить, что во время физических упражнений повышается потоотделение, поэтому основным требованием при проведении физкультуры в помещении является обязательное одевание</w:t>
      </w:r>
      <w:r w:rsidRPr="00981828">
        <w:rPr>
          <w:rFonts w:ascii="Times New Roman" w:eastAsia="Times New Roman" w:hAnsi="Times New Roman" w:cs="Times New Roman"/>
          <w:color w:val="4E0E11"/>
          <w:sz w:val="28"/>
          <w:szCs w:val="28"/>
        </w:rPr>
        <w:t> </w:t>
      </w: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</w:t>
      </w:r>
      <w:r w:rsidRPr="00F1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828">
        <w:rPr>
          <w:rFonts w:ascii="Times New Roman" w:eastAsia="Times New Roman" w:hAnsi="Times New Roman" w:cs="Times New Roman"/>
          <w:color w:val="7030A0"/>
          <w:sz w:val="28"/>
          <w:szCs w:val="28"/>
        </w:rPr>
        <w:t>специальная форма для занятий физкультурой, которая одевается непосредственно перед занятием и снимается после него.</w:t>
      </w:r>
    </w:p>
    <w:p w:rsidR="001F654F" w:rsidRPr="00F12130" w:rsidRDefault="001F654F" w:rsidP="001F654F">
      <w:pPr>
        <w:shd w:val="clear" w:color="auto" w:fill="F7F5B6"/>
        <w:spacing w:before="195"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981828" w:rsidRPr="00F12130" w:rsidRDefault="001F654F" w:rsidP="001F654F">
      <w:pPr>
        <w:shd w:val="clear" w:color="auto" w:fill="F7F5B6"/>
        <w:spacing w:before="195"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1213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981828"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детей должна быть чистая, сухая, из материалов, обладающих хорошей тепло – проводимостью, соответствовать размеру ребенка и не</w:t>
      </w:r>
      <w:r w:rsidR="00981828" w:rsidRPr="00F12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1828" w:rsidRPr="00981828">
        <w:rPr>
          <w:rFonts w:ascii="Times New Roman" w:eastAsia="Times New Roman" w:hAnsi="Times New Roman" w:cs="Times New Roman"/>
          <w:color w:val="4E0E11"/>
          <w:sz w:val="28"/>
          <w:szCs w:val="28"/>
        </w:rPr>
        <w:t>стеснять его движений. Обувь должна соответствовать размеру стопы, чтобы не стеснять ногу и не нарушать кровообращение, быть лёгкой и удо</w:t>
      </w:r>
      <w:r w:rsidRPr="00F12130">
        <w:rPr>
          <w:rFonts w:ascii="Times New Roman" w:eastAsia="Times New Roman" w:hAnsi="Times New Roman" w:cs="Times New Roman"/>
          <w:color w:val="4E0E11"/>
          <w:sz w:val="28"/>
          <w:szCs w:val="28"/>
        </w:rPr>
        <w:t>бной, подошва – мягкой и гибкой.</w:t>
      </w:r>
    </w:p>
    <w:p w:rsidR="00981828" w:rsidRPr="00981828" w:rsidRDefault="00981828" w:rsidP="005938D8">
      <w:pPr>
        <w:shd w:val="clear" w:color="auto" w:fill="F7F5B6"/>
        <w:spacing w:before="195" w:after="0" w:line="293" w:lineRule="atLeast"/>
        <w:jc w:val="center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Спортивная форма для занятий в помещении:</w:t>
      </w:r>
    </w:p>
    <w:p w:rsidR="00981828" w:rsidRPr="00981828" w:rsidRDefault="00981828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1. Футболка.</w:t>
      </w: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 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цвета, например, белого. Это вырабатывает у детей командный дух при проведении эстафет и спортивных праздников.</w:t>
      </w:r>
    </w:p>
    <w:p w:rsidR="00981828" w:rsidRPr="00981828" w:rsidRDefault="00981828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2. Шорты.</w:t>
      </w: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 Шорты должны быть неширокие, не ниже колен. 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981828" w:rsidRPr="00981828" w:rsidRDefault="00981828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Arial" w:eastAsia="Times New Roman" w:hAnsi="Arial" w:cs="Arial"/>
          <w:color w:val="4E0E11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3. Обувь.</w:t>
      </w:r>
      <w:r w:rsidRPr="009818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 </w:t>
      </w: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иметь чешки, они не скользят при выполнении упражнений. За счет тонкой подошвы дети невольно проводят профилактику плоскостопия.</w:t>
      </w:r>
    </w:p>
    <w:p w:rsidR="00981828" w:rsidRPr="00F12130" w:rsidRDefault="00981828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828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4. Носочки.</w:t>
      </w:r>
      <w:r w:rsidRPr="009818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 </w:t>
      </w:r>
      <w:r w:rsidRPr="00981828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Носки лучше не слишком теплые, предназначенные для частых стирок. Желательно подобрать их по цвету под физкультурную форму, например, белые.</w:t>
      </w:r>
    </w:p>
    <w:p w:rsidR="001F654F" w:rsidRPr="00F12130" w:rsidRDefault="001F654F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828" w:rsidRPr="00981828" w:rsidRDefault="00981828" w:rsidP="00981828">
      <w:pPr>
        <w:shd w:val="clear" w:color="auto" w:fill="F7F5B6"/>
        <w:spacing w:before="195" w:after="0" w:line="293" w:lineRule="atLeast"/>
        <w:ind w:firstLine="284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F1213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В нашем детском саду «Родничок» определена  единая форма для занятий по физической культуре: </w:t>
      </w:r>
      <w:r w:rsidRPr="00F12130">
        <w:rPr>
          <w:rFonts w:ascii="Times New Roman" w:eastAsia="Times New Roman" w:hAnsi="Times New Roman" w:cs="Times New Roman"/>
          <w:b/>
          <w:i/>
          <w:sz w:val="28"/>
          <w:szCs w:val="28"/>
        </w:rPr>
        <w:t>белая футболка (без рисунка, наклеек и т.п.)</w:t>
      </w:r>
      <w:r w:rsidR="001F654F" w:rsidRPr="00F12130">
        <w:rPr>
          <w:rFonts w:ascii="Times New Roman" w:eastAsia="Times New Roman" w:hAnsi="Times New Roman" w:cs="Times New Roman"/>
          <w:b/>
          <w:i/>
          <w:sz w:val="28"/>
          <w:szCs w:val="28"/>
        </w:rPr>
        <w:t>, черные шорты, белые носочки, чешки.</w:t>
      </w:r>
    </w:p>
    <w:p w:rsidR="00805E76" w:rsidRPr="00F12130" w:rsidRDefault="00805E76">
      <w:pPr>
        <w:rPr>
          <w:b/>
          <w:i/>
          <w:color w:val="FF0000"/>
          <w:sz w:val="28"/>
          <w:szCs w:val="28"/>
        </w:rPr>
      </w:pPr>
    </w:p>
    <w:sectPr w:rsidR="00805E76" w:rsidRPr="00F12130" w:rsidSect="0029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828"/>
    <w:rsid w:val="000F00BF"/>
    <w:rsid w:val="001F654F"/>
    <w:rsid w:val="00294C04"/>
    <w:rsid w:val="00454B99"/>
    <w:rsid w:val="005938D8"/>
    <w:rsid w:val="00805E76"/>
    <w:rsid w:val="00981828"/>
    <w:rsid w:val="009B4FC0"/>
    <w:rsid w:val="00F1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18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10</cp:revision>
  <cp:lastPrinted>2017-10-31T06:01:00Z</cp:lastPrinted>
  <dcterms:created xsi:type="dcterms:W3CDTF">2017-10-31T05:22:00Z</dcterms:created>
  <dcterms:modified xsi:type="dcterms:W3CDTF">2017-10-31T09:08:00Z</dcterms:modified>
</cp:coreProperties>
</file>