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B" w:rsidRDefault="002C167B" w:rsidP="002C16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65DCD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66C9A" w:rsidRPr="00F770EF" w:rsidRDefault="00C763A3" w:rsidP="00C76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0EF">
        <w:rPr>
          <w:rFonts w:ascii="Times New Roman" w:hAnsi="Times New Roman" w:cs="Times New Roman"/>
          <w:sz w:val="28"/>
          <w:szCs w:val="28"/>
        </w:rPr>
        <w:t>КРИТЕРИИ ОЦЕНКИ ПРЕДМЕТНО-ПРОСТРАНСТВЕННОЙ  СРЕДЫ  ИГРОВЫХ ПРОСПЕКТОВ ДОУ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763A3" w:rsidRPr="00F770EF" w:rsidTr="00C763A3">
        <w:tc>
          <w:tcPr>
            <w:tcW w:w="4928" w:type="dxa"/>
          </w:tcPr>
          <w:p w:rsidR="00C763A3" w:rsidRPr="00F770EF" w:rsidRDefault="00C763A3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929" w:type="dxa"/>
          </w:tcPr>
          <w:p w:rsidR="00C763A3" w:rsidRPr="00F770EF" w:rsidRDefault="00C763A3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929" w:type="dxa"/>
          </w:tcPr>
          <w:p w:rsidR="00C763A3" w:rsidRPr="00F770EF" w:rsidRDefault="00C763A3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ИНДИКАТОР  (ДА/ НЕТ)</w:t>
            </w:r>
          </w:p>
        </w:tc>
      </w:tr>
      <w:tr w:rsidR="00C763A3" w:rsidRPr="00F770EF" w:rsidTr="00C763A3">
        <w:tc>
          <w:tcPr>
            <w:tcW w:w="4928" w:type="dxa"/>
          </w:tcPr>
          <w:p w:rsidR="00C763A3" w:rsidRPr="00F770EF" w:rsidRDefault="00214E1B" w:rsidP="0021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Возможность  безопасного и свободного</w:t>
            </w:r>
            <w:r w:rsidR="00C763A3" w:rsidRPr="00F770EF">
              <w:rPr>
                <w:rFonts w:ascii="Times New Roman" w:hAnsi="Times New Roman" w:cs="Times New Roman"/>
                <w:sz w:val="28"/>
                <w:szCs w:val="28"/>
              </w:rPr>
              <w:t xml:space="preserve"> доступ</w:t>
            </w: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63A3" w:rsidRPr="00F770EF">
              <w:rPr>
                <w:rFonts w:ascii="Times New Roman" w:hAnsi="Times New Roman" w:cs="Times New Roman"/>
                <w:sz w:val="28"/>
                <w:szCs w:val="28"/>
              </w:rPr>
              <w:t xml:space="preserve">  к играм, игрушкам, материалам, пособиям</w:t>
            </w:r>
          </w:p>
        </w:tc>
        <w:tc>
          <w:tcPr>
            <w:tcW w:w="4929" w:type="dxa"/>
          </w:tcPr>
          <w:p w:rsidR="00C763A3" w:rsidRPr="00F770EF" w:rsidRDefault="00C763A3" w:rsidP="00C7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Дети используют в свободной игре, разные игрушки, материалы, пособия, расположенные в макросреде детского сада</w:t>
            </w:r>
          </w:p>
        </w:tc>
        <w:tc>
          <w:tcPr>
            <w:tcW w:w="4929" w:type="dxa"/>
          </w:tcPr>
          <w:p w:rsidR="00C763A3" w:rsidRPr="00F770EF" w:rsidRDefault="00C763A3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3A3" w:rsidRPr="00F770EF" w:rsidTr="00C763A3">
        <w:tc>
          <w:tcPr>
            <w:tcW w:w="4928" w:type="dxa"/>
          </w:tcPr>
          <w:p w:rsidR="00C763A3" w:rsidRPr="00F770EF" w:rsidRDefault="00C763A3" w:rsidP="00C7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Возможность изменять оборудование в зависимости от игрового замысла</w:t>
            </w:r>
          </w:p>
        </w:tc>
        <w:tc>
          <w:tcPr>
            <w:tcW w:w="4929" w:type="dxa"/>
          </w:tcPr>
          <w:p w:rsidR="00C763A3" w:rsidRPr="00F770EF" w:rsidRDefault="00C763A3" w:rsidP="0005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Дети используют оборудование в зависимости от игрового замысла</w:t>
            </w:r>
          </w:p>
        </w:tc>
        <w:tc>
          <w:tcPr>
            <w:tcW w:w="4929" w:type="dxa"/>
          </w:tcPr>
          <w:p w:rsidR="00C763A3" w:rsidRPr="00F770EF" w:rsidRDefault="00C763A3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3A3" w:rsidRPr="00F770EF" w:rsidTr="00C763A3">
        <w:tc>
          <w:tcPr>
            <w:tcW w:w="4928" w:type="dxa"/>
          </w:tcPr>
          <w:p w:rsidR="00C763A3" w:rsidRPr="00F770EF" w:rsidRDefault="00C763A3" w:rsidP="00C7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Возможность преобразования пространства для игровой  деятельности</w:t>
            </w:r>
          </w:p>
        </w:tc>
        <w:tc>
          <w:tcPr>
            <w:tcW w:w="4929" w:type="dxa"/>
          </w:tcPr>
          <w:p w:rsidR="00C763A3" w:rsidRPr="00F770EF" w:rsidRDefault="00214E1B" w:rsidP="0005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Дети преобразовывают пространство по замыслу</w:t>
            </w:r>
          </w:p>
        </w:tc>
        <w:tc>
          <w:tcPr>
            <w:tcW w:w="4929" w:type="dxa"/>
          </w:tcPr>
          <w:p w:rsidR="00C763A3" w:rsidRPr="00F770EF" w:rsidRDefault="00C763A3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3A3" w:rsidRPr="00F770EF" w:rsidTr="00C763A3">
        <w:tc>
          <w:tcPr>
            <w:tcW w:w="4928" w:type="dxa"/>
          </w:tcPr>
          <w:p w:rsidR="00C763A3" w:rsidRPr="00F770EF" w:rsidRDefault="00C763A3" w:rsidP="00C7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Возможность общения и совместной деятельности (в том числе и детей разного возраста)</w:t>
            </w:r>
          </w:p>
        </w:tc>
        <w:tc>
          <w:tcPr>
            <w:tcW w:w="4929" w:type="dxa"/>
          </w:tcPr>
          <w:p w:rsidR="00C763A3" w:rsidRPr="00F770EF" w:rsidRDefault="00214E1B" w:rsidP="0005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Дети взаимодействуют друг с другом вне зависимости от возраста и группы</w:t>
            </w:r>
          </w:p>
        </w:tc>
        <w:tc>
          <w:tcPr>
            <w:tcW w:w="4929" w:type="dxa"/>
          </w:tcPr>
          <w:p w:rsidR="00C763A3" w:rsidRPr="00F770EF" w:rsidRDefault="00C763A3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1B" w:rsidRPr="00F770EF" w:rsidTr="00C763A3">
        <w:tc>
          <w:tcPr>
            <w:tcW w:w="4928" w:type="dxa"/>
            <w:vMerge w:val="restart"/>
          </w:tcPr>
          <w:p w:rsidR="00214E1B" w:rsidRPr="00F770EF" w:rsidRDefault="00214E1B" w:rsidP="00C7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214E1B" w:rsidRPr="00F770EF" w:rsidRDefault="00214E1B" w:rsidP="00C7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спортивного и физкультурного инвентаря </w:t>
            </w:r>
          </w:p>
        </w:tc>
        <w:tc>
          <w:tcPr>
            <w:tcW w:w="4929" w:type="dxa"/>
            <w:vMerge w:val="restart"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Дети используют в игре</w:t>
            </w:r>
          </w:p>
        </w:tc>
        <w:tc>
          <w:tcPr>
            <w:tcW w:w="4929" w:type="dxa"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1B" w:rsidRPr="00F770EF" w:rsidTr="005E10EB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214E1B" w:rsidRPr="00F770EF" w:rsidRDefault="00214E1B" w:rsidP="0021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EB" w:rsidRPr="00F770EF" w:rsidTr="00DF5A16"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5E10EB" w:rsidRPr="00F770EF" w:rsidRDefault="005E10EB" w:rsidP="00C7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для двигательной активности</w:t>
            </w:r>
          </w:p>
          <w:p w:rsidR="005E10EB" w:rsidRPr="00F770EF" w:rsidRDefault="005E10EB" w:rsidP="0021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материалов для творчества </w:t>
            </w:r>
          </w:p>
        </w:tc>
        <w:tc>
          <w:tcPr>
            <w:tcW w:w="4929" w:type="dxa"/>
            <w:vMerge/>
          </w:tcPr>
          <w:p w:rsidR="005E10EB" w:rsidRPr="00F770EF" w:rsidRDefault="005E10E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E10EB" w:rsidRPr="00F770EF" w:rsidRDefault="005E10E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EB" w:rsidRPr="00F770EF" w:rsidTr="00DF5A16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5E10EB" w:rsidRPr="00F770EF" w:rsidRDefault="005E10EB" w:rsidP="0021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E10EB" w:rsidRPr="00F770EF" w:rsidRDefault="005E10E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E10EB" w:rsidRPr="00F770EF" w:rsidRDefault="005E10E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1B" w:rsidRPr="00F770EF" w:rsidTr="005E10E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14E1B" w:rsidRPr="00F770EF" w:rsidRDefault="005E10EB" w:rsidP="0021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- неоформленный материал</w:t>
            </w:r>
          </w:p>
        </w:tc>
        <w:tc>
          <w:tcPr>
            <w:tcW w:w="4929" w:type="dxa"/>
            <w:vMerge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1B" w:rsidRPr="00F770EF" w:rsidTr="005E10E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14E1B" w:rsidRPr="00F770EF" w:rsidRDefault="005E10EB" w:rsidP="0021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различных видов конструкторов </w:t>
            </w:r>
          </w:p>
        </w:tc>
        <w:tc>
          <w:tcPr>
            <w:tcW w:w="4929" w:type="dxa"/>
            <w:vMerge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1B" w:rsidRPr="00F770EF" w:rsidTr="005E10E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14E1B" w:rsidRPr="00F770EF" w:rsidRDefault="005E10EB" w:rsidP="005E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F">
              <w:rPr>
                <w:rFonts w:ascii="Times New Roman" w:hAnsi="Times New Roman" w:cs="Times New Roman"/>
                <w:sz w:val="28"/>
                <w:szCs w:val="28"/>
              </w:rPr>
              <w:t>- маркеров пространства</w:t>
            </w:r>
          </w:p>
        </w:tc>
        <w:tc>
          <w:tcPr>
            <w:tcW w:w="4929" w:type="dxa"/>
            <w:vMerge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14E1B" w:rsidRPr="00F770EF" w:rsidRDefault="00214E1B" w:rsidP="00C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3A3" w:rsidRPr="00F770EF" w:rsidRDefault="00C763A3" w:rsidP="00C763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63A3" w:rsidRPr="00F770EF" w:rsidSect="00C76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3A3"/>
    <w:rsid w:val="00057707"/>
    <w:rsid w:val="00214E1B"/>
    <w:rsid w:val="002C167B"/>
    <w:rsid w:val="004C3286"/>
    <w:rsid w:val="005479F2"/>
    <w:rsid w:val="005E10EB"/>
    <w:rsid w:val="00666C9A"/>
    <w:rsid w:val="00AE61AB"/>
    <w:rsid w:val="00C763A3"/>
    <w:rsid w:val="00D65DCD"/>
    <w:rsid w:val="00F7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dcterms:created xsi:type="dcterms:W3CDTF">2018-04-08T13:05:00Z</dcterms:created>
  <dcterms:modified xsi:type="dcterms:W3CDTF">2018-04-13T04:49:00Z</dcterms:modified>
</cp:coreProperties>
</file>