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9" w:rsidRDefault="007A7AE9" w:rsidP="007A7AE9">
      <w:pPr>
        <w:rPr>
          <w:rFonts w:ascii="Times New Roman" w:hAnsi="Times New Roman" w:cs="Times New Roman"/>
        </w:rPr>
      </w:pPr>
      <w:bookmarkStart w:id="0" w:name="_GoBack"/>
      <w:bookmarkEnd w:id="0"/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Договор  об образовании  № ________</w:t>
      </w:r>
    </w:p>
    <w:p w:rsidR="007A7AE9" w:rsidRPr="00C242CF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>между МКДОУ Агинским детским садом  №</w:t>
      </w:r>
      <w:r>
        <w:rPr>
          <w:rFonts w:ascii="Times New Roman" w:hAnsi="Times New Roman" w:cs="Times New Roman"/>
        </w:rPr>
        <w:t>3</w:t>
      </w:r>
      <w:r w:rsidRPr="004961F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Родничок»</w:t>
      </w:r>
      <w:r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7A7AE9" w:rsidRPr="00283422" w:rsidRDefault="007A7AE9" w:rsidP="007A7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AE9" w:rsidRPr="00EA1CBA" w:rsidRDefault="007A7AE9" w:rsidP="007A7AE9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 xml:space="preserve">«____» ________ 20 __ г.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961FA">
        <w:rPr>
          <w:rFonts w:ascii="Times New Roman" w:hAnsi="Times New Roman" w:cs="Times New Roman"/>
        </w:rPr>
        <w:t xml:space="preserve">  с.</w:t>
      </w:r>
      <w:r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>Агинское</w:t>
      </w:r>
      <w:r w:rsidRPr="004961FA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Муниципальное казенное дошкольное образовательное учреждение Агинский детский  сад №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961FA">
        <w:rPr>
          <w:rFonts w:ascii="Times New Roman" w:hAnsi="Times New Roman" w:cs="Times New Roman"/>
          <w:b/>
          <w:bCs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u w:val="single"/>
        </w:rPr>
        <w:t>Родничок</w:t>
      </w:r>
      <w:r w:rsidRPr="004961FA">
        <w:rPr>
          <w:rFonts w:ascii="Times New Roman" w:hAnsi="Times New Roman" w:cs="Times New Roman"/>
          <w:b/>
          <w:bCs/>
          <w:u w:val="single"/>
        </w:rPr>
        <w:t>»</w:t>
      </w:r>
      <w:proofErr w:type="gramStart"/>
      <w:r w:rsidRPr="004961FA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4961FA"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  </w:t>
      </w:r>
    </w:p>
    <w:p w:rsidR="007A7AE9" w:rsidRPr="00EA1CB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7A7AE9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9241-л</w:t>
      </w:r>
      <w:r w:rsidRPr="004961FA">
        <w:rPr>
          <w:rFonts w:ascii="Times New Roman" w:hAnsi="Times New Roman" w:cs="Times New Roman"/>
          <w:u w:val="single"/>
        </w:rPr>
        <w:t>_________________________________</w:t>
      </w:r>
      <w:r w:rsidRPr="004961FA">
        <w:rPr>
          <w:rFonts w:ascii="Times New Roman" w:hAnsi="Times New Roman" w:cs="Times New Roman"/>
        </w:rPr>
        <w:t xml:space="preserve"> 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</w:t>
      </w:r>
      <w:proofErr w:type="gramStart"/>
      <w:r w:rsidRPr="004961FA">
        <w:rPr>
          <w:rFonts w:ascii="Times New Roman" w:hAnsi="Times New Roman" w:cs="Times New Roman"/>
        </w:rPr>
        <w:t>выданной</w:t>
      </w:r>
      <w:proofErr w:type="gramEnd"/>
      <w:r w:rsidRPr="004961FA">
        <w:rPr>
          <w:rFonts w:ascii="Times New Roman" w:hAnsi="Times New Roman" w:cs="Times New Roman"/>
        </w:rPr>
        <w:t>_</w:t>
      </w:r>
      <w:r w:rsidRPr="00C674A0">
        <w:rPr>
          <w:rFonts w:ascii="Times New Roman" w:hAnsi="Times New Roman" w:cs="Times New Roman"/>
          <w:u w:val="single"/>
        </w:rPr>
        <w:t>17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марта</w:t>
      </w:r>
      <w:r w:rsidRPr="004961FA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7</w:t>
      </w:r>
      <w:r w:rsidRPr="004961FA">
        <w:rPr>
          <w:rFonts w:ascii="Times New Roman" w:hAnsi="Times New Roman" w:cs="Times New Roman"/>
          <w:u w:val="single"/>
        </w:rPr>
        <w:t xml:space="preserve">г. </w:t>
      </w:r>
      <w:r>
        <w:rPr>
          <w:rFonts w:ascii="Times New Roman" w:hAnsi="Times New Roman" w:cs="Times New Roman"/>
          <w:u w:val="single"/>
        </w:rPr>
        <w:t xml:space="preserve">Министерство образования </w:t>
      </w:r>
      <w:r w:rsidRPr="004961FA">
        <w:rPr>
          <w:rFonts w:ascii="Times New Roman" w:hAnsi="Times New Roman" w:cs="Times New Roman"/>
          <w:u w:val="single"/>
        </w:rPr>
        <w:t xml:space="preserve"> Красноярского края                            </w:t>
      </w:r>
    </w:p>
    <w:p w:rsidR="007A7AE9" w:rsidRPr="00EA1CB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срок ____</w:t>
      </w:r>
      <w:r w:rsidRPr="000F784A">
        <w:rPr>
          <w:rFonts w:ascii="Times New Roman" w:hAnsi="Times New Roman" w:cs="Times New Roman"/>
          <w:u w:val="single"/>
        </w:rPr>
        <w:t>бессрочно_________________________________________________________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</w:t>
      </w:r>
      <w:proofErr w:type="spellStart"/>
      <w:r w:rsidRPr="004961FA">
        <w:rPr>
          <w:rFonts w:ascii="Times New Roman" w:hAnsi="Times New Roman" w:cs="Times New Roman"/>
        </w:rPr>
        <w:t>лице___</w:t>
      </w:r>
      <w:r w:rsidRPr="004961FA">
        <w:rPr>
          <w:rFonts w:ascii="Times New Roman" w:hAnsi="Times New Roman" w:cs="Times New Roman"/>
          <w:u w:val="single"/>
        </w:rPr>
        <w:t>_заведующего</w:t>
      </w:r>
      <w:proofErr w:type="spellEnd"/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МКДОУ  </w:t>
      </w:r>
      <w:proofErr w:type="spellStart"/>
      <w:r w:rsidRPr="004961FA">
        <w:rPr>
          <w:rFonts w:ascii="Times New Roman" w:hAnsi="Times New Roman" w:cs="Times New Roman"/>
          <w:b/>
          <w:bCs/>
          <w:u w:val="single"/>
        </w:rPr>
        <w:t>Бехлер</w:t>
      </w:r>
      <w:proofErr w:type="spellEnd"/>
      <w:r w:rsidRPr="004961FA">
        <w:rPr>
          <w:rFonts w:ascii="Times New Roman" w:hAnsi="Times New Roman" w:cs="Times New Roman"/>
          <w:b/>
          <w:bCs/>
          <w:u w:val="single"/>
        </w:rPr>
        <w:t xml:space="preserve"> Марии Николаевны____________________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7A7AE9" w:rsidRPr="00EA1CB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7A7AE9" w:rsidRPr="004961FA" w:rsidRDefault="007A7AE9" w:rsidP="007A7AE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7A7AE9" w:rsidRPr="00283422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A7AE9" w:rsidRPr="00EA1CB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7A7AE9" w:rsidRPr="00283422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7AE9" w:rsidRPr="00283422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7A7AE9" w:rsidRPr="00EA1CB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7A7AE9" w:rsidRPr="00390BBE" w:rsidRDefault="007A7AE9" w:rsidP="007A7A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адресу:__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</w:t>
      </w:r>
      <w:proofErr w:type="gramStart"/>
      <w:r w:rsidRPr="00390B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7A7AE9" w:rsidRPr="00283422" w:rsidRDefault="007A7AE9" w:rsidP="007A7A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7A7AE9" w:rsidRPr="004961FA" w:rsidRDefault="007A7AE9" w:rsidP="007A7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proofErr w:type="gramEnd"/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соответствии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: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Федеральным  законом от 29 декабря 2012 г. № 273-ФЗ «Об образовании в Российской </w:t>
      </w:r>
      <w:r w:rsidRPr="004961FA">
        <w:rPr>
          <w:rFonts w:ascii="Times New Roman" w:hAnsi="Times New Roman" w:cs="Times New Roman"/>
        </w:rPr>
        <w:lastRenderedPageBreak/>
        <w:t>Федерации»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7A7AE9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1.6. Режим пребывания Воспитанника в образовательной организации – полный день, 12 часовое пребывание, с 07.00 часов до 19.00. часов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7AE9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</w:t>
      </w:r>
    </w:p>
    <w:p w:rsidR="007A7AE9" w:rsidRPr="005560ED" w:rsidRDefault="007A7AE9" w:rsidP="007A7AE9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560ED">
        <w:rPr>
          <w:rFonts w:ascii="Times New Roman" w:hAnsi="Times New Roman" w:cs="Times New Roman"/>
        </w:rPr>
        <w:t xml:space="preserve"> (наименование)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на основании  направления управления образования № ____________________, от _____________   заявления о приеме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61FA">
        <w:rPr>
          <w:rFonts w:ascii="Times New Roman" w:hAnsi="Times New Roman" w:cs="Times New Roman"/>
          <w:sz w:val="22"/>
          <w:szCs w:val="22"/>
        </w:rPr>
        <w:t>документов удостоверяющих личность одного из родителей (законного представителя)  свидетельства о рождении ребенка</w:t>
      </w:r>
      <w:r>
        <w:rPr>
          <w:rFonts w:ascii="Times New Roman" w:hAnsi="Times New Roman" w:cs="Times New Roman"/>
          <w:sz w:val="22"/>
          <w:szCs w:val="22"/>
        </w:rPr>
        <w:t xml:space="preserve">  и свидетельства о регистрации по месту жительства, медицинского заключения.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2.1.8. Обеспечивать ребенка необходимым   сбалансированным  4-х разовым питанием, необходимым для его роста и развития;</w:t>
      </w:r>
    </w:p>
    <w:p w:rsidR="007A7AE9" w:rsidRPr="004961FA" w:rsidRDefault="007A7AE9" w:rsidP="007A7AE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с7.00</w:t>
      </w:r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19.00 (12 часового пребывания) в режиме  5-ти дневной рабочей недели), выходные  суббота, воскресенье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  дни_______________ </w:t>
      </w:r>
    </w:p>
    <w:p w:rsidR="007A7AE9" w:rsidRPr="005560ED" w:rsidRDefault="007A7AE9" w:rsidP="007A7AE9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 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2.1.19. Временно переводить ребенка в другие группы МКДОУ №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Родничок</w:t>
      </w:r>
      <w:r w:rsidRPr="004961FA">
        <w:rPr>
          <w:rFonts w:ascii="Times New Roman" w:hAnsi="Times New Roman" w:cs="Times New Roman"/>
          <w:sz w:val="22"/>
          <w:szCs w:val="22"/>
        </w:rPr>
        <w:t>» в летний период.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2.1.21. Производить перерасчет родительской платы на основании заявления Заказчика в случае непосещения ребенком  МКДОУ №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Родничок</w:t>
      </w:r>
      <w:r w:rsidRPr="004961FA">
        <w:rPr>
          <w:rFonts w:ascii="Times New Roman" w:hAnsi="Times New Roman" w:cs="Times New Roman"/>
          <w:sz w:val="22"/>
          <w:szCs w:val="22"/>
        </w:rPr>
        <w:t>» по следующим причинам:</w:t>
      </w:r>
    </w:p>
    <w:p w:rsidR="007A7AE9" w:rsidRPr="004961FA" w:rsidRDefault="007A7AE9" w:rsidP="007A7AE9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7A7AE9" w:rsidRPr="004961FA" w:rsidRDefault="007A7AE9" w:rsidP="007A7AE9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7A7AE9" w:rsidRPr="004961FA" w:rsidRDefault="007A7AE9" w:rsidP="007A7AE9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7A7AE9" w:rsidRPr="004961FA" w:rsidRDefault="007A7AE9" w:rsidP="007A7AE9">
      <w:pPr>
        <w:pStyle w:val="2"/>
        <w:tabs>
          <w:tab w:val="left" w:pos="709"/>
        </w:tabs>
        <w:ind w:left="0"/>
        <w:jc w:val="both"/>
      </w:pPr>
      <w:r w:rsidRPr="004961FA">
        <w:t>- закрытия МКДОУ  №</w:t>
      </w:r>
      <w:r>
        <w:t>3  «Родничок</w:t>
      </w:r>
      <w:r w:rsidRPr="004961FA">
        <w:t>» на</w:t>
      </w:r>
      <w:r>
        <w:t xml:space="preserve"> </w:t>
      </w:r>
      <w:r w:rsidRPr="004961FA">
        <w:t xml:space="preserve"> ремонтные и (или) аварийные работы.</w:t>
      </w:r>
    </w:p>
    <w:p w:rsidR="007A7AE9" w:rsidRPr="004961FA" w:rsidRDefault="007A7AE9" w:rsidP="007A7AE9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КГБУЗ Саянская РБ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7A7AE9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7A7AE9" w:rsidRDefault="007A7AE9" w:rsidP="007A7AE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AE9" w:rsidRDefault="007A7AE9" w:rsidP="007A7AE9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6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</w:t>
      </w:r>
      <w:r>
        <w:rPr>
          <w:rFonts w:ascii="Times New Roman" w:hAnsi="Times New Roman" w:cs="Times New Roman"/>
          <w:sz w:val="22"/>
          <w:szCs w:val="22"/>
        </w:rPr>
        <w:t>присмотр и уход за воспитанником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дошкольной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 xml:space="preserve">не допускать образования </w:t>
      </w:r>
      <w:proofErr w:type="spellStart"/>
      <w:r w:rsidRPr="004961FA">
        <w:rPr>
          <w:rFonts w:ascii="Times New Roman" w:hAnsi="Times New Roman" w:cs="Times New Roman"/>
          <w:sz w:val="22"/>
          <w:szCs w:val="22"/>
        </w:rPr>
        <w:t>задолжности</w:t>
      </w:r>
      <w:proofErr w:type="spellEnd"/>
      <w:r w:rsidRPr="004961FA">
        <w:rPr>
          <w:rFonts w:ascii="Times New Roman" w:hAnsi="Times New Roman" w:cs="Times New Roman"/>
          <w:sz w:val="22"/>
          <w:szCs w:val="22"/>
        </w:rPr>
        <w:t xml:space="preserve">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Лично  передавать  и забирать  ребенка  у воспитателя,  не передоверяя ребенка лицам,  не достигшим </w:t>
      </w:r>
      <w:r w:rsidRPr="004961FA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4961FA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2.2.9. Предоставлять письменные заявления о сохранении места в МКДОУ №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Родничок</w:t>
      </w:r>
      <w:r w:rsidRPr="004961FA">
        <w:rPr>
          <w:rFonts w:ascii="Times New Roman" w:hAnsi="Times New Roman" w:cs="Times New Roman"/>
          <w:sz w:val="22"/>
          <w:szCs w:val="22"/>
        </w:rPr>
        <w:t>»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2.2.12. Оказывать Исполнителю  посильную помощь в реализации уставных задач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(охрана жизни ребенка; оздоровление; гигиеническое; культурно - эстетическое; экологическое воспитание; коррекционная работа в условиях семьи)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2.2.13. Принимать участие в работе Совета педагогов образовательной  организации с правом совещательного голоса.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2.2.16. Выбирать виды дополнительных услуг Исполнителя.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7A7AE9" w:rsidRPr="004961FA" w:rsidRDefault="007A7AE9" w:rsidP="007A7A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2.2.20. Получать компенсацию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постановления  Правительства Красноярского края от 14.03.2017г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реализующие образовательную программу дошкольного образования»</w:t>
      </w:r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2.2.21. Оказывать учреждению добровольные благотворительные пожертвования.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2.2.22. В целях безопасности не давать ребенку в детский сад опасные предметы, игрушки, жевательную резинку и лекарства.</w:t>
      </w:r>
    </w:p>
    <w:p w:rsidR="007A7AE9" w:rsidRPr="004961FA" w:rsidRDefault="007A7AE9" w:rsidP="007A7AE9">
      <w:pPr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2.2.23. Самостоятельно или через своих представителей:</w:t>
      </w:r>
    </w:p>
    <w:p w:rsidR="007A7AE9" w:rsidRPr="004961FA" w:rsidRDefault="007A7AE9" w:rsidP="007A7AE9">
      <w:pPr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 w:rsidRPr="004961FA">
        <w:rPr>
          <w:rFonts w:ascii="Times New Roman" w:hAnsi="Times New Roman" w:cs="Times New Roman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proofErr w:type="gramEnd"/>
    </w:p>
    <w:p w:rsidR="007A7AE9" w:rsidRPr="004961FA" w:rsidRDefault="007A7AE9" w:rsidP="007A7AE9">
      <w:pPr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A7AE9" w:rsidRPr="004961FA" w:rsidRDefault="007A7AE9" w:rsidP="007A7AE9">
      <w:pPr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2.2.24. Соблюдать условия настоящего договора, режим дня и правила внутреннего трудового распорядка.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Pr="004961FA" w:rsidRDefault="007A7AE9" w:rsidP="007A7AE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7A7AE9" w:rsidRPr="004961FA" w:rsidRDefault="007A7AE9" w:rsidP="007A7AE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 Исполнитель не несет ответственности: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за качество коррекционной работы в случае отказа Родителей (законных представителей) принимать участие в данном виде работ,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обследования ребенка специалистами психолого-медико-педагогической комиссии.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7A7AE9" w:rsidRPr="004961FA" w:rsidRDefault="007A7AE9" w:rsidP="007A7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61FA">
        <w:rPr>
          <w:rFonts w:ascii="Times New Roman" w:hAnsi="Times New Roman" w:cs="Times New Roman"/>
        </w:rPr>
        <w:t>в</w:t>
      </w:r>
      <w:proofErr w:type="gramEnd"/>
      <w:r w:rsidRPr="004961FA">
        <w:rPr>
          <w:rFonts w:ascii="Times New Roman" w:hAnsi="Times New Roman" w:cs="Times New Roman"/>
        </w:rPr>
        <w:t xml:space="preserve"> связи с получением образования (завершением обучения) ребенка;</w:t>
      </w:r>
    </w:p>
    <w:p w:rsidR="007A7AE9" w:rsidRPr="004961FA" w:rsidRDefault="007A7AE9" w:rsidP="007A7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7A7AE9" w:rsidRPr="004961FA" w:rsidRDefault="007A7AE9" w:rsidP="007A7A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proofErr w:type="gramStart"/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7A7AE9" w:rsidRPr="004961FA" w:rsidRDefault="007A7AE9" w:rsidP="007A7A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7A7AE9" w:rsidRPr="004961FA" w:rsidRDefault="007A7AE9" w:rsidP="007A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>_ экземплярах имеющих одинаковую юридическую силу, по одному для каждой из сторон. Один экземпляр хранится в МКДОУ №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Родничок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7AE9" w:rsidRPr="004961FA" w:rsidRDefault="007A7AE9" w:rsidP="007A7A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Default="007A7AE9" w:rsidP="007A7AE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A7AE9" w:rsidRPr="004961FA" w:rsidRDefault="007A7AE9" w:rsidP="007A7AE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7A7AE9" w:rsidRPr="004961FA" w:rsidRDefault="007A7AE9" w:rsidP="007A7AE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A7AE9" w:rsidRPr="004961FA" w:rsidRDefault="007A7AE9" w:rsidP="007A7AE9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 xml:space="preserve"> ____________ по __________ _ г.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51"/>
        <w:gridCol w:w="4226"/>
      </w:tblGrid>
      <w:tr w:rsidR="007A7AE9" w:rsidRPr="004961FA" w:rsidTr="0083044C">
        <w:tc>
          <w:tcPr>
            <w:tcW w:w="5637" w:type="dxa"/>
          </w:tcPr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E9" w:rsidRPr="004961FA" w:rsidRDefault="007A7AE9" w:rsidP="008304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</w:p>
          <w:p w:rsidR="007A7AE9" w:rsidRPr="004961FA" w:rsidRDefault="007A7AE9" w:rsidP="008304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Агинский детский сад</w:t>
            </w:r>
          </w:p>
          <w:p w:rsidR="007A7AE9" w:rsidRPr="004961FA" w:rsidRDefault="007A7AE9" w:rsidP="008304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Родничок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663580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с.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Агинское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A7AE9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Школьная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,2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тел:8(391)4221090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Заведующий МКДОУ 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Родничок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proofErr w:type="spell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Бехлер</w:t>
            </w:r>
            <w:proofErr w:type="spell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7A7AE9" w:rsidRPr="004961FA" w:rsidRDefault="007A7AE9" w:rsidP="008304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7A7AE9" w:rsidRPr="004961FA" w:rsidRDefault="007A7AE9" w:rsidP="008304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7A7AE9" w:rsidRPr="004961FA" w:rsidRDefault="007A7AE9" w:rsidP="007A7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7A7AE9" w:rsidRPr="004961FA" w:rsidRDefault="007A7AE9" w:rsidP="007A7AE9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A0E79" w:rsidRDefault="004A0E79"/>
    <w:sectPr w:rsidR="004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4"/>
    <w:rsid w:val="00156CD4"/>
    <w:rsid w:val="004A0E79"/>
    <w:rsid w:val="007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A7AE9"/>
    <w:pPr>
      <w:spacing w:after="0" w:line="240" w:lineRule="auto"/>
      <w:ind w:left="284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AE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A7AE9"/>
    <w:pPr>
      <w:spacing w:after="0" w:line="240" w:lineRule="auto"/>
      <w:ind w:left="284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A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2019-02-12T08:48:00Z</dcterms:created>
  <dcterms:modified xsi:type="dcterms:W3CDTF">2019-02-12T08:48:00Z</dcterms:modified>
</cp:coreProperties>
</file>