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5"/>
        <w:gridCol w:w="2331"/>
        <w:gridCol w:w="2977"/>
      </w:tblGrid>
      <w:tr w:rsidR="00D674D5" w:rsidRPr="00D674D5" w:rsidTr="00A03C96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4D5" w:rsidRPr="00D674D5" w:rsidRDefault="00D674D5" w:rsidP="00D674D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1F497D" w:themeColor="text2"/>
                <w:sz w:val="28"/>
                <w:szCs w:val="28"/>
                <w:lang w:val="ru-RU"/>
              </w:rPr>
            </w:pPr>
            <w:r w:rsidRPr="00D674D5">
              <w:rPr>
                <w:rFonts w:hAnsi="Times New Roman" w:cs="Times New Roman"/>
                <w:b/>
                <w:color w:val="1F497D" w:themeColor="text2"/>
                <w:sz w:val="28"/>
                <w:szCs w:val="28"/>
                <w:lang w:val="ru-RU"/>
              </w:rPr>
              <w:t xml:space="preserve">План работы психолого-педагогического консилиума </w:t>
            </w:r>
          </w:p>
          <w:p w:rsidR="00D674D5" w:rsidRPr="00D674D5" w:rsidRDefault="00D674D5" w:rsidP="00D674D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1F497D" w:themeColor="text2"/>
                <w:sz w:val="28"/>
                <w:szCs w:val="28"/>
                <w:lang w:val="ru-RU"/>
              </w:rPr>
            </w:pPr>
            <w:r w:rsidRPr="00D674D5">
              <w:rPr>
                <w:rFonts w:hAnsi="Times New Roman" w:cs="Times New Roman"/>
                <w:b/>
                <w:color w:val="1F497D" w:themeColor="text2"/>
                <w:sz w:val="28"/>
                <w:szCs w:val="28"/>
                <w:lang w:val="ru-RU"/>
              </w:rPr>
              <w:t>на 2022/23 учебный год</w:t>
            </w:r>
          </w:p>
          <w:p w:rsidR="00D674D5" w:rsidRPr="00D674D5" w:rsidRDefault="00D674D5" w:rsidP="00D674D5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D674D5" w:rsidRPr="00D674D5" w:rsidTr="00D674D5"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4D5" w:rsidRPr="00D674D5" w:rsidRDefault="00D674D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674D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4D5" w:rsidRPr="00D674D5" w:rsidRDefault="00D674D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4D5" w:rsidRPr="00D674D5" w:rsidRDefault="00D674D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E31F3" w:rsidRPr="00D674D5" w:rsidTr="00D674D5">
        <w:trPr>
          <w:trHeight w:val="2177"/>
        </w:trPr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t>1. Заседание ППк № 1</w:t>
            </w:r>
          </w:p>
          <w:p w:rsidR="005E31F3" w:rsidRPr="00D674D5" w:rsidRDefault="005827D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t>утверждение состава ППк;</w:t>
            </w:r>
          </w:p>
          <w:p w:rsidR="005E31F3" w:rsidRPr="00D674D5" w:rsidRDefault="005827D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утверждение плана работы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учебный год;</w:t>
            </w:r>
          </w:p>
          <w:p w:rsidR="005E31F3" w:rsidRPr="00D674D5" w:rsidRDefault="005827DB">
            <w:pPr>
              <w:numPr>
                <w:ilvl w:val="0"/>
                <w:numId w:val="1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инструктаж по выполнению функциональных обязанностей членов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Конец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августа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начало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Председатель и члены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5E31F3" w:rsidRPr="00D674D5" w:rsidTr="00D674D5">
        <w:trPr>
          <w:trHeight w:val="4922"/>
        </w:trPr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t>2. Заседание ППк № 2</w:t>
            </w:r>
          </w:p>
          <w:p w:rsidR="005E31F3" w:rsidRPr="00D674D5" w:rsidRDefault="005827D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решение о создании специальных образовательных условий для детей с ОВЗ, родители которых </w:t>
            </w:r>
            <w:proofErr w:type="gram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предоставили заключение</w:t>
            </w:r>
            <w:proofErr w:type="gramEnd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ПМПК до 5 сентября;</w:t>
            </w:r>
          </w:p>
          <w:p w:rsidR="005E31F3" w:rsidRPr="00D674D5" w:rsidRDefault="005827D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разработка и утверждение индивидуальных образовательных маршрутов для вновь пришедших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детей с ОВЗ на учебный год;</w:t>
            </w:r>
          </w:p>
          <w:p w:rsidR="005E31F3" w:rsidRPr="00D674D5" w:rsidRDefault="005827DB">
            <w:pPr>
              <w:numPr>
                <w:ilvl w:val="0"/>
                <w:numId w:val="2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утверждение расписания занятий для детей с ОВЗ, планов и графиков работы специалистов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t>Председатель и члены ППк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3. Диагностическое обследование вновь пришедших воспитанников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Педагог-психолог, учитель-лого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пед, учитель-дефектолог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4. Мониторинг индивидуальных достижений детей с ОВЗ и их уровня освоения АООП – первый этап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Педагог-психолог, учитель-логопед, учитель-дефектолог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5. Выступление на родительских собраниях «Особенности адаптационного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периода»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t>6. Заседания ППк № 3–11</w:t>
            </w:r>
          </w:p>
          <w:p w:rsidR="005E31F3" w:rsidRPr="00D674D5" w:rsidRDefault="005827D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решение о создании специальных образовательных условий для детей с ОВЗ, родители которых </w:t>
            </w:r>
            <w:proofErr w:type="gram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предоставили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заключение</w:t>
            </w:r>
            <w:proofErr w:type="gramEnd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ПМПК в течение года;</w:t>
            </w:r>
          </w:p>
          <w:p w:rsidR="005E31F3" w:rsidRPr="00D674D5" w:rsidRDefault="005827DB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разработка и утверждение индивидуальных образовательных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маршрутов для вновь пришедших детей с ОВЗ на учебный год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Ежемесячно (до 25-го числа каждого месяца)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Председатель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члены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7. Семинары для педагогов на темы:</w:t>
            </w:r>
          </w:p>
          <w:p w:rsidR="005E31F3" w:rsidRPr="00D674D5" w:rsidRDefault="005827D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«Составление воспитательской части индивидуального образовательного маршрута воспитанника с ОВЗ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  <w:p w:rsidR="005E31F3" w:rsidRPr="00D674D5" w:rsidRDefault="005827D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«Сопровождение и обучение детей с ТНР и ЗПР»</w:t>
            </w:r>
          </w:p>
          <w:p w:rsidR="005E31F3" w:rsidRPr="00D674D5" w:rsidRDefault="005827D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«Сопровождение и обучение детей с РАС»</w:t>
            </w:r>
          </w:p>
          <w:p w:rsidR="005E31F3" w:rsidRPr="00D674D5" w:rsidRDefault="005827DB">
            <w:pPr>
              <w:numPr>
                <w:ilvl w:val="0"/>
                <w:numId w:val="4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«Сопровождение детей с эпилепсией и оказание первой помощи»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Члены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, педагог-психолог, учитель-логопед, учитель-дефектолог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8.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 индивидуальных достижений детей с ОВЗ и их уровня освоения АООП – промежуточный этап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Педагог-психолог, учитель-логопед, учитель-дефектолог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9. Диагностика готовности к обучению в школе будущих первоклассников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Педагог-психолог, учитель-логопед, учитель-дефектолог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10. Участие в комиссии по комплектованию первых классов с учетом количества детей с ОВЗ и детей-инвалидов, разработка рекомендаций для комиссии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комиссия по комплектованию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первых классов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11. Мониторинг индивидуальных достижений детей с ОВЗ и их уровня освоения АООП – заключительный этап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Педагог-психолог, учитель-логопед, учитель-дефектолог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t>12. Заседание ППк № 12</w:t>
            </w:r>
          </w:p>
          <w:p w:rsidR="005E31F3" w:rsidRPr="00D674D5" w:rsidRDefault="005827D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анализ динамики освоения АООП по результатам мониторинга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индивидуальных достижений детей с ОВЗ;</w:t>
            </w:r>
          </w:p>
          <w:p w:rsidR="005E31F3" w:rsidRPr="00D674D5" w:rsidRDefault="005827D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принятие решения о переводе ребенка с ОВЗ на следующий учебный год с сохранением текущей АООП или направлении на ПМПК для смены АООП (по результатам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мониторинга);</w:t>
            </w:r>
            <w:proofErr w:type="gramEnd"/>
          </w:p>
          <w:p w:rsidR="005E31F3" w:rsidRPr="00D674D5" w:rsidRDefault="005827D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принятие решения о необходимости направления на ПМПК р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ебенка с ОВЗ для получения АООП при переходе на следующий уровень образования (по результатам мониторинга);</w:t>
            </w:r>
          </w:p>
          <w:p w:rsidR="005E31F3" w:rsidRPr="00D674D5" w:rsidRDefault="005827DB">
            <w:pPr>
              <w:numPr>
                <w:ilvl w:val="0"/>
                <w:numId w:val="5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предварительных списков детей с ОВЗ на следующий учебный год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Председатель и члены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педагог-психолог, учитель-логопед,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учитель-дефектолог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lastRenderedPageBreak/>
              <w:t>13. Заседание ППк № 13</w:t>
            </w:r>
          </w:p>
          <w:p w:rsidR="005E31F3" w:rsidRPr="00D674D5" w:rsidRDefault="005827D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окончательных списков детей с ОВЗ на следующий учебный год;</w:t>
            </w:r>
          </w:p>
          <w:p w:rsidR="005E31F3" w:rsidRPr="00D674D5" w:rsidRDefault="005827DB">
            <w:pPr>
              <w:numPr>
                <w:ilvl w:val="0"/>
                <w:numId w:val="6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и утверждение индивидуальных образовательных маршрутов для детей с ОВЗ на следующий учебный год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Председатель и члены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, пе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дагог-психолог, учитель-логопед, учитель-дефектолог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14. Проведение групповых и индивидуальных коррекционно-развивающих занятий с детьми с ОВЗ в соответствии с их заключением ПМПК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Педагог-психолог, учитель-логопед, учитель-дефектолог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15.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Прием документов на детей с ОВЗ (заключение ПМПК, заявление на создание специальных условий)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 (с приходом детей)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Председатель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16. Выявление детей с ОВЗ и детей «группы риска»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Педагог-психолог, учитель-логопед, учитель-дефе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ктолог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17. Разработка АООП по новым направлениям, когда в детский сад приходит ребенок с заключением ПМПК и рекомендациями о разработке АООП, по которой специалисты еще не работали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 (с приходом детей)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Председатель и члены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, специалисты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8. Консультирование родителей и диагностика детей по запросам родителей и/или педагогов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 по запросам, в соответствии с графиком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Члены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, педагог-психолог, учитель-логопед, учитель-дефектолог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t>19. Заседание ППк № 14</w:t>
            </w:r>
          </w:p>
          <w:p w:rsidR="005E31F3" w:rsidRPr="00D674D5" w:rsidRDefault="005827D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психолого-педагогического 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сопровождения детей за учебный год;</w:t>
            </w:r>
          </w:p>
          <w:p w:rsidR="005E31F3" w:rsidRPr="00D674D5" w:rsidRDefault="005827D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итоги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работы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ППк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5E31F3" w:rsidRPr="00D674D5" w:rsidRDefault="005827DB">
            <w:pPr>
              <w:numPr>
                <w:ilvl w:val="0"/>
                <w:numId w:val="7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t>оформление аналитического отчета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lastRenderedPageBreak/>
              <w:t>До 1 июля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Председатель и члены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, педагог-психолог, учитель-логопед, учитель-дефектолог</w:t>
            </w:r>
          </w:p>
        </w:tc>
      </w:tr>
      <w:tr w:rsidR="005E31F3" w:rsidRPr="00D674D5" w:rsidTr="00D674D5">
        <w:tc>
          <w:tcPr>
            <w:tcW w:w="4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20. Внеплановые заседания по запросам администрации,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педагогов, родителей</w:t>
            </w:r>
          </w:p>
          <w:p w:rsidR="005E31F3" w:rsidRPr="00D674D5" w:rsidRDefault="005827D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изменение формы обучения или АООП для воспитанника с ОВЗ;</w:t>
            </w:r>
          </w:p>
          <w:p w:rsidR="005E31F3" w:rsidRPr="00D674D5" w:rsidRDefault="005827D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направление воспитанника на ПМПК для получения рекомендаций по созданию специальных условий обучения;</w:t>
            </w:r>
          </w:p>
          <w:p w:rsidR="005E31F3" w:rsidRPr="00D674D5" w:rsidRDefault="005827DB">
            <w:pPr>
              <w:numPr>
                <w:ilvl w:val="0"/>
                <w:numId w:val="8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решение конфликтных и спорных ситуаций</w:t>
            </w: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D674D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4D5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1F3" w:rsidRPr="00D674D5" w:rsidRDefault="005827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Председатель и члены</w:t>
            </w:r>
            <w:r w:rsidRPr="00D674D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ППК, администрация (при необходимости)</w:t>
            </w:r>
          </w:p>
        </w:tc>
      </w:tr>
    </w:tbl>
    <w:p w:rsidR="005827DB" w:rsidRPr="00D674D5" w:rsidRDefault="005827DB">
      <w:pPr>
        <w:rPr>
          <w:rFonts w:cstheme="minorHAnsi"/>
          <w:sz w:val="24"/>
          <w:szCs w:val="24"/>
          <w:lang w:val="ru-RU"/>
        </w:rPr>
      </w:pPr>
    </w:p>
    <w:sectPr w:rsidR="005827DB" w:rsidRPr="00D674D5" w:rsidSect="00D674D5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15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B7D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A7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F6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D72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61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342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827DB"/>
    <w:rsid w:val="005A05CE"/>
    <w:rsid w:val="005E31F3"/>
    <w:rsid w:val="00653AF6"/>
    <w:rsid w:val="00B73A5A"/>
    <w:rsid w:val="00D674D5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сад</cp:lastModifiedBy>
  <cp:revision>2</cp:revision>
  <dcterms:created xsi:type="dcterms:W3CDTF">2011-11-02T04:15:00Z</dcterms:created>
  <dcterms:modified xsi:type="dcterms:W3CDTF">2022-10-19T07:35:00Z</dcterms:modified>
</cp:coreProperties>
</file>