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BC" w:rsidRDefault="00B62D45" w:rsidP="00BD4A0D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.5pt;margin-top:132.75pt;width:771pt;height:434.25pt;z-index:251658240" fillcolor="white [3212]" stroked="f">
            <v:fill opacity="0"/>
            <v:textbox>
              <w:txbxContent>
                <w:p w:rsidR="00BD4A0D" w:rsidRPr="00BD4A0D" w:rsidRDefault="00BD4A0D" w:rsidP="00BD4A0D">
                  <w:pPr>
                    <w:jc w:val="center"/>
                    <w:rPr>
                      <w:rFonts w:ascii="Gabriola" w:hAnsi="Gabriola"/>
                      <w:emboss/>
                      <w:color w:val="FF6600"/>
                      <w:sz w:val="28"/>
                      <w:szCs w:val="28"/>
                    </w:rPr>
                  </w:pPr>
                  <w:r w:rsidRPr="00BD4A0D">
                    <w:rPr>
                      <w:rFonts w:ascii="Gabriola" w:hAnsi="Gabriola"/>
                      <w:emboss/>
                      <w:color w:val="FF6600"/>
                      <w:sz w:val="144"/>
                      <w:szCs w:val="144"/>
                    </w:rPr>
                    <w:t xml:space="preserve">«Танцевальная </w:t>
                  </w:r>
                  <w:proofErr w:type="spellStart"/>
                  <w:r w:rsidRPr="00BD4A0D">
                    <w:rPr>
                      <w:rFonts w:ascii="Gabriola" w:hAnsi="Gabriola"/>
                      <w:emboss/>
                      <w:color w:val="FF6600"/>
                      <w:sz w:val="144"/>
                      <w:szCs w:val="144"/>
                    </w:rPr>
                    <w:t>мазаика</w:t>
                  </w:r>
                  <w:proofErr w:type="spellEnd"/>
                  <w:r w:rsidRPr="00BD4A0D">
                    <w:rPr>
                      <w:rFonts w:ascii="Gabriola" w:hAnsi="Gabriola"/>
                      <w:emboss/>
                      <w:color w:val="FF6600"/>
                      <w:sz w:val="144"/>
                      <w:szCs w:val="144"/>
                    </w:rPr>
                    <w:t>»</w:t>
                  </w:r>
                </w:p>
                <w:p w:rsidR="00BD4A0D" w:rsidRDefault="00BD4A0D" w:rsidP="00BD4A0D">
                  <w:pPr>
                    <w:jc w:val="right"/>
                  </w:pPr>
                </w:p>
                <w:p w:rsidR="00BD4A0D" w:rsidRDefault="00BD4A0D" w:rsidP="00BD4A0D">
                  <w:pPr>
                    <w:jc w:val="right"/>
                  </w:pPr>
                </w:p>
                <w:p w:rsidR="00BD4A0D" w:rsidRDefault="00BD4A0D" w:rsidP="00BD4A0D">
                  <w:pPr>
                    <w:jc w:val="right"/>
                  </w:pPr>
                </w:p>
                <w:p w:rsidR="00BD4A0D" w:rsidRDefault="00BD4A0D" w:rsidP="00BD4A0D">
                  <w:pPr>
                    <w:jc w:val="right"/>
                  </w:pPr>
                </w:p>
                <w:p w:rsidR="00BD4A0D" w:rsidRDefault="00BD4A0D" w:rsidP="00BD4A0D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                                                                                                  </w:t>
                  </w:r>
                </w:p>
                <w:p w:rsidR="00BD4A0D" w:rsidRDefault="00BD4A0D" w:rsidP="00BD4A0D">
                  <w:pPr>
                    <w:rPr>
                      <w:sz w:val="36"/>
                      <w:szCs w:val="36"/>
                    </w:rPr>
                  </w:pPr>
                </w:p>
                <w:p w:rsidR="00BD4A0D" w:rsidRDefault="00BD4A0D" w:rsidP="00BD4A0D">
                  <w:pPr>
                    <w:rPr>
                      <w:sz w:val="36"/>
                      <w:szCs w:val="36"/>
                    </w:rPr>
                  </w:pPr>
                </w:p>
                <w:p w:rsidR="00BD4A0D" w:rsidRPr="00BD4A0D" w:rsidRDefault="00BD4A0D" w:rsidP="00BD4A0D">
                  <w:pPr>
                    <w:jc w:val="right"/>
                    <w:rPr>
                      <w:sz w:val="36"/>
                      <w:szCs w:val="36"/>
                    </w:rPr>
                  </w:pPr>
                  <w:r w:rsidRPr="00BD4A0D">
                    <w:rPr>
                      <w:sz w:val="36"/>
                      <w:szCs w:val="36"/>
                    </w:rPr>
                    <w:t xml:space="preserve">Инструктор по физ.культуре – </w:t>
                  </w:r>
                  <w:proofErr w:type="spellStart"/>
                  <w:r w:rsidRPr="00BD4A0D">
                    <w:rPr>
                      <w:sz w:val="36"/>
                      <w:szCs w:val="36"/>
                    </w:rPr>
                    <w:t>Зауэр</w:t>
                  </w:r>
                  <w:proofErr w:type="spellEnd"/>
                  <w:r w:rsidRPr="00BD4A0D">
                    <w:rPr>
                      <w:sz w:val="36"/>
                      <w:szCs w:val="36"/>
                    </w:rPr>
                    <w:t xml:space="preserve"> Н.В.</w:t>
                  </w:r>
                </w:p>
              </w:txbxContent>
            </v:textbox>
          </v:shape>
        </w:pict>
      </w:r>
      <w:r w:rsidR="00BD4A0D">
        <w:rPr>
          <w:noProof/>
          <w:lang w:eastAsia="ru-RU"/>
        </w:rPr>
        <w:drawing>
          <wp:inline distT="0" distB="0" distL="0" distR="0">
            <wp:extent cx="10677525" cy="7562850"/>
            <wp:effectExtent l="19050" t="0" r="9525" b="0"/>
            <wp:docPr id="1" name="Рисунок 0" descr="hello_html_2f6173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2f61737f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677525" cy="756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25A" w:rsidRDefault="00B62D45" w:rsidP="00BD4A0D">
      <w:r>
        <w:rPr>
          <w:noProof/>
          <w:lang w:eastAsia="ru-RU"/>
        </w:rPr>
        <w:lastRenderedPageBreak/>
        <w:pict>
          <v:shape id="_x0000_s1028" type="#_x0000_t202" style="position:absolute;margin-left:5.4pt;margin-top:4.5pt;width:830.25pt;height:588pt;z-index:251659264" fillcolor="white [3212]" stroked="f" strokecolor="white [3212]">
            <v:fill opacity="0"/>
            <v:textbox style="mso-next-textbox:#_x0000_s1028">
              <w:txbxContent>
                <w:p w:rsidR="00F5525A" w:rsidRDefault="00F5525A" w:rsidP="00F5525A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F5525A" w:rsidRDefault="00F5525A" w:rsidP="00F5525A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8031FA">
                    <w:rPr>
                      <w:b/>
                      <w:sz w:val="36"/>
                      <w:szCs w:val="36"/>
                    </w:rPr>
                    <w:t>Пояснительная записка</w:t>
                  </w:r>
                </w:p>
                <w:p w:rsidR="00F5525A" w:rsidRPr="001B6477" w:rsidRDefault="00F5525A" w:rsidP="00F5525A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5525A" w:rsidRDefault="00F5525A" w:rsidP="00F5525A">
                  <w:pPr>
                    <w:pStyle w:val="a5"/>
                    <w:ind w:left="1416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36"/>
                      <w:szCs w:val="36"/>
                    </w:rPr>
                    <w:t>«</w:t>
                  </w:r>
                  <w:r w:rsidRPr="00E40A8C">
                    <w:rPr>
                      <w:sz w:val="28"/>
                      <w:szCs w:val="28"/>
                    </w:rPr>
                    <w:t xml:space="preserve">Музыка - </w:t>
                  </w:r>
                  <w:r>
                    <w:rPr>
                      <w:sz w:val="28"/>
                      <w:szCs w:val="28"/>
                    </w:rPr>
                    <w:t>самое эмоциональное искусство</w:t>
                  </w:r>
                  <w:r w:rsidRPr="00E40A8C">
                    <w:rPr>
                      <w:sz w:val="28"/>
                      <w:szCs w:val="28"/>
                    </w:rPr>
                    <w:t>. Ее воздействие на формирование личности огромно</w:t>
                  </w:r>
                  <w:r>
                    <w:rPr>
                      <w:sz w:val="28"/>
                      <w:szCs w:val="28"/>
                    </w:rPr>
                    <w:t>»</w:t>
                  </w:r>
                  <w:r w:rsidRPr="00E40A8C">
                    <w:rPr>
                      <w:sz w:val="28"/>
                      <w:szCs w:val="28"/>
                    </w:rPr>
                    <w:t>.</w:t>
                  </w:r>
                  <w:r w:rsidRPr="00A84236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Д.Б. </w:t>
                  </w:r>
                  <w:proofErr w:type="spellStart"/>
                  <w:r>
                    <w:rPr>
                      <w:sz w:val="28"/>
                      <w:szCs w:val="28"/>
                    </w:rPr>
                    <w:t>Кабалевский</w:t>
                  </w:r>
                  <w:proofErr w:type="spellEnd"/>
                  <w:r w:rsidRPr="00E40A8C">
                    <w:rPr>
                      <w:sz w:val="28"/>
                      <w:szCs w:val="28"/>
                    </w:rPr>
                    <w:t>.</w:t>
                  </w:r>
                </w:p>
                <w:p w:rsidR="00F5525A" w:rsidRDefault="00F5525A" w:rsidP="00F5525A">
                  <w:pPr>
                    <w:pStyle w:val="a5"/>
                    <w:ind w:left="1416"/>
                    <w:jc w:val="right"/>
                    <w:rPr>
                      <w:sz w:val="28"/>
                      <w:szCs w:val="28"/>
                    </w:rPr>
                  </w:pPr>
                  <w:r w:rsidRPr="00E40A8C">
                    <w:rPr>
                      <w:sz w:val="28"/>
                      <w:szCs w:val="28"/>
                    </w:rPr>
                    <w:t>«Без музыки трудно представить себе жизнь человека. Без звуков музыки она была бы не полна, глуха, бедна…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E40A8C">
                    <w:rPr>
                      <w:sz w:val="28"/>
                      <w:szCs w:val="28"/>
                    </w:rPr>
                    <w:t>Любителями и знатоками музык</w:t>
                  </w:r>
                  <w:r>
                    <w:rPr>
                      <w:sz w:val="28"/>
                      <w:szCs w:val="28"/>
                    </w:rPr>
                    <w:t xml:space="preserve">  не </w:t>
                  </w:r>
                  <w:r w:rsidRPr="00E40A8C">
                    <w:rPr>
                      <w:sz w:val="28"/>
                      <w:szCs w:val="28"/>
                    </w:rPr>
                    <w:t>рождаются, а становятся».</w:t>
                  </w:r>
                  <w:r>
                    <w:rPr>
                      <w:sz w:val="28"/>
                      <w:szCs w:val="28"/>
                    </w:rPr>
                    <w:t xml:space="preserve">  Д. Шостакович.</w:t>
                  </w:r>
                </w:p>
                <w:p w:rsidR="00F5525A" w:rsidRDefault="00F5525A" w:rsidP="00F5525A">
                  <w:pPr>
                    <w:pStyle w:val="a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Эти слова крупнейших композиторов</w:t>
                  </w:r>
                  <w:r w:rsidRPr="00E40A8C">
                    <w:rPr>
                      <w:sz w:val="28"/>
                      <w:szCs w:val="28"/>
                    </w:rPr>
                    <w:t xml:space="preserve"> современности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Pr="00E40A8C">
                    <w:rPr>
                      <w:sz w:val="28"/>
                      <w:szCs w:val="28"/>
                    </w:rPr>
                    <w:t xml:space="preserve"> как нельзя более пол</w:t>
                  </w:r>
                  <w:r>
                    <w:rPr>
                      <w:sz w:val="28"/>
                      <w:szCs w:val="28"/>
                    </w:rPr>
                    <w:t xml:space="preserve">но отражают основной взгляд на </w:t>
                  </w:r>
                  <w:r w:rsidRPr="00E40A8C">
                    <w:rPr>
                      <w:sz w:val="28"/>
                      <w:szCs w:val="28"/>
                    </w:rPr>
                    <w:t xml:space="preserve">музыкальное воспитание и развитие ребенка. </w:t>
                  </w:r>
                </w:p>
                <w:p w:rsidR="00F5525A" w:rsidRPr="00E40A8C" w:rsidRDefault="00F5525A" w:rsidP="00F5525A">
                  <w:pPr>
                    <w:pStyle w:val="a5"/>
                    <w:rPr>
                      <w:sz w:val="28"/>
                      <w:szCs w:val="28"/>
                    </w:rPr>
                  </w:pPr>
                  <w:r w:rsidRPr="00E40A8C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           </w:t>
                  </w:r>
                  <w:r w:rsidRPr="00E40A8C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E40A8C">
                    <w:rPr>
                      <w:sz w:val="28"/>
                      <w:szCs w:val="28"/>
                    </w:rPr>
                    <w:t>Педагоги- музыканты пришли к мнению о том, что задатки</w:t>
                  </w:r>
                  <w:r>
                    <w:rPr>
                      <w:sz w:val="28"/>
                      <w:szCs w:val="28"/>
                    </w:rPr>
                    <w:t xml:space="preserve"> к  музыкальной деятельности, </w:t>
                  </w:r>
                  <w:r w:rsidRPr="00E40A8C">
                    <w:rPr>
                      <w:sz w:val="28"/>
                      <w:szCs w:val="28"/>
                    </w:rPr>
                    <w:t>т. е. физиологические способности организма, например, органа слуха или голосового аппарата имеются у каждого. Именно он составляет основу развития музыкальных способностей. И поэтому считается доказанным, что если для музыкального развития созданы необходимые условия, то это дает значительный эффект в формировании его музыкальности.</w:t>
                  </w:r>
                </w:p>
                <w:p w:rsidR="00F5525A" w:rsidRPr="00E40A8C" w:rsidRDefault="00F5525A" w:rsidP="00F5525A">
                  <w:pPr>
                    <w:pStyle w:val="a5"/>
                    <w:tabs>
                      <w:tab w:val="left" w:pos="1134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</w:t>
                  </w:r>
                  <w:r w:rsidRPr="00E40A8C">
                    <w:rPr>
                      <w:sz w:val="28"/>
                      <w:szCs w:val="28"/>
                    </w:rPr>
                    <w:t>Природа дала человеку все, для того чтобы видеть, ощущать, чувствовать окружающий мир. Она позволила ему слышать все многообразие существующих вокруг звуковых красок. Прислушиваясь к собственному голосу, голосам птиц и животных, таинственным  ш</w:t>
                  </w:r>
                  <w:r>
                    <w:rPr>
                      <w:sz w:val="28"/>
                      <w:szCs w:val="28"/>
                    </w:rPr>
                    <w:t>орохам леса, листьев, завывания</w:t>
                  </w:r>
                  <w:r w:rsidRPr="00E40A8C">
                    <w:rPr>
                      <w:sz w:val="28"/>
                      <w:szCs w:val="28"/>
                    </w:rPr>
                    <w:t xml:space="preserve"> ветра, люди учились различать интонацию, высоту звука, длительность. Из необходимости и умения слушать и слышать рождалась музыкальность - природой данное человеку свойство. Раннее проявление музыкальных способностей говорит о том, что начинать музыкальное развитие ребенка нужно как можно раньше. Время, упущенное, как возможность формирования интеллекта, творческих, музыкальных </w:t>
                  </w:r>
                  <w:r>
                    <w:rPr>
                      <w:sz w:val="28"/>
                      <w:szCs w:val="28"/>
                    </w:rPr>
                    <w:t>способностей ребенка будет не</w:t>
                  </w:r>
                  <w:r w:rsidRPr="00E40A8C">
                    <w:rPr>
                      <w:sz w:val="28"/>
                      <w:szCs w:val="28"/>
                    </w:rPr>
                    <w:t>восполнимо.</w:t>
                  </w:r>
                </w:p>
                <w:p w:rsidR="00F5525A" w:rsidRDefault="00F5525A" w:rsidP="00F5525A">
                  <w:pPr>
                    <w:pStyle w:val="a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</w:t>
                  </w:r>
                  <w:r w:rsidRPr="00E40A8C">
                    <w:rPr>
                      <w:sz w:val="28"/>
                      <w:szCs w:val="28"/>
                    </w:rPr>
                    <w:t xml:space="preserve">Что же такое музыкальность? Это комплекс способностей, позволяющих человеку активно проявлять себя в различных видах музыкальной деятельности: слушании, пении, движении. Все эти качества и свойства музыкальности ребенка особо активизируются при творческой деятельности. Формирование творчества существенно и для эмоционального и эстетического развития ребенка. При творческой деятельности активизируется восприятие, выразительность исполнения, оценочное отношение к своей продукции, что оказывает большое влияние на становление личности ребенка. </w:t>
                  </w:r>
                </w:p>
                <w:p w:rsidR="00F5525A" w:rsidRDefault="00F5525A" w:rsidP="00F5525A">
                  <w:r>
                    <w:rPr>
                      <w:sz w:val="28"/>
                      <w:szCs w:val="28"/>
                    </w:rPr>
                    <w:t xml:space="preserve">                </w:t>
                  </w:r>
                  <w:r w:rsidRPr="00E40A8C">
                    <w:rPr>
                      <w:sz w:val="28"/>
                      <w:szCs w:val="28"/>
                    </w:rPr>
                    <w:t xml:space="preserve">В наше не простое и жестокое время очень важно воспитать маленького человека, способного сопереживать, сочувствовать другим людям, животным, прививать ему чувство такта, воспитать культурного, полноценного члена общества. </w:t>
                  </w:r>
                  <w:r>
                    <w:rPr>
                      <w:sz w:val="28"/>
                      <w:szCs w:val="28"/>
                    </w:rPr>
                    <w:t xml:space="preserve">                Поэтому</w:t>
                  </w:r>
                  <w:r w:rsidRPr="00E40A8C">
                    <w:rPr>
                      <w:sz w:val="28"/>
                      <w:szCs w:val="28"/>
                    </w:rPr>
                    <w:t xml:space="preserve"> в новых программах по музыкальному воспитанию большое внимание уделяется музыкально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E40A8C">
                    <w:rPr>
                      <w:sz w:val="28"/>
                      <w:szCs w:val="28"/>
                    </w:rPr>
                    <w:t xml:space="preserve">- </w:t>
                  </w:r>
                  <w:proofErr w:type="gramStart"/>
                  <w:r w:rsidRPr="00E40A8C">
                    <w:rPr>
                      <w:sz w:val="28"/>
                      <w:szCs w:val="28"/>
                    </w:rPr>
                    <w:t>ритмическому  движению</w:t>
                  </w:r>
                  <w:proofErr w:type="gramEnd"/>
                  <w:r w:rsidRPr="00E40A8C">
                    <w:rPr>
                      <w:sz w:val="28"/>
                      <w:szCs w:val="28"/>
                    </w:rPr>
                    <w:t xml:space="preserve">, как средству развития положительных качеств ребенка. Дети ставятся </w:t>
                  </w:r>
                  <w:proofErr w:type="gramStart"/>
                  <w:r w:rsidRPr="00E40A8C">
                    <w:rPr>
                      <w:sz w:val="28"/>
                      <w:szCs w:val="28"/>
                    </w:rPr>
                    <w:t>в</w:t>
                  </w:r>
                  <w:proofErr w:type="gramEnd"/>
                  <w:r w:rsidRPr="00E40A8C">
                    <w:rPr>
                      <w:sz w:val="28"/>
                      <w:szCs w:val="28"/>
                    </w:rPr>
                    <w:t xml:space="preserve"> такие</w:t>
                  </w:r>
                </w:p>
              </w:txbxContent>
            </v:textbox>
          </v:shape>
        </w:pict>
      </w:r>
      <w:r w:rsidR="00F5525A">
        <w:rPr>
          <w:noProof/>
          <w:lang w:eastAsia="ru-RU"/>
        </w:rPr>
        <w:drawing>
          <wp:inline distT="0" distB="0" distL="0" distR="0">
            <wp:extent cx="10610850" cy="7557929"/>
            <wp:effectExtent l="19050" t="0" r="0" b="0"/>
            <wp:docPr id="2" name="Рисунок 1" descr="hello_html_2f6173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2f61737f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614193" cy="756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25A" w:rsidRDefault="00B62D45" w:rsidP="00BD4A0D">
      <w:r>
        <w:rPr>
          <w:noProof/>
          <w:lang w:eastAsia="ru-RU"/>
        </w:rPr>
        <w:lastRenderedPageBreak/>
        <w:pict>
          <v:shape id="_x0000_s1030" type="#_x0000_t202" style="position:absolute;margin-left:16.5pt;margin-top:11.25pt;width:804.75pt;height:568.5pt;z-index:251660288" fillcolor="white [3212]" stroked="f">
            <v:fill opacity="0"/>
            <v:textbox>
              <w:txbxContent>
                <w:p w:rsidR="007974A1" w:rsidRDefault="007974A1" w:rsidP="007974A1">
                  <w:pPr>
                    <w:pStyle w:val="a5"/>
                    <w:rPr>
                      <w:sz w:val="28"/>
                      <w:szCs w:val="28"/>
                    </w:rPr>
                  </w:pPr>
                </w:p>
                <w:p w:rsidR="007974A1" w:rsidRPr="00E40A8C" w:rsidRDefault="007974A1" w:rsidP="007974A1">
                  <w:pPr>
                    <w:pStyle w:val="a5"/>
                    <w:rPr>
                      <w:sz w:val="28"/>
                      <w:szCs w:val="28"/>
                    </w:rPr>
                  </w:pPr>
                  <w:r w:rsidRPr="00E40A8C">
                    <w:rPr>
                      <w:sz w:val="28"/>
                      <w:szCs w:val="28"/>
                    </w:rPr>
                    <w:t>условия, когда они должны проявить активность, инициативу, находчивость, решительность. Ребенок встречается с богатым разнообразием музыки, радуется тому, что может движением передать свое отношение к музыкальному образу.</w:t>
                  </w:r>
                </w:p>
                <w:p w:rsidR="007974A1" w:rsidRPr="00E40A8C" w:rsidRDefault="007974A1" w:rsidP="007974A1">
                  <w:pPr>
                    <w:pStyle w:val="a5"/>
                    <w:tabs>
                      <w:tab w:val="left" w:pos="1134"/>
                    </w:tabs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         </w:t>
                  </w:r>
                  <w:r w:rsidRPr="00E40A8C">
                    <w:rPr>
                      <w:color w:val="000000"/>
                      <w:sz w:val="28"/>
                      <w:szCs w:val="28"/>
                    </w:rPr>
                    <w:t xml:space="preserve">Формирование у дошкольников музыкально-двигательного, в том числе танцевального творчества является одной из программных задач музыкального воспитания в детском саду. </w:t>
                  </w:r>
                </w:p>
                <w:p w:rsidR="007974A1" w:rsidRDefault="007974A1" w:rsidP="007974A1">
                  <w:pPr>
                    <w:pStyle w:val="a5"/>
                    <w:tabs>
                      <w:tab w:val="left" w:pos="1134"/>
                    </w:tabs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         </w:t>
                  </w:r>
                  <w:r w:rsidRPr="00E40A8C">
                    <w:rPr>
                      <w:color w:val="000000"/>
                      <w:sz w:val="28"/>
                      <w:szCs w:val="28"/>
                    </w:rPr>
                    <w:t>Практика музыкального восприятия дошкольников давно уже ориентирует детей на то, чтобы отражать в движениях не только ритм музыки, но и ее интонации, характер, образное содержание.</w:t>
                  </w:r>
                  <w:r w:rsidRPr="00E40A8C">
                    <w:rPr>
                      <w:color w:val="000000"/>
                      <w:sz w:val="28"/>
                      <w:szCs w:val="28"/>
                    </w:rPr>
                    <w:br/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               </w:t>
                  </w:r>
                  <w:r w:rsidRPr="00E40A8C">
                    <w:rPr>
                      <w:color w:val="000000"/>
                      <w:sz w:val="28"/>
                      <w:szCs w:val="28"/>
                    </w:rPr>
                    <w:t>Танцевальное движение — это один из наиболее продуктивных видов музыкальной деятельности с точки зрения формирования у дошкольников музыкального творчества и творческих качеств личности.</w:t>
                  </w:r>
                </w:p>
                <w:p w:rsidR="007974A1" w:rsidRDefault="007974A1" w:rsidP="007974A1">
                  <w:pPr>
                    <w:pStyle w:val="a5"/>
                    <w:tabs>
                      <w:tab w:val="left" w:pos="1134"/>
                    </w:tabs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         Без танцев трудно представить праздник в детском саду.</w:t>
                  </w:r>
                </w:p>
                <w:p w:rsidR="007974A1" w:rsidRDefault="007974A1" w:rsidP="007974A1">
                  <w:pPr>
                    <w:pStyle w:val="a5"/>
                    <w:tabs>
                      <w:tab w:val="left" w:pos="1134"/>
                    </w:tabs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Как изобразить растущий цветок, мерцание звёзд, падающие капли дождя, удаль добрых молодцев, нежность прекрасных девиц? Перечислять можно до бесконечности. Всё это можно выразить языком движений. Танец – всегда король на празднике!</w:t>
                  </w:r>
                  <w:r w:rsidRPr="00E40A8C">
                    <w:rPr>
                      <w:color w:val="000000"/>
                      <w:sz w:val="28"/>
                      <w:szCs w:val="28"/>
                    </w:rPr>
                    <w:br/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               </w:t>
                  </w:r>
                  <w:r w:rsidRPr="00E40A8C">
                    <w:rPr>
                      <w:color w:val="000000"/>
                      <w:sz w:val="28"/>
                      <w:szCs w:val="28"/>
                    </w:rPr>
                    <w:t>Основной задачей танца для дошкольников является</w:t>
                  </w:r>
                  <w:r>
                    <w:rPr>
                      <w:color w:val="000000"/>
                      <w:sz w:val="28"/>
                      <w:szCs w:val="28"/>
                    </w:rPr>
                    <w:t>:</w:t>
                  </w:r>
                </w:p>
                <w:p w:rsidR="007974A1" w:rsidRPr="00E40A8C" w:rsidRDefault="007974A1" w:rsidP="007974A1">
                  <w:pPr>
                    <w:pStyle w:val="a5"/>
                    <w:tabs>
                      <w:tab w:val="left" w:pos="1134"/>
                    </w:tabs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приобщение </w:t>
                  </w:r>
                  <w:r w:rsidRPr="00E40A8C">
                    <w:rPr>
                      <w:color w:val="000000"/>
                      <w:sz w:val="28"/>
                      <w:szCs w:val="28"/>
                    </w:rPr>
                    <w:t xml:space="preserve">к танцевальному искусству, воспитание у детей способности к более глубокому восприятию музыки, развитие музыкальных способностей, формирование </w:t>
                  </w:r>
                  <w:r>
                    <w:rPr>
                      <w:color w:val="000000"/>
                      <w:sz w:val="28"/>
                      <w:szCs w:val="28"/>
                    </w:rPr>
                    <w:t>эстетического вкуса и интересов, а, также физическое развитие.</w:t>
                  </w:r>
                </w:p>
                <w:p w:rsidR="007974A1" w:rsidRPr="00E40A8C" w:rsidRDefault="007974A1" w:rsidP="007974A1">
                  <w:pPr>
                    <w:pStyle w:val="a5"/>
                    <w:rPr>
                      <w:sz w:val="28"/>
                      <w:szCs w:val="28"/>
                    </w:rPr>
                  </w:pPr>
                  <w:r w:rsidRPr="00E40A8C">
                    <w:rPr>
                      <w:sz w:val="28"/>
                      <w:szCs w:val="28"/>
                    </w:rPr>
                    <w:t>Настоящая программа разработана для развития танцевального творчест</w:t>
                  </w:r>
                  <w:r>
                    <w:rPr>
                      <w:sz w:val="28"/>
                      <w:szCs w:val="28"/>
                    </w:rPr>
                    <w:t>ва  детей дошкольного возраста 5</w:t>
                  </w:r>
                  <w:r w:rsidRPr="00E40A8C">
                    <w:rPr>
                      <w:sz w:val="28"/>
                      <w:szCs w:val="28"/>
                    </w:rPr>
                    <w:t>– 7 лет на основе обязательного минимума содержания по музыкально-ритмическому развитию для ДОУ с учетом обновления содержания по программе «Ритмическая мозаика» А.И.Бурениной.</w:t>
                  </w:r>
                </w:p>
                <w:p w:rsidR="007974A1" w:rsidRPr="007D0194" w:rsidRDefault="007974A1" w:rsidP="007974A1">
                  <w:pPr>
                    <w:rPr>
                      <w:sz w:val="28"/>
                      <w:szCs w:val="28"/>
                    </w:rPr>
                  </w:pPr>
                </w:p>
                <w:p w:rsidR="007974A1" w:rsidRPr="00A84236" w:rsidRDefault="007974A1" w:rsidP="007974A1">
                  <w:pPr>
                    <w:ind w:firstLine="720"/>
                    <w:rPr>
                      <w:sz w:val="28"/>
                      <w:szCs w:val="28"/>
                    </w:rPr>
                  </w:pPr>
                  <w:r w:rsidRPr="00A84236">
                    <w:rPr>
                      <w:sz w:val="28"/>
                      <w:szCs w:val="28"/>
                    </w:rPr>
                    <w:t>Данная рабочая программа разработана на основе:</w:t>
                  </w:r>
                </w:p>
                <w:p w:rsidR="007974A1" w:rsidRPr="00A84236" w:rsidRDefault="007974A1" w:rsidP="007974A1">
                  <w:pPr>
                    <w:numPr>
                      <w:ilvl w:val="1"/>
                      <w:numId w:val="1"/>
                    </w:num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84236">
                    <w:rPr>
                      <w:sz w:val="28"/>
                      <w:szCs w:val="28"/>
                    </w:rPr>
                    <w:t>Основная образовательная программа дошкольного образования « От рождения до школы». /</w:t>
                  </w:r>
                  <w:proofErr w:type="spellStart"/>
                  <w:r w:rsidRPr="00A84236">
                    <w:rPr>
                      <w:sz w:val="28"/>
                      <w:szCs w:val="28"/>
                    </w:rPr>
                    <w:t>Н.Е.Вераксы</w:t>
                  </w:r>
                  <w:proofErr w:type="spellEnd"/>
                  <w:r w:rsidRPr="00A84236">
                    <w:rPr>
                      <w:sz w:val="28"/>
                      <w:szCs w:val="28"/>
                    </w:rPr>
                    <w:t xml:space="preserve">, Т.С. Комарова, М.А.Васильева,  М.:  </w:t>
                  </w:r>
                  <w:r>
                    <w:rPr>
                      <w:sz w:val="28"/>
                      <w:szCs w:val="28"/>
                    </w:rPr>
                    <w:t>«</w:t>
                  </w:r>
                  <w:proofErr w:type="spellStart"/>
                  <w:r>
                    <w:rPr>
                      <w:sz w:val="28"/>
                      <w:szCs w:val="28"/>
                    </w:rPr>
                    <w:t>Мозайка-Синтез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»  </w:t>
                  </w:r>
                  <w:r w:rsidRPr="00A84236">
                    <w:rPr>
                      <w:sz w:val="28"/>
                      <w:szCs w:val="28"/>
                    </w:rPr>
                    <w:t>2015г.</w:t>
                  </w:r>
                </w:p>
                <w:p w:rsidR="007974A1" w:rsidRPr="00A84236" w:rsidRDefault="007974A1" w:rsidP="007974A1">
                  <w:pPr>
                    <w:numPr>
                      <w:ilvl w:val="1"/>
                      <w:numId w:val="1"/>
                    </w:num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84236">
                    <w:rPr>
                      <w:sz w:val="28"/>
                      <w:szCs w:val="28"/>
                    </w:rPr>
                    <w:t>Буренина А.И. «Ритмическая мозаика». Программа по ритмической пластике для детей дошкольного и младшего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A84236">
                    <w:rPr>
                      <w:sz w:val="28"/>
                      <w:szCs w:val="28"/>
                    </w:rPr>
                    <w:t>шко</w:t>
                  </w:r>
                  <w:r>
                    <w:rPr>
                      <w:sz w:val="28"/>
                      <w:szCs w:val="28"/>
                    </w:rPr>
                    <w:t xml:space="preserve">льного возраста, Санкт-Петербург </w:t>
                  </w:r>
                  <w:r w:rsidRPr="00A84236">
                    <w:rPr>
                      <w:sz w:val="28"/>
                      <w:szCs w:val="28"/>
                    </w:rPr>
                    <w:t xml:space="preserve"> 2000г.</w:t>
                  </w:r>
                </w:p>
                <w:p w:rsidR="007974A1" w:rsidRPr="00A84236" w:rsidRDefault="007974A1" w:rsidP="007974A1">
                  <w:pPr>
                    <w:numPr>
                      <w:ilvl w:val="1"/>
                      <w:numId w:val="1"/>
                    </w:num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84236">
                    <w:rPr>
                      <w:sz w:val="28"/>
                      <w:szCs w:val="28"/>
                    </w:rPr>
                    <w:t>Ерохина О.В. «Школа танцев»,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A84236">
                    <w:rPr>
                      <w:sz w:val="28"/>
                      <w:szCs w:val="28"/>
                    </w:rPr>
                    <w:t xml:space="preserve">Ростов – на - Дону «Феникс» 2003г. </w:t>
                  </w:r>
                </w:p>
                <w:p w:rsidR="007974A1" w:rsidRPr="007D0194" w:rsidRDefault="007974A1" w:rsidP="007974A1">
                  <w:pPr>
                    <w:rPr>
                      <w:sz w:val="28"/>
                      <w:szCs w:val="28"/>
                    </w:rPr>
                  </w:pPr>
                </w:p>
                <w:p w:rsidR="007974A1" w:rsidRPr="00A84236" w:rsidRDefault="007974A1" w:rsidP="007974A1">
                  <w:pPr>
                    <w:pStyle w:val="a5"/>
                    <w:jc w:val="center"/>
                    <w:rPr>
                      <w:sz w:val="28"/>
                      <w:szCs w:val="28"/>
                    </w:rPr>
                  </w:pPr>
                  <w:r w:rsidRPr="00A84236">
                    <w:rPr>
                      <w:b/>
                      <w:sz w:val="28"/>
                      <w:szCs w:val="28"/>
                    </w:rPr>
                    <w:t xml:space="preserve">Цель программы:  </w:t>
                  </w:r>
                  <w:r w:rsidRPr="00A84236">
                    <w:rPr>
                      <w:sz w:val="28"/>
                      <w:szCs w:val="28"/>
                    </w:rPr>
                    <w:t xml:space="preserve">Всестороннее развитие ребенка, формирование средствами музыки и </w:t>
                  </w:r>
                  <w:proofErr w:type="gramStart"/>
                  <w:r w:rsidRPr="00A84236">
                    <w:rPr>
                      <w:sz w:val="28"/>
                      <w:szCs w:val="28"/>
                    </w:rPr>
                    <w:t>ритмических движений</w:t>
                  </w:r>
                  <w:proofErr w:type="gramEnd"/>
                  <w:r w:rsidRPr="00A84236">
                    <w:rPr>
                      <w:sz w:val="28"/>
                      <w:szCs w:val="28"/>
                    </w:rPr>
                    <w:t xml:space="preserve"> разнообразных умений, способностей, качеств личности.</w:t>
                  </w:r>
                </w:p>
                <w:p w:rsidR="007974A1" w:rsidRDefault="007974A1"/>
              </w:txbxContent>
            </v:textbox>
          </v:shape>
        </w:pict>
      </w:r>
      <w:r w:rsidR="007974A1">
        <w:rPr>
          <w:noProof/>
          <w:lang w:eastAsia="ru-RU"/>
        </w:rPr>
        <w:drawing>
          <wp:inline distT="0" distB="0" distL="0" distR="0">
            <wp:extent cx="10648950" cy="7553325"/>
            <wp:effectExtent l="19050" t="0" r="0" b="0"/>
            <wp:docPr id="3" name="Рисунок 2" descr="hello_html_2f6173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2f61737f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658798" cy="756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25A" w:rsidRDefault="00B62D45" w:rsidP="00BD4A0D">
      <w:r>
        <w:rPr>
          <w:noProof/>
          <w:lang w:eastAsia="ru-RU"/>
        </w:rPr>
        <w:lastRenderedPageBreak/>
        <w:pict>
          <v:shape id="_x0000_s1031" type="#_x0000_t202" style="position:absolute;margin-left:22.5pt;margin-top:12.75pt;width:804pt;height:570pt;z-index:251661312" fillcolor="white [3212]" stroked="f">
            <v:fill opacity="0"/>
            <v:textbox>
              <w:txbxContent>
                <w:p w:rsidR="007974A1" w:rsidRDefault="007974A1" w:rsidP="007974A1">
                  <w:pPr>
                    <w:ind w:firstLine="708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7D0194">
                    <w:rPr>
                      <w:b/>
                      <w:bCs/>
                      <w:sz w:val="28"/>
                      <w:szCs w:val="28"/>
                    </w:rPr>
                    <w:t>ЗАДАЧИ:</w:t>
                  </w:r>
                </w:p>
                <w:p w:rsidR="007974A1" w:rsidRDefault="007974A1" w:rsidP="007974A1">
                  <w:pPr>
                    <w:ind w:firstLine="708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Образовательные:</w:t>
                  </w:r>
                </w:p>
                <w:p w:rsidR="007974A1" w:rsidRPr="00454037" w:rsidRDefault="007974A1" w:rsidP="007974A1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Расширение знаний детей об окружающей действительности.</w:t>
                  </w:r>
                </w:p>
                <w:p w:rsidR="007974A1" w:rsidRDefault="007974A1" w:rsidP="007974A1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bCs/>
                      <w:sz w:val="28"/>
                      <w:szCs w:val="28"/>
                    </w:rPr>
                  </w:pPr>
                  <w:r w:rsidRPr="00844530">
                    <w:rPr>
                      <w:bCs/>
                      <w:sz w:val="28"/>
                      <w:szCs w:val="28"/>
                    </w:rPr>
                    <w:t>Приобщение</w:t>
                  </w:r>
                  <w:r>
                    <w:rPr>
                      <w:bCs/>
                      <w:sz w:val="28"/>
                      <w:szCs w:val="28"/>
                    </w:rPr>
                    <w:t xml:space="preserve"> к танцевальному искусству, расширение знаний о танцах.</w:t>
                  </w:r>
                </w:p>
                <w:p w:rsidR="007974A1" w:rsidRPr="007D0194" w:rsidRDefault="007974A1" w:rsidP="007974A1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Побуждение к импровизации</w:t>
                  </w:r>
                  <w:r w:rsidRPr="007D0194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под музыку, сочинению собственных композиций из знакомых движений.</w:t>
                  </w:r>
                </w:p>
                <w:p w:rsidR="007974A1" w:rsidRDefault="007974A1" w:rsidP="007974A1">
                  <w:pPr>
                    <w:pStyle w:val="a5"/>
                    <w:tabs>
                      <w:tab w:val="left" w:pos="1134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</w:t>
                  </w:r>
                  <w:r w:rsidRPr="00287555">
                    <w:rPr>
                      <w:sz w:val="28"/>
                      <w:szCs w:val="28"/>
                    </w:rPr>
                    <w:t>Формирование навыков основных танцевальных движений: прямой и боковой галоп, приставной шаг, шаг с притопом, тройной шаг, шаг на внутренней и внешней стороне стопы, пружинка с поворотом, выбрасывание ног в прыжке, подскок через п</w:t>
                  </w:r>
                  <w:r>
                    <w:rPr>
                      <w:sz w:val="28"/>
                      <w:szCs w:val="28"/>
                    </w:rPr>
                    <w:t xml:space="preserve">рыжок, </w:t>
                  </w:r>
                  <w:r w:rsidRPr="00287555">
                    <w:rPr>
                      <w:sz w:val="28"/>
                      <w:szCs w:val="28"/>
                    </w:rPr>
                    <w:t xml:space="preserve"> присядка, дробный шаг в разных вариантах. Развивать </w:t>
                  </w:r>
                  <w:r>
                    <w:rPr>
                      <w:sz w:val="28"/>
                      <w:szCs w:val="28"/>
                    </w:rPr>
                    <w:t xml:space="preserve"> динамический слух, </w:t>
                  </w:r>
                  <w:r w:rsidRPr="00287555">
                    <w:rPr>
                      <w:sz w:val="28"/>
                      <w:szCs w:val="28"/>
                    </w:rPr>
                    <w:t>чувство ритма, темпа,</w:t>
                  </w:r>
                  <w:r>
                    <w:rPr>
                      <w:sz w:val="28"/>
                      <w:szCs w:val="28"/>
                    </w:rPr>
                    <w:t xml:space="preserve"> координацию и свободу движений, ориентировку в пространстве.</w:t>
                  </w:r>
                </w:p>
                <w:p w:rsidR="007974A1" w:rsidRDefault="007974A1" w:rsidP="007974A1">
                  <w:pPr>
                    <w:pStyle w:val="a5"/>
                    <w:tabs>
                      <w:tab w:val="left" w:pos="1134"/>
                    </w:tabs>
                    <w:rPr>
                      <w:sz w:val="28"/>
                      <w:szCs w:val="28"/>
                    </w:rPr>
                  </w:pPr>
                </w:p>
                <w:p w:rsidR="007974A1" w:rsidRDefault="007974A1" w:rsidP="007974A1">
                  <w:pPr>
                    <w:ind w:firstLine="708"/>
                    <w:jc w:val="both"/>
                    <w:rPr>
                      <w:b/>
                      <w:sz w:val="28"/>
                      <w:szCs w:val="28"/>
                    </w:rPr>
                  </w:pPr>
                  <w:r w:rsidRPr="00454037">
                    <w:rPr>
                      <w:b/>
                      <w:sz w:val="28"/>
                      <w:szCs w:val="28"/>
                    </w:rPr>
                    <w:t>Воспитательные:</w:t>
                  </w:r>
                </w:p>
                <w:p w:rsidR="007974A1" w:rsidRDefault="007974A1" w:rsidP="007974A1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Развитие у детей активности и самостоятельности, коммуникативных качеств.</w:t>
                  </w:r>
                </w:p>
                <w:p w:rsidR="007974A1" w:rsidRDefault="007974A1" w:rsidP="007974A1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Формирование общей культуры личности ребенка, способностей ориентироваться в современном обществе.</w:t>
                  </w:r>
                </w:p>
                <w:p w:rsidR="007974A1" w:rsidRDefault="007974A1" w:rsidP="007974A1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Формирование нравственно-эстетических отношений между детьми и взрослыми.</w:t>
                  </w:r>
                </w:p>
                <w:p w:rsidR="007974A1" w:rsidRDefault="007974A1" w:rsidP="007974A1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Создание атмосферы радости детского творчества в сотрудничестве.</w:t>
                  </w:r>
                </w:p>
                <w:p w:rsidR="007974A1" w:rsidRDefault="007974A1" w:rsidP="007974A1">
                  <w:pPr>
                    <w:ind w:left="1428"/>
                    <w:jc w:val="both"/>
                    <w:rPr>
                      <w:sz w:val="28"/>
                      <w:szCs w:val="28"/>
                    </w:rPr>
                  </w:pPr>
                </w:p>
                <w:p w:rsidR="007974A1" w:rsidRDefault="007974A1" w:rsidP="007974A1">
                  <w:pPr>
                    <w:ind w:firstLine="708"/>
                    <w:jc w:val="both"/>
                    <w:rPr>
                      <w:b/>
                      <w:sz w:val="28"/>
                      <w:szCs w:val="28"/>
                    </w:rPr>
                  </w:pPr>
                  <w:r w:rsidRPr="00454037">
                    <w:rPr>
                      <w:b/>
                      <w:sz w:val="28"/>
                      <w:szCs w:val="28"/>
                    </w:rPr>
                    <w:t>Развивающие:</w:t>
                  </w:r>
                </w:p>
                <w:p w:rsidR="007974A1" w:rsidRDefault="007974A1" w:rsidP="007974A1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Развитие</w:t>
                  </w:r>
                  <w:r w:rsidRPr="007D0194">
                    <w:rPr>
                      <w:sz w:val="28"/>
                      <w:szCs w:val="28"/>
                    </w:rPr>
                    <w:t xml:space="preserve"> воображени</w:t>
                  </w:r>
                  <w:r>
                    <w:rPr>
                      <w:sz w:val="28"/>
                      <w:szCs w:val="28"/>
                    </w:rPr>
                    <w:t>я</w:t>
                  </w:r>
                  <w:r w:rsidRPr="007D0194">
                    <w:rPr>
                      <w:sz w:val="28"/>
                      <w:szCs w:val="28"/>
                    </w:rPr>
                    <w:t>, фантази</w:t>
                  </w:r>
                  <w:r>
                    <w:rPr>
                      <w:sz w:val="28"/>
                      <w:szCs w:val="28"/>
                    </w:rPr>
                    <w:t>и</w:t>
                  </w:r>
                  <w:r w:rsidRPr="007D0194">
                    <w:rPr>
                      <w:sz w:val="28"/>
                      <w:szCs w:val="28"/>
                    </w:rPr>
                    <w:t>, умени</w:t>
                  </w:r>
                  <w:r>
                    <w:rPr>
                      <w:sz w:val="28"/>
                      <w:szCs w:val="28"/>
                    </w:rPr>
                    <w:t>я</w:t>
                  </w:r>
                  <w:r w:rsidRPr="007D0194">
                    <w:rPr>
                      <w:sz w:val="28"/>
                      <w:szCs w:val="28"/>
                    </w:rPr>
                    <w:t xml:space="preserve"> самостоятельно находить свои оригинальные движения, то есть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7D0194">
                    <w:rPr>
                      <w:sz w:val="28"/>
                      <w:szCs w:val="28"/>
                    </w:rPr>
                    <w:t>побуждать детей к творчеству.</w:t>
                  </w:r>
                </w:p>
                <w:p w:rsidR="007974A1" w:rsidRDefault="007974A1" w:rsidP="007974A1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Развитие творческой самостоятельности в создании художественного образа танца.</w:t>
                  </w:r>
                </w:p>
                <w:p w:rsidR="007974A1" w:rsidRPr="00454037" w:rsidRDefault="007974A1" w:rsidP="007974A1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Обучение  детей приемам самостоятельной и коллективной работы, самоконтроля и взаимоконтроля</w:t>
                  </w:r>
                </w:p>
                <w:p w:rsidR="007974A1" w:rsidRPr="00454037" w:rsidRDefault="007974A1" w:rsidP="007974A1">
                  <w:pPr>
                    <w:ind w:left="1068"/>
                    <w:jc w:val="both"/>
                    <w:rPr>
                      <w:sz w:val="28"/>
                      <w:szCs w:val="28"/>
                    </w:rPr>
                  </w:pPr>
                </w:p>
                <w:p w:rsidR="007974A1" w:rsidRPr="007D0194" w:rsidRDefault="007974A1" w:rsidP="007974A1">
                  <w:pPr>
                    <w:tabs>
                      <w:tab w:val="left" w:pos="1134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</w:t>
                  </w:r>
                  <w:r w:rsidRPr="007D0194">
                    <w:rPr>
                      <w:sz w:val="28"/>
                      <w:szCs w:val="28"/>
                    </w:rPr>
                    <w:t>Программа предполагает про</w:t>
                  </w:r>
                  <w:r>
                    <w:rPr>
                      <w:sz w:val="28"/>
                      <w:szCs w:val="28"/>
                    </w:rPr>
                    <w:t xml:space="preserve">ведение одного занятия в неделю.            </w:t>
                  </w:r>
                </w:p>
                <w:p w:rsidR="007974A1" w:rsidRPr="007D0194" w:rsidRDefault="007974A1" w:rsidP="007974A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</w:t>
                  </w:r>
                  <w:r w:rsidRPr="007D0194">
                    <w:rPr>
                      <w:sz w:val="28"/>
                      <w:szCs w:val="28"/>
                    </w:rPr>
                    <w:t xml:space="preserve">Продолжительность занятия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7D0194">
                    <w:rPr>
                      <w:sz w:val="28"/>
                      <w:szCs w:val="28"/>
                    </w:rPr>
                    <w:t xml:space="preserve">  30 минут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Pr="007D0194">
                    <w:rPr>
                      <w:sz w:val="28"/>
                      <w:szCs w:val="28"/>
                    </w:rPr>
                    <w:t xml:space="preserve"> </w:t>
                  </w:r>
                </w:p>
                <w:p w:rsidR="007974A1" w:rsidRDefault="007974A1" w:rsidP="007974A1">
                  <w:pPr>
                    <w:pStyle w:val="a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</w:t>
                  </w:r>
                  <w:r w:rsidRPr="007D0194">
                    <w:rPr>
                      <w:sz w:val="28"/>
                      <w:szCs w:val="28"/>
                    </w:rPr>
                    <w:t>Общее коли</w:t>
                  </w:r>
                  <w:r>
                    <w:rPr>
                      <w:sz w:val="28"/>
                      <w:szCs w:val="28"/>
                    </w:rPr>
                    <w:t>чество учебных занятий в год: 34 занятия</w:t>
                  </w:r>
                  <w:r w:rsidRPr="007D0194">
                    <w:rPr>
                      <w:sz w:val="28"/>
                      <w:szCs w:val="28"/>
                    </w:rPr>
                    <w:t>.</w:t>
                  </w:r>
                </w:p>
                <w:p w:rsidR="007974A1" w:rsidRDefault="007974A1" w:rsidP="007974A1">
                  <w:pPr>
                    <w:pStyle w:val="a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Отбор детей проводится в соответствии с желанием и индивидуальными  особенностями детей.</w:t>
                  </w:r>
                </w:p>
                <w:p w:rsidR="007974A1" w:rsidRDefault="007974A1" w:rsidP="007974A1">
                  <w:pPr>
                    <w:pStyle w:val="a6"/>
                    <w:rPr>
                      <w:sz w:val="28"/>
                      <w:szCs w:val="28"/>
                    </w:rPr>
                  </w:pPr>
                </w:p>
                <w:p w:rsidR="007974A1" w:rsidRPr="004350B6" w:rsidRDefault="007974A1" w:rsidP="007974A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</w:t>
                  </w:r>
                  <w:r w:rsidRPr="004350B6">
                    <w:rPr>
                      <w:sz w:val="28"/>
                      <w:szCs w:val="28"/>
                    </w:rPr>
                    <w:t xml:space="preserve">Программа составлена на основе принципа интеграции </w:t>
                  </w:r>
                  <w:proofErr w:type="spellStart"/>
                  <w:r w:rsidRPr="004350B6">
                    <w:rPr>
                      <w:sz w:val="28"/>
                      <w:szCs w:val="28"/>
                    </w:rPr>
                    <w:t>межпредметных</w:t>
                  </w:r>
                  <w:proofErr w:type="spellEnd"/>
                  <w:r w:rsidRPr="004350B6">
                    <w:rPr>
                      <w:sz w:val="28"/>
                      <w:szCs w:val="28"/>
                    </w:rPr>
                    <w:t xml:space="preserve"> связей по разделам:</w:t>
                  </w:r>
                </w:p>
                <w:p w:rsidR="007974A1" w:rsidRDefault="007974A1"/>
              </w:txbxContent>
            </v:textbox>
          </v:shape>
        </w:pict>
      </w:r>
      <w:r w:rsidR="007974A1">
        <w:rPr>
          <w:noProof/>
          <w:lang w:eastAsia="ru-RU"/>
        </w:rPr>
        <w:drawing>
          <wp:inline distT="0" distB="0" distL="0" distR="0">
            <wp:extent cx="10629900" cy="7557929"/>
            <wp:effectExtent l="19050" t="0" r="0" b="0"/>
            <wp:docPr id="4" name="Рисунок 3" descr="hello_html_2f6173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2f61737f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633249" cy="756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25A" w:rsidRDefault="00B62D45" w:rsidP="00BD4A0D">
      <w:r>
        <w:rPr>
          <w:noProof/>
          <w:lang w:eastAsia="ru-RU"/>
        </w:rPr>
        <w:lastRenderedPageBreak/>
        <w:pict>
          <v:shape id="_x0000_s1032" type="#_x0000_t202" style="position:absolute;margin-left:12pt;margin-top:15pt;width:810.75pt;height:568.5pt;z-index:251662336" fillcolor="white [3212]" stroked="f">
            <v:fill opacity="0"/>
            <v:textbox>
              <w:txbxContent>
                <w:p w:rsidR="001D2EEE" w:rsidRDefault="001D2EEE" w:rsidP="001D2EEE">
                  <w:pPr>
                    <w:numPr>
                      <w:ilvl w:val="0"/>
                      <w:numId w:val="1"/>
                    </w:numPr>
                    <w:tabs>
                      <w:tab w:val="num" w:pos="1260"/>
                    </w:tabs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 w:rsidRPr="007D0194">
                    <w:rPr>
                      <w:sz w:val="28"/>
                      <w:szCs w:val="28"/>
                    </w:rPr>
                    <w:t xml:space="preserve">«Музыкальное воспитание», где закрепляются все движения </w:t>
                  </w:r>
                  <w:r>
                    <w:rPr>
                      <w:sz w:val="28"/>
                      <w:szCs w:val="28"/>
                    </w:rPr>
                    <w:t xml:space="preserve">и </w:t>
                  </w:r>
                  <w:r w:rsidRPr="007D0194">
                    <w:rPr>
                      <w:sz w:val="28"/>
                      <w:szCs w:val="28"/>
                    </w:rPr>
                    <w:t>используются танцы, изученные</w:t>
                  </w:r>
                  <w:r>
                    <w:rPr>
                      <w:sz w:val="28"/>
                      <w:szCs w:val="28"/>
                    </w:rPr>
                    <w:t xml:space="preserve"> и </w:t>
                  </w:r>
                  <w:r w:rsidRPr="007D0194">
                    <w:rPr>
                      <w:sz w:val="28"/>
                      <w:szCs w:val="28"/>
                    </w:rPr>
                    <w:t xml:space="preserve"> поставленные на занятии </w:t>
                  </w:r>
                  <w:r>
                    <w:rPr>
                      <w:sz w:val="28"/>
                      <w:szCs w:val="28"/>
                    </w:rPr>
                    <w:t>кружка.</w:t>
                  </w:r>
                </w:p>
                <w:p w:rsidR="001D2EEE" w:rsidRPr="007D0194" w:rsidRDefault="001D2EEE" w:rsidP="001D2EEE">
                  <w:pPr>
                    <w:ind w:left="1065"/>
                    <w:jc w:val="both"/>
                    <w:rPr>
                      <w:sz w:val="28"/>
                      <w:szCs w:val="28"/>
                    </w:rPr>
                  </w:pPr>
                </w:p>
                <w:p w:rsidR="001D2EEE" w:rsidRDefault="001D2EEE" w:rsidP="001D2EEE">
                  <w:pPr>
                    <w:numPr>
                      <w:ilvl w:val="0"/>
                      <w:numId w:val="1"/>
                    </w:numPr>
                    <w:tabs>
                      <w:tab w:val="num" w:pos="1260"/>
                    </w:tabs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 w:rsidRPr="007D0194">
                    <w:rPr>
                      <w:sz w:val="28"/>
                      <w:szCs w:val="28"/>
                    </w:rPr>
                    <w:t>«Театральная деятельность», где используются танцы в театральных постановках, для создания единого, художественного образа.</w:t>
                  </w:r>
                </w:p>
                <w:p w:rsidR="001D2EEE" w:rsidRDefault="001D2EEE" w:rsidP="001D2EEE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1D2EEE" w:rsidRDefault="001D2EEE" w:rsidP="001D2EEE">
                  <w:pPr>
                    <w:numPr>
                      <w:ilvl w:val="0"/>
                      <w:numId w:val="1"/>
                    </w:numPr>
                    <w:tabs>
                      <w:tab w:val="num" w:pos="1260"/>
                    </w:tabs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 w:rsidRPr="007D0194">
                    <w:rPr>
                      <w:sz w:val="28"/>
                      <w:szCs w:val="28"/>
                    </w:rPr>
                    <w:t>«Физическая культура»</w:t>
                  </w:r>
                  <w:r>
                    <w:rPr>
                      <w:sz w:val="28"/>
                      <w:szCs w:val="28"/>
                    </w:rPr>
                    <w:t>-</w:t>
                  </w:r>
                  <w:r w:rsidRPr="007D0194">
                    <w:rPr>
                      <w:sz w:val="28"/>
                      <w:szCs w:val="28"/>
                    </w:rPr>
                    <w:t xml:space="preserve"> использование элементов ритмики на физкультурных занятиях.</w:t>
                  </w:r>
                </w:p>
                <w:p w:rsidR="001D2EEE" w:rsidRDefault="001D2EEE" w:rsidP="001D2EEE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1D2EEE" w:rsidRDefault="001D2EEE" w:rsidP="001D2EEE">
                  <w:pPr>
                    <w:jc w:val="center"/>
                    <w:rPr>
                      <w:sz w:val="28"/>
                      <w:szCs w:val="28"/>
                    </w:rPr>
                  </w:pPr>
                  <w:r w:rsidRPr="00171DC9">
                    <w:rPr>
                      <w:b/>
                      <w:sz w:val="28"/>
                      <w:szCs w:val="28"/>
                    </w:rPr>
                    <w:t>Диагностика</w:t>
                  </w:r>
                  <w:r w:rsidRPr="007D0194">
                    <w:rPr>
                      <w:sz w:val="28"/>
                      <w:szCs w:val="28"/>
                    </w:rPr>
                    <w:t xml:space="preserve"> проводится  2 раза в год</w:t>
                  </w:r>
                </w:p>
                <w:p w:rsidR="001D2EEE" w:rsidRPr="007D0194" w:rsidRDefault="001D2EEE" w:rsidP="001D2EE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(в начале: конец сентября, в конце: май - середина</w:t>
                  </w:r>
                  <w:r w:rsidRPr="007D0194">
                    <w:rPr>
                      <w:sz w:val="28"/>
                      <w:szCs w:val="28"/>
                    </w:rPr>
                    <w:t>).</w:t>
                  </w:r>
                </w:p>
                <w:p w:rsidR="001D2EEE" w:rsidRPr="00782DE5" w:rsidRDefault="001D2EEE" w:rsidP="001D2EEE">
                  <w:pPr>
                    <w:pStyle w:val="a5"/>
                    <w:rPr>
                      <w:sz w:val="28"/>
                      <w:szCs w:val="28"/>
                    </w:rPr>
                  </w:pPr>
                  <w:r w:rsidRPr="00782DE5">
                    <w:rPr>
                      <w:b/>
                      <w:bCs/>
                      <w:sz w:val="28"/>
                      <w:szCs w:val="28"/>
                    </w:rPr>
                    <w:t>Цель диагностики</w:t>
                  </w:r>
                  <w:r w:rsidRPr="00782DE5">
                    <w:rPr>
                      <w:sz w:val="28"/>
                      <w:szCs w:val="28"/>
                    </w:rPr>
                    <w:t>: выявление уровня музыкального и психомоторного развития детей (начального уровня и динамики развития), эффективности педагогического воздействия</w:t>
                  </w:r>
                </w:p>
                <w:p w:rsidR="001D2EEE" w:rsidRPr="00782DE5" w:rsidRDefault="001D2EEE" w:rsidP="001D2EEE">
                  <w:pPr>
                    <w:pStyle w:val="a5"/>
                    <w:rPr>
                      <w:sz w:val="28"/>
                      <w:szCs w:val="28"/>
                    </w:rPr>
                  </w:pPr>
                  <w:r w:rsidRPr="00782DE5">
                    <w:rPr>
                      <w:b/>
                      <w:bCs/>
                      <w:sz w:val="28"/>
                      <w:szCs w:val="28"/>
                    </w:rPr>
                    <w:t>Метод диагностики</w:t>
                  </w:r>
                  <w:r w:rsidRPr="00782DE5">
                    <w:rPr>
                      <w:sz w:val="28"/>
                      <w:szCs w:val="28"/>
                    </w:rPr>
                    <w:t>: наблюдение за детьми в процессе движения под музыку в условиях выполнения обычных и специально подобранных заданий (на основе репертуара из «Ритмической мозаики»</w:t>
                  </w:r>
                  <w:r>
                    <w:rPr>
                      <w:sz w:val="28"/>
                      <w:szCs w:val="28"/>
                    </w:rPr>
                    <w:t xml:space="preserve"> А. Бурениной, «Танцевальной ритмики для детей» Т. Суворовой, «Пой, пляши, играй от души» выпуск 1 Г. Фёдоровой)</w:t>
                  </w:r>
                </w:p>
                <w:p w:rsidR="001D2EEE" w:rsidRPr="004350B6" w:rsidRDefault="001D2EEE" w:rsidP="001D2EEE">
                  <w:pPr>
                    <w:pStyle w:val="2"/>
                    <w:spacing w:before="0" w:after="0"/>
                    <w:rPr>
                      <w:b w:val="0"/>
                      <w:i w:val="0"/>
                    </w:rPr>
                  </w:pPr>
                  <w:bookmarkStart w:id="0" w:name="_Toc147641572"/>
                  <w:r w:rsidRPr="00D460BC">
                    <w:rPr>
                      <w:i w:val="0"/>
                    </w:rPr>
                    <w:t xml:space="preserve">Методика выявления уровня развития чувства </w:t>
                  </w:r>
                  <w:r w:rsidRPr="004350B6">
                    <w:rPr>
                      <w:b w:val="0"/>
                      <w:i w:val="0"/>
                    </w:rPr>
                    <w:t>ритма (разработана на   основе методик А.Н. Зиминой и  А.И. Бурениной).</w:t>
                  </w:r>
                  <w:bookmarkEnd w:id="0"/>
                  <w:r w:rsidRPr="004350B6">
                    <w:rPr>
                      <w:b w:val="0"/>
                      <w:i w:val="0"/>
                    </w:rPr>
                    <w:t xml:space="preserve"> </w:t>
                  </w:r>
                </w:p>
                <w:p w:rsidR="001D2EEE" w:rsidRPr="00F07508" w:rsidRDefault="001D2EEE" w:rsidP="001D2EEE">
                  <w:pPr>
                    <w:spacing w:before="20" w:after="20"/>
                    <w:rPr>
                      <w:sz w:val="28"/>
                      <w:szCs w:val="28"/>
                    </w:rPr>
                  </w:pPr>
                  <w:r w:rsidRPr="004350B6">
                    <w:rPr>
                      <w:b/>
                      <w:i/>
                      <w:sz w:val="28"/>
                      <w:szCs w:val="28"/>
                    </w:rPr>
                    <w:t>Цель:</w:t>
                  </w:r>
                  <w:r w:rsidRPr="00F07508">
                    <w:rPr>
                      <w:sz w:val="28"/>
                      <w:szCs w:val="28"/>
                    </w:rPr>
                    <w:t xml:space="preserve"> выявление уровня  развития чувства ритма. </w:t>
                  </w:r>
                </w:p>
                <w:p w:rsidR="001D2EEE" w:rsidRPr="00F07508" w:rsidRDefault="001D2EEE" w:rsidP="001D2EEE">
                  <w:pPr>
                    <w:spacing w:before="20" w:after="20"/>
                    <w:rPr>
                      <w:sz w:val="28"/>
                      <w:szCs w:val="28"/>
                    </w:rPr>
                  </w:pPr>
                  <w:r w:rsidRPr="004350B6">
                    <w:rPr>
                      <w:b/>
                      <w:i/>
                      <w:sz w:val="28"/>
                      <w:szCs w:val="28"/>
                    </w:rPr>
                    <w:t>Проведение:</w:t>
                  </w:r>
                  <w:r w:rsidRPr="00F07508">
                    <w:rPr>
                      <w:sz w:val="28"/>
                      <w:szCs w:val="28"/>
                    </w:rPr>
                    <w:t xml:space="preserve"> наблюдение за детьми в процессе выполнения специально подобранных заданий. </w:t>
                  </w:r>
                  <w:bookmarkStart w:id="1" w:name="_Toc147641574"/>
                  <w:r w:rsidRPr="00F07508">
                    <w:rPr>
                      <w:sz w:val="28"/>
                      <w:szCs w:val="28"/>
                    </w:rPr>
                    <w:t>Старший дошкольный возраст.</w:t>
                  </w:r>
                  <w:bookmarkEnd w:id="1"/>
                  <w:r w:rsidRPr="00F07508">
                    <w:rPr>
                      <w:sz w:val="28"/>
                      <w:szCs w:val="28"/>
                    </w:rPr>
                    <w:t xml:space="preserve"> </w:t>
                  </w:r>
                </w:p>
                <w:p w:rsidR="001D2EEE" w:rsidRDefault="001D2EEE" w:rsidP="001D2EEE">
                  <w:pPr>
                    <w:spacing w:before="20" w:after="20"/>
                    <w:rPr>
                      <w:b/>
                      <w:i/>
                      <w:sz w:val="28"/>
                      <w:szCs w:val="28"/>
                    </w:rPr>
                  </w:pPr>
                  <w:r w:rsidRPr="00F07508">
                    <w:rPr>
                      <w:b/>
                      <w:i/>
                      <w:sz w:val="28"/>
                      <w:szCs w:val="28"/>
                    </w:rPr>
                    <w:t xml:space="preserve">Критерии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F07508">
                    <w:rPr>
                      <w:b/>
                      <w:i/>
                      <w:sz w:val="28"/>
                      <w:szCs w:val="28"/>
                    </w:rPr>
                    <w:t xml:space="preserve">уровня развития чувства ритма: </w:t>
                  </w:r>
                </w:p>
                <w:p w:rsidR="001D2EEE" w:rsidRPr="00F07508" w:rsidRDefault="001D2EEE" w:rsidP="001D2EEE">
                  <w:pPr>
                    <w:spacing w:before="20" w:after="20"/>
                    <w:rPr>
                      <w:sz w:val="28"/>
                      <w:szCs w:val="28"/>
                    </w:rPr>
                  </w:pPr>
                </w:p>
                <w:p w:rsidR="001D2EEE" w:rsidRDefault="001D2EEE" w:rsidP="001D2EEE">
                  <w:pPr>
                    <w:numPr>
                      <w:ilvl w:val="0"/>
                      <w:numId w:val="6"/>
                    </w:numPr>
                    <w:spacing w:before="20" w:after="20" w:line="240" w:lineRule="auto"/>
                    <w:jc w:val="center"/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  <w:r w:rsidRPr="00F07508">
                    <w:rPr>
                      <w:b/>
                      <w:i/>
                      <w:sz w:val="28"/>
                      <w:szCs w:val="28"/>
                      <w:u w:val="single"/>
                    </w:rPr>
                    <w:t>Движение.</w:t>
                  </w:r>
                </w:p>
                <w:p w:rsidR="001D2EEE" w:rsidRPr="00F07508" w:rsidRDefault="001D2EEE" w:rsidP="001D2EEE">
                  <w:pPr>
                    <w:spacing w:before="20" w:after="20"/>
                    <w:ind w:left="720"/>
                    <w:rPr>
                      <w:sz w:val="28"/>
                      <w:szCs w:val="28"/>
                    </w:rPr>
                  </w:pPr>
                </w:p>
                <w:p w:rsidR="001D2EEE" w:rsidRPr="004350B6" w:rsidRDefault="001D2EEE" w:rsidP="001D2EEE">
                  <w:pPr>
                    <w:numPr>
                      <w:ilvl w:val="0"/>
                      <w:numId w:val="5"/>
                    </w:numPr>
                    <w:spacing w:before="20" w:after="20" w:line="240" w:lineRule="auto"/>
                    <w:rPr>
                      <w:sz w:val="28"/>
                      <w:szCs w:val="28"/>
                    </w:rPr>
                  </w:pPr>
                  <w:r w:rsidRPr="00F07508">
                    <w:rPr>
                      <w:i/>
                      <w:sz w:val="28"/>
                      <w:szCs w:val="28"/>
                    </w:rPr>
                    <w:t xml:space="preserve">передача в движении характера знакомого музыкального произведения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4350B6">
                    <w:rPr>
                      <w:i/>
                      <w:sz w:val="28"/>
                      <w:szCs w:val="28"/>
                    </w:rPr>
                    <w:t xml:space="preserve">(3-х частная форма): </w:t>
                  </w:r>
                </w:p>
                <w:p w:rsidR="001D2EEE" w:rsidRPr="00F07508" w:rsidRDefault="001D2EEE" w:rsidP="001D2EEE">
                  <w:pPr>
                    <w:spacing w:before="20" w:after="20"/>
                    <w:rPr>
                      <w:sz w:val="28"/>
                      <w:szCs w:val="28"/>
                    </w:rPr>
                  </w:pPr>
                  <w:r w:rsidRPr="00F07508">
                    <w:rPr>
                      <w:sz w:val="28"/>
                      <w:szCs w:val="28"/>
                    </w:rPr>
                    <w:t xml:space="preserve">      </w:t>
                  </w:r>
                  <w:r>
                    <w:rPr>
                      <w:sz w:val="28"/>
                      <w:szCs w:val="28"/>
                    </w:rPr>
                    <w:tab/>
                  </w:r>
                  <w:r w:rsidRPr="00F07508">
                    <w:rPr>
                      <w:b/>
                      <w:i/>
                      <w:sz w:val="28"/>
                      <w:szCs w:val="28"/>
                    </w:rPr>
                    <w:t>высокий</w:t>
                  </w:r>
                  <w:r w:rsidRPr="00F07508">
                    <w:rPr>
                      <w:sz w:val="28"/>
                      <w:szCs w:val="28"/>
                    </w:rPr>
                    <w:t xml:space="preserve"> – ребёнок самостоятельно, чётко производит смену движений,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F07508">
                    <w:rPr>
                      <w:sz w:val="28"/>
                      <w:szCs w:val="28"/>
                    </w:rPr>
                    <w:t xml:space="preserve">движения  соответствуют характеру музыки; </w:t>
                  </w:r>
                </w:p>
                <w:p w:rsidR="001D2EEE" w:rsidRPr="00F07508" w:rsidRDefault="001D2EEE" w:rsidP="001D2EEE">
                  <w:pPr>
                    <w:spacing w:before="20" w:after="20"/>
                    <w:rPr>
                      <w:sz w:val="28"/>
                      <w:szCs w:val="28"/>
                    </w:rPr>
                  </w:pPr>
                  <w:r w:rsidRPr="00F07508">
                    <w:rPr>
                      <w:sz w:val="28"/>
                      <w:szCs w:val="28"/>
                    </w:rPr>
                    <w:t xml:space="preserve">      </w:t>
                  </w:r>
                  <w:r>
                    <w:rPr>
                      <w:sz w:val="28"/>
                      <w:szCs w:val="28"/>
                    </w:rPr>
                    <w:tab/>
                  </w:r>
                  <w:proofErr w:type="gramStart"/>
                  <w:r w:rsidRPr="00F07508">
                    <w:rPr>
                      <w:b/>
                      <w:i/>
                      <w:sz w:val="28"/>
                      <w:szCs w:val="28"/>
                    </w:rPr>
                    <w:t>средний</w:t>
                  </w:r>
                  <w:proofErr w:type="gramEnd"/>
                  <w:r w:rsidRPr="00F07508">
                    <w:rPr>
                      <w:sz w:val="28"/>
                      <w:szCs w:val="28"/>
                    </w:rPr>
                    <w:t xml:space="preserve"> –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F07508">
                    <w:rPr>
                      <w:sz w:val="28"/>
                      <w:szCs w:val="28"/>
                    </w:rPr>
                    <w:t xml:space="preserve">производит смену движений с запаздыванием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F07508">
                    <w:rPr>
                      <w:sz w:val="28"/>
                      <w:szCs w:val="28"/>
                    </w:rPr>
                    <w:t xml:space="preserve">(по показу других детей), движения соответствуют характеру музыки; </w:t>
                  </w:r>
                </w:p>
                <w:p w:rsidR="001D2EEE" w:rsidRPr="00F07508" w:rsidRDefault="001D2EEE" w:rsidP="001D2EEE">
                  <w:pPr>
                    <w:spacing w:before="20" w:after="20"/>
                    <w:rPr>
                      <w:sz w:val="28"/>
                      <w:szCs w:val="28"/>
                    </w:rPr>
                  </w:pPr>
                  <w:r w:rsidRPr="00F07508">
                    <w:rPr>
                      <w:sz w:val="28"/>
                      <w:szCs w:val="28"/>
                    </w:rPr>
                    <w:t xml:space="preserve">     </w:t>
                  </w:r>
                  <w:r w:rsidRPr="00F07508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proofErr w:type="gramStart"/>
                  <w:r w:rsidRPr="00F07508">
                    <w:rPr>
                      <w:b/>
                      <w:i/>
                      <w:sz w:val="28"/>
                      <w:szCs w:val="28"/>
                    </w:rPr>
                    <w:t>низкий</w:t>
                  </w:r>
                  <w:proofErr w:type="gramEnd"/>
                  <w:r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–  </w:t>
                  </w:r>
                  <w:r w:rsidRPr="00F07508">
                    <w:rPr>
                      <w:sz w:val="28"/>
                      <w:szCs w:val="28"/>
                    </w:rPr>
                    <w:t xml:space="preserve">смену движений производит с запаздыванием, движения не соответствуют характеру музыки. </w:t>
                  </w:r>
                </w:p>
                <w:p w:rsidR="007974A1" w:rsidRDefault="007974A1"/>
              </w:txbxContent>
            </v:textbox>
          </v:shape>
        </w:pict>
      </w:r>
      <w:r w:rsidR="007974A1">
        <w:rPr>
          <w:noProof/>
          <w:lang w:eastAsia="ru-RU"/>
        </w:rPr>
        <w:drawing>
          <wp:inline distT="0" distB="0" distL="0" distR="0">
            <wp:extent cx="10639425" cy="7557929"/>
            <wp:effectExtent l="19050" t="0" r="9525" b="0"/>
            <wp:docPr id="5" name="Рисунок 4" descr="hello_html_2f6173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2f61737f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642777" cy="756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25A" w:rsidRDefault="00B62D45" w:rsidP="00BD4A0D">
      <w:r>
        <w:rPr>
          <w:noProof/>
          <w:lang w:eastAsia="ru-RU"/>
        </w:rPr>
        <w:lastRenderedPageBreak/>
        <w:pict>
          <v:shape id="_x0000_s1033" type="#_x0000_t202" style="position:absolute;margin-left:19.5pt;margin-top:11.25pt;width:807.75pt;height:573.75pt;z-index:251663360" fillcolor="white [3212]" stroked="f">
            <v:fill opacity="0"/>
            <v:textbox>
              <w:txbxContent>
                <w:p w:rsidR="001D2EEE" w:rsidRPr="004350B6" w:rsidRDefault="001D2EEE" w:rsidP="001D2EEE">
                  <w:pPr>
                    <w:numPr>
                      <w:ilvl w:val="0"/>
                      <w:numId w:val="5"/>
                    </w:numPr>
                    <w:spacing w:before="20" w:after="20" w:line="240" w:lineRule="auto"/>
                    <w:rPr>
                      <w:sz w:val="28"/>
                      <w:szCs w:val="28"/>
                    </w:rPr>
                  </w:pPr>
                  <w:r w:rsidRPr="00F07508">
                    <w:rPr>
                      <w:i/>
                      <w:sz w:val="28"/>
                      <w:szCs w:val="28"/>
                    </w:rPr>
                    <w:t xml:space="preserve">передача в движении характера незнакомого музыкального произведения </w:t>
                  </w:r>
                  <w:r w:rsidRPr="004350B6">
                    <w:rPr>
                      <w:i/>
                      <w:sz w:val="28"/>
                      <w:szCs w:val="28"/>
                    </w:rPr>
                    <w:t xml:space="preserve">(фрагмента) после предварительного прослушивания: </w:t>
                  </w:r>
                </w:p>
                <w:p w:rsidR="001D2EEE" w:rsidRDefault="001D2EEE" w:rsidP="001D2EEE">
                  <w:pPr>
                    <w:spacing w:before="20" w:after="20"/>
                    <w:rPr>
                      <w:sz w:val="28"/>
                      <w:szCs w:val="28"/>
                    </w:rPr>
                  </w:pPr>
                  <w:r w:rsidRPr="00F07508">
                    <w:rPr>
                      <w:sz w:val="28"/>
                      <w:szCs w:val="28"/>
                    </w:rPr>
                    <w:t xml:space="preserve">      </w:t>
                  </w:r>
                  <w:r>
                    <w:rPr>
                      <w:sz w:val="28"/>
                      <w:szCs w:val="28"/>
                    </w:rPr>
                    <w:tab/>
                  </w:r>
                  <w:proofErr w:type="gramStart"/>
                  <w:r w:rsidRPr="00F07508">
                    <w:rPr>
                      <w:b/>
                      <w:i/>
                      <w:sz w:val="28"/>
                      <w:szCs w:val="28"/>
                    </w:rPr>
                    <w:t>высокий</w:t>
                  </w:r>
                  <w:proofErr w:type="gramEnd"/>
                  <w:r w:rsidRPr="00F07508">
                    <w:rPr>
                      <w:sz w:val="28"/>
                      <w:szCs w:val="28"/>
                    </w:rPr>
                    <w:t xml:space="preserve"> – движения соответствуют характеру музыки, эмоциональное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F07508">
                    <w:rPr>
                      <w:sz w:val="28"/>
                      <w:szCs w:val="28"/>
                    </w:rPr>
                    <w:t xml:space="preserve">выполнение движений; </w:t>
                  </w:r>
                </w:p>
                <w:p w:rsidR="001D2EEE" w:rsidRPr="00F07508" w:rsidRDefault="001D2EEE" w:rsidP="001D2EEE">
                  <w:pPr>
                    <w:spacing w:before="20" w:after="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</w:t>
                  </w:r>
                  <w:r>
                    <w:rPr>
                      <w:sz w:val="28"/>
                      <w:szCs w:val="28"/>
                    </w:rPr>
                    <w:tab/>
                  </w:r>
                  <w:proofErr w:type="gramStart"/>
                  <w:r w:rsidRPr="00F07508">
                    <w:rPr>
                      <w:b/>
                      <w:i/>
                      <w:sz w:val="28"/>
                      <w:szCs w:val="28"/>
                    </w:rPr>
                    <w:t>средний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– </w:t>
                  </w:r>
                  <w:r w:rsidRPr="00F07508">
                    <w:rPr>
                      <w:sz w:val="28"/>
                      <w:szCs w:val="28"/>
                    </w:rPr>
                    <w:t>движения соответствуют характеру музыки, но недостаточная</w:t>
                  </w:r>
                  <w:r>
                    <w:rPr>
                      <w:sz w:val="28"/>
                      <w:szCs w:val="28"/>
                    </w:rPr>
                    <w:t xml:space="preserve"> эмоциональность при выполнении </w:t>
                  </w:r>
                  <w:r w:rsidRPr="00F07508">
                    <w:rPr>
                      <w:sz w:val="28"/>
                      <w:szCs w:val="28"/>
                    </w:rPr>
                    <w:t xml:space="preserve">движений; </w:t>
                  </w:r>
                </w:p>
                <w:p w:rsidR="001D2EEE" w:rsidRPr="00F07508" w:rsidRDefault="001D2EEE" w:rsidP="001D2EEE">
                  <w:pPr>
                    <w:spacing w:before="20" w:after="20"/>
                    <w:rPr>
                      <w:sz w:val="28"/>
                      <w:szCs w:val="28"/>
                    </w:rPr>
                  </w:pPr>
                  <w:r w:rsidRPr="00F07508">
                    <w:rPr>
                      <w:sz w:val="28"/>
                      <w:szCs w:val="28"/>
                    </w:rPr>
                    <w:t xml:space="preserve">     </w:t>
                  </w:r>
                  <w:r w:rsidRPr="00F07508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proofErr w:type="gramStart"/>
                  <w:r w:rsidRPr="00F07508">
                    <w:rPr>
                      <w:b/>
                      <w:i/>
                      <w:sz w:val="28"/>
                      <w:szCs w:val="28"/>
                    </w:rPr>
                    <w:t>низкий</w:t>
                  </w:r>
                  <w:proofErr w:type="gramEnd"/>
                  <w:r w:rsidRPr="00F07508">
                    <w:rPr>
                      <w:sz w:val="28"/>
                      <w:szCs w:val="28"/>
                    </w:rPr>
                    <w:t xml:space="preserve">  –  движения не соответствуют музыке, отсутствие эмоций при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F07508">
                    <w:rPr>
                      <w:sz w:val="28"/>
                      <w:szCs w:val="28"/>
                    </w:rPr>
                    <w:t xml:space="preserve">движении. </w:t>
                  </w:r>
                </w:p>
                <w:p w:rsidR="001D2EEE" w:rsidRPr="00F07508" w:rsidRDefault="001D2EEE" w:rsidP="001D2EEE">
                  <w:pPr>
                    <w:spacing w:before="20" w:after="20"/>
                    <w:rPr>
                      <w:sz w:val="28"/>
                      <w:szCs w:val="28"/>
                    </w:rPr>
                  </w:pPr>
                  <w:r w:rsidRPr="00F07508">
                    <w:rPr>
                      <w:sz w:val="28"/>
                      <w:szCs w:val="28"/>
                    </w:rPr>
                    <w:t xml:space="preserve">  </w:t>
                  </w:r>
                </w:p>
                <w:p w:rsidR="001D2EEE" w:rsidRDefault="001D2EEE" w:rsidP="001D2EEE">
                  <w:pPr>
                    <w:numPr>
                      <w:ilvl w:val="0"/>
                      <w:numId w:val="5"/>
                    </w:numPr>
                    <w:spacing w:before="20" w:after="20" w:line="240" w:lineRule="auto"/>
                    <w:rPr>
                      <w:sz w:val="28"/>
                      <w:szCs w:val="28"/>
                    </w:rPr>
                  </w:pPr>
                  <w:r w:rsidRPr="00F07508">
                    <w:rPr>
                      <w:i/>
                      <w:sz w:val="28"/>
                      <w:szCs w:val="28"/>
                    </w:rPr>
                    <w:t xml:space="preserve">соответствие ритма движений ритму музыки: </w:t>
                  </w:r>
                </w:p>
                <w:p w:rsidR="001D2EEE" w:rsidRPr="004350B6" w:rsidRDefault="001D2EEE" w:rsidP="001D2EEE">
                  <w:pPr>
                    <w:spacing w:before="20" w:after="20"/>
                    <w:ind w:left="555" w:firstLine="153"/>
                    <w:rPr>
                      <w:sz w:val="28"/>
                      <w:szCs w:val="28"/>
                    </w:rPr>
                  </w:pPr>
                  <w:proofErr w:type="gramStart"/>
                  <w:r w:rsidRPr="004350B6">
                    <w:rPr>
                      <w:b/>
                      <w:i/>
                      <w:sz w:val="28"/>
                      <w:szCs w:val="28"/>
                    </w:rPr>
                    <w:t>высокий</w:t>
                  </w:r>
                  <w:proofErr w:type="gramEnd"/>
                  <w:r w:rsidRPr="004350B6">
                    <w:rPr>
                      <w:sz w:val="28"/>
                      <w:szCs w:val="28"/>
                    </w:rPr>
                    <w:t xml:space="preserve"> – чёткое выполнение движений; </w:t>
                  </w:r>
                </w:p>
                <w:p w:rsidR="001D2EEE" w:rsidRPr="00F07508" w:rsidRDefault="001D2EEE" w:rsidP="001D2EEE">
                  <w:pPr>
                    <w:spacing w:before="20" w:after="20"/>
                    <w:rPr>
                      <w:sz w:val="28"/>
                      <w:szCs w:val="28"/>
                    </w:rPr>
                  </w:pPr>
                  <w:r w:rsidRPr="00F07508">
                    <w:rPr>
                      <w:sz w:val="28"/>
                      <w:szCs w:val="28"/>
                    </w:rPr>
                    <w:t xml:space="preserve">       </w:t>
                  </w:r>
                  <w:r>
                    <w:rPr>
                      <w:sz w:val="28"/>
                      <w:szCs w:val="28"/>
                    </w:rPr>
                    <w:tab/>
                  </w:r>
                  <w:proofErr w:type="gramStart"/>
                  <w:r w:rsidRPr="00F07508">
                    <w:rPr>
                      <w:b/>
                      <w:i/>
                      <w:sz w:val="28"/>
                      <w:szCs w:val="28"/>
                    </w:rPr>
                    <w:t>средний</w:t>
                  </w:r>
                  <w:proofErr w:type="gramEnd"/>
                  <w:r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F07508">
                    <w:rPr>
                      <w:sz w:val="28"/>
                      <w:szCs w:val="28"/>
                    </w:rPr>
                    <w:t xml:space="preserve"> – выполнение движений с ошибками; </w:t>
                  </w:r>
                </w:p>
                <w:p w:rsidR="001D2EEE" w:rsidRDefault="001D2EEE" w:rsidP="001D2EEE">
                  <w:pPr>
                    <w:spacing w:before="20" w:after="20"/>
                    <w:rPr>
                      <w:sz w:val="28"/>
                      <w:szCs w:val="28"/>
                    </w:rPr>
                  </w:pPr>
                  <w:r w:rsidRPr="00F07508">
                    <w:rPr>
                      <w:sz w:val="28"/>
                      <w:szCs w:val="28"/>
                    </w:rPr>
                    <w:t xml:space="preserve">       </w:t>
                  </w:r>
                  <w:r>
                    <w:rPr>
                      <w:sz w:val="28"/>
                      <w:szCs w:val="28"/>
                    </w:rPr>
                    <w:tab/>
                  </w:r>
                  <w:proofErr w:type="gramStart"/>
                  <w:r w:rsidRPr="00F07508">
                    <w:rPr>
                      <w:b/>
                      <w:i/>
                      <w:sz w:val="28"/>
                      <w:szCs w:val="28"/>
                    </w:rPr>
                    <w:t>низкий</w:t>
                  </w:r>
                  <w:proofErr w:type="gramEnd"/>
                  <w:r w:rsidRPr="00F07508">
                    <w:rPr>
                      <w:sz w:val="28"/>
                      <w:szCs w:val="28"/>
                    </w:rPr>
                    <w:t xml:space="preserve"> 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F07508">
                    <w:rPr>
                      <w:sz w:val="28"/>
                      <w:szCs w:val="28"/>
                    </w:rPr>
                    <w:t xml:space="preserve">– движение выполняется не ритмично. </w:t>
                  </w:r>
                </w:p>
                <w:p w:rsidR="001D2EEE" w:rsidRPr="00F07508" w:rsidRDefault="001D2EEE" w:rsidP="001D2EEE">
                  <w:pPr>
                    <w:spacing w:before="20" w:after="20"/>
                    <w:rPr>
                      <w:sz w:val="28"/>
                      <w:szCs w:val="28"/>
                    </w:rPr>
                  </w:pPr>
                </w:p>
                <w:p w:rsidR="001D2EEE" w:rsidRPr="00F07508" w:rsidRDefault="001D2EEE" w:rsidP="001D2EEE">
                  <w:pPr>
                    <w:numPr>
                      <w:ilvl w:val="0"/>
                      <w:numId w:val="5"/>
                    </w:numPr>
                    <w:spacing w:before="20" w:after="20" w:line="240" w:lineRule="auto"/>
                    <w:rPr>
                      <w:sz w:val="28"/>
                      <w:szCs w:val="28"/>
                    </w:rPr>
                  </w:pPr>
                  <w:proofErr w:type="gramStart"/>
                  <w:r w:rsidRPr="00F07508">
                    <w:rPr>
                      <w:i/>
                      <w:sz w:val="28"/>
                      <w:szCs w:val="28"/>
                    </w:rPr>
                    <w:t xml:space="preserve">координация движений и внимание («ритмическое эхо со звучащими </w:t>
                  </w:r>
                  <w:proofErr w:type="gramEnd"/>
                </w:p>
                <w:p w:rsidR="001D2EEE" w:rsidRDefault="001D2EEE" w:rsidP="001D2EEE">
                  <w:pPr>
                    <w:spacing w:before="20" w:after="20"/>
                    <w:rPr>
                      <w:i/>
                      <w:sz w:val="28"/>
                      <w:szCs w:val="28"/>
                    </w:rPr>
                  </w:pPr>
                  <w:r w:rsidRPr="00F07508">
                    <w:rPr>
                      <w:i/>
                      <w:sz w:val="28"/>
                      <w:szCs w:val="28"/>
                    </w:rPr>
                    <w:t xml:space="preserve">      жестами»):</w:t>
                  </w:r>
                </w:p>
                <w:p w:rsidR="001D2EEE" w:rsidRPr="00171DC9" w:rsidRDefault="001D2EEE" w:rsidP="001D2EEE">
                  <w:pPr>
                    <w:spacing w:before="20" w:after="20"/>
                    <w:ind w:firstLine="708"/>
                    <w:rPr>
                      <w:i/>
                      <w:sz w:val="28"/>
                      <w:szCs w:val="28"/>
                    </w:rPr>
                  </w:pPr>
                  <w:r w:rsidRPr="00F07508">
                    <w:rPr>
                      <w:b/>
                      <w:i/>
                      <w:sz w:val="28"/>
                      <w:szCs w:val="28"/>
                    </w:rPr>
                    <w:t>высокий</w:t>
                  </w:r>
                  <w:r w:rsidRPr="00F07508">
                    <w:rPr>
                      <w:sz w:val="28"/>
                      <w:szCs w:val="28"/>
                    </w:rPr>
                    <w:t xml:space="preserve"> – ребёнок выполняет все движения без ошибок; </w:t>
                  </w:r>
                </w:p>
                <w:p w:rsidR="001D2EEE" w:rsidRPr="00F07508" w:rsidRDefault="001D2EEE" w:rsidP="001D2EEE">
                  <w:pPr>
                    <w:spacing w:before="20" w:after="20"/>
                    <w:rPr>
                      <w:sz w:val="28"/>
                      <w:szCs w:val="28"/>
                    </w:rPr>
                  </w:pPr>
                  <w:r w:rsidRPr="00F07508">
                    <w:rPr>
                      <w:sz w:val="28"/>
                      <w:szCs w:val="28"/>
                    </w:rPr>
                    <w:t xml:space="preserve">      </w:t>
                  </w:r>
                  <w:r>
                    <w:rPr>
                      <w:sz w:val="28"/>
                      <w:szCs w:val="28"/>
                    </w:rPr>
                    <w:tab/>
                  </w:r>
                  <w:proofErr w:type="gramStart"/>
                  <w:r w:rsidRPr="00F07508">
                    <w:rPr>
                      <w:b/>
                      <w:i/>
                      <w:sz w:val="28"/>
                      <w:szCs w:val="28"/>
                    </w:rPr>
                    <w:t>средний</w:t>
                  </w:r>
                  <w:proofErr w:type="gramEnd"/>
                  <w:r w:rsidRPr="00F07508">
                    <w:rPr>
                      <w:sz w:val="28"/>
                      <w:szCs w:val="28"/>
                    </w:rPr>
                    <w:t xml:space="preserve"> – допускает 1-2 ошибки; </w:t>
                  </w:r>
                </w:p>
                <w:p w:rsidR="001D2EEE" w:rsidRDefault="001D2EEE" w:rsidP="001D2EEE">
                  <w:pPr>
                    <w:spacing w:before="20" w:after="20"/>
                    <w:rPr>
                      <w:sz w:val="28"/>
                      <w:szCs w:val="28"/>
                    </w:rPr>
                  </w:pPr>
                  <w:r w:rsidRPr="00F07508">
                    <w:rPr>
                      <w:sz w:val="28"/>
                      <w:szCs w:val="28"/>
                    </w:rPr>
                    <w:t xml:space="preserve">      </w:t>
                  </w:r>
                  <w:r>
                    <w:rPr>
                      <w:sz w:val="28"/>
                      <w:szCs w:val="28"/>
                    </w:rPr>
                    <w:tab/>
                  </w:r>
                  <w:proofErr w:type="gramStart"/>
                  <w:r w:rsidRPr="00F07508">
                    <w:rPr>
                      <w:b/>
                      <w:i/>
                      <w:sz w:val="28"/>
                      <w:szCs w:val="28"/>
                    </w:rPr>
                    <w:t>низкий</w:t>
                  </w:r>
                  <w:proofErr w:type="gramEnd"/>
                  <w:r w:rsidRPr="00F07508">
                    <w:rPr>
                      <w:sz w:val="28"/>
                      <w:szCs w:val="28"/>
                    </w:rPr>
                    <w:t xml:space="preserve">  –  не справляется с заданием. </w:t>
                  </w:r>
                </w:p>
                <w:p w:rsidR="001D2EEE" w:rsidRDefault="001D2EEE" w:rsidP="001D2EEE">
                  <w:pPr>
                    <w:spacing w:before="20" w:after="20"/>
                    <w:rPr>
                      <w:sz w:val="28"/>
                      <w:szCs w:val="28"/>
                    </w:rPr>
                  </w:pPr>
                </w:p>
                <w:p w:rsidR="001D2EEE" w:rsidRDefault="001D2EEE" w:rsidP="001D2EEE">
                  <w:pPr>
                    <w:spacing w:before="20" w:after="20"/>
                    <w:jc w:val="center"/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  <w:r w:rsidRPr="00F07508">
                    <w:rPr>
                      <w:b/>
                      <w:i/>
                      <w:sz w:val="28"/>
                      <w:szCs w:val="28"/>
                      <w:u w:val="single"/>
                    </w:rPr>
                    <w:t>2. Воспроизведение ритма.</w:t>
                  </w:r>
                </w:p>
                <w:p w:rsidR="001D2EEE" w:rsidRPr="00F07508" w:rsidRDefault="001D2EEE" w:rsidP="001D2EEE">
                  <w:pPr>
                    <w:spacing w:before="20" w:after="20"/>
                    <w:jc w:val="center"/>
                    <w:rPr>
                      <w:sz w:val="28"/>
                      <w:szCs w:val="28"/>
                    </w:rPr>
                  </w:pPr>
                </w:p>
                <w:p w:rsidR="001D2EEE" w:rsidRDefault="001D2EEE" w:rsidP="001D2EEE">
                  <w:pPr>
                    <w:numPr>
                      <w:ilvl w:val="0"/>
                      <w:numId w:val="7"/>
                    </w:numPr>
                    <w:spacing w:before="20" w:after="20" w:line="240" w:lineRule="auto"/>
                    <w:rPr>
                      <w:sz w:val="28"/>
                      <w:szCs w:val="28"/>
                    </w:rPr>
                  </w:pPr>
                  <w:r w:rsidRPr="00F07508">
                    <w:rPr>
                      <w:i/>
                      <w:sz w:val="28"/>
                      <w:szCs w:val="28"/>
                    </w:rPr>
                    <w:t xml:space="preserve">воспроизведение ритма знакомой песни под своё пение: </w:t>
                  </w:r>
                </w:p>
                <w:p w:rsidR="001D2EEE" w:rsidRPr="00171DC9" w:rsidRDefault="001D2EEE" w:rsidP="001D2EEE">
                  <w:pPr>
                    <w:spacing w:before="20" w:after="20"/>
                    <w:ind w:left="555" w:firstLine="153"/>
                    <w:rPr>
                      <w:sz w:val="28"/>
                      <w:szCs w:val="28"/>
                    </w:rPr>
                  </w:pPr>
                  <w:r w:rsidRPr="00171DC9">
                    <w:rPr>
                      <w:b/>
                      <w:i/>
                      <w:sz w:val="28"/>
                      <w:szCs w:val="28"/>
                    </w:rPr>
                    <w:t>высокий</w:t>
                  </w:r>
                  <w:r w:rsidRPr="00171DC9">
                    <w:rPr>
                      <w:sz w:val="28"/>
                      <w:szCs w:val="28"/>
                    </w:rPr>
                    <w:t xml:space="preserve"> – ребёнок точно воспроизводит ритмической рисунок знакомой песни; </w:t>
                  </w:r>
                </w:p>
                <w:p w:rsidR="001D2EEE" w:rsidRPr="00F07508" w:rsidRDefault="001D2EEE" w:rsidP="001D2EEE">
                  <w:pPr>
                    <w:spacing w:before="20" w:after="20"/>
                    <w:rPr>
                      <w:sz w:val="28"/>
                      <w:szCs w:val="28"/>
                    </w:rPr>
                  </w:pPr>
                  <w:r w:rsidRPr="00F07508">
                    <w:rPr>
                      <w:sz w:val="28"/>
                      <w:szCs w:val="28"/>
                    </w:rPr>
                    <w:t xml:space="preserve">      </w:t>
                  </w:r>
                  <w:r>
                    <w:rPr>
                      <w:sz w:val="28"/>
                      <w:szCs w:val="28"/>
                    </w:rPr>
                    <w:tab/>
                  </w:r>
                  <w:r w:rsidRPr="00F07508">
                    <w:rPr>
                      <w:b/>
                      <w:i/>
                      <w:sz w:val="28"/>
                      <w:szCs w:val="28"/>
                    </w:rPr>
                    <w:t>средний</w:t>
                  </w:r>
                  <w:r w:rsidRPr="00F07508">
                    <w:rPr>
                      <w:sz w:val="28"/>
                      <w:szCs w:val="28"/>
                    </w:rPr>
                    <w:t xml:space="preserve"> – воспроизводит ритм песни с 1-2 ошибками; </w:t>
                  </w:r>
                </w:p>
                <w:p w:rsidR="001D2EEE" w:rsidRDefault="001D2EEE" w:rsidP="001D2EEE">
                  <w:pPr>
                    <w:spacing w:before="20" w:after="20"/>
                    <w:rPr>
                      <w:sz w:val="28"/>
                      <w:szCs w:val="28"/>
                    </w:rPr>
                  </w:pPr>
                  <w:r w:rsidRPr="00F07508">
                    <w:rPr>
                      <w:sz w:val="28"/>
                      <w:szCs w:val="28"/>
                    </w:rPr>
                    <w:t xml:space="preserve">      </w:t>
                  </w:r>
                  <w:r>
                    <w:rPr>
                      <w:sz w:val="28"/>
                      <w:szCs w:val="28"/>
                    </w:rPr>
                    <w:tab/>
                  </w:r>
                  <w:r w:rsidRPr="00F07508">
                    <w:rPr>
                      <w:b/>
                      <w:i/>
                      <w:sz w:val="28"/>
                      <w:szCs w:val="28"/>
                    </w:rPr>
                    <w:t>низкий</w:t>
                  </w:r>
                  <w:r w:rsidRPr="00F07508">
                    <w:rPr>
                      <w:sz w:val="28"/>
                      <w:szCs w:val="28"/>
                    </w:rPr>
                    <w:t xml:space="preserve"> – неверно воспроизводит ритм песни. </w:t>
                  </w:r>
                </w:p>
                <w:p w:rsidR="001D2EEE" w:rsidRPr="00F07508" w:rsidRDefault="001D2EEE" w:rsidP="001D2EEE">
                  <w:pPr>
                    <w:spacing w:before="20" w:after="20"/>
                    <w:rPr>
                      <w:sz w:val="28"/>
                      <w:szCs w:val="28"/>
                    </w:rPr>
                  </w:pPr>
                </w:p>
                <w:p w:rsidR="001D2EEE" w:rsidRDefault="001D2EEE" w:rsidP="001D2EEE">
                  <w:pPr>
                    <w:numPr>
                      <w:ilvl w:val="0"/>
                      <w:numId w:val="7"/>
                    </w:numPr>
                    <w:spacing w:before="20" w:after="20" w:line="240" w:lineRule="auto"/>
                    <w:rPr>
                      <w:sz w:val="28"/>
                      <w:szCs w:val="28"/>
                    </w:rPr>
                  </w:pPr>
                  <w:r w:rsidRPr="00F07508">
                    <w:rPr>
                      <w:i/>
                      <w:sz w:val="28"/>
                      <w:szCs w:val="28"/>
                    </w:rPr>
                    <w:t xml:space="preserve">воспроизведение ритма мелодии, сыгранной педагогом на инструменте: </w:t>
                  </w:r>
                </w:p>
                <w:p w:rsidR="001D2EEE" w:rsidRPr="00171DC9" w:rsidRDefault="001D2EEE" w:rsidP="001D2EEE">
                  <w:pPr>
                    <w:spacing w:before="20" w:after="20"/>
                    <w:ind w:left="555" w:firstLine="153"/>
                    <w:rPr>
                      <w:sz w:val="28"/>
                      <w:szCs w:val="28"/>
                    </w:rPr>
                  </w:pPr>
                  <w:r w:rsidRPr="00171DC9">
                    <w:rPr>
                      <w:b/>
                      <w:i/>
                      <w:sz w:val="28"/>
                      <w:szCs w:val="28"/>
                    </w:rPr>
                    <w:t>высокий</w:t>
                  </w:r>
                  <w:r w:rsidRPr="00171DC9">
                    <w:rPr>
                      <w:sz w:val="28"/>
                      <w:szCs w:val="28"/>
                    </w:rPr>
                    <w:t xml:space="preserve"> – ребёнок точно воспроизводит ритмической рисунок мелодии; </w:t>
                  </w:r>
                </w:p>
                <w:p w:rsidR="001D2EEE" w:rsidRPr="00F07508" w:rsidRDefault="001D2EEE" w:rsidP="001D2EEE">
                  <w:pPr>
                    <w:spacing w:before="20" w:after="20"/>
                    <w:rPr>
                      <w:sz w:val="28"/>
                      <w:szCs w:val="28"/>
                    </w:rPr>
                  </w:pPr>
                  <w:r w:rsidRPr="00F07508">
                    <w:rPr>
                      <w:sz w:val="28"/>
                      <w:szCs w:val="28"/>
                    </w:rPr>
                    <w:t xml:space="preserve">      </w:t>
                  </w:r>
                  <w:r>
                    <w:rPr>
                      <w:sz w:val="28"/>
                      <w:szCs w:val="28"/>
                    </w:rPr>
                    <w:tab/>
                  </w:r>
                  <w:r w:rsidRPr="00F07508">
                    <w:rPr>
                      <w:b/>
                      <w:i/>
                      <w:sz w:val="28"/>
                      <w:szCs w:val="28"/>
                    </w:rPr>
                    <w:t>средний</w:t>
                  </w:r>
                  <w:r w:rsidRPr="00F07508">
                    <w:rPr>
                      <w:sz w:val="28"/>
                      <w:szCs w:val="28"/>
                    </w:rPr>
                    <w:t xml:space="preserve"> – воспроизводит ритм песни с ошибками; </w:t>
                  </w:r>
                </w:p>
                <w:p w:rsidR="001D2EEE" w:rsidRDefault="001D2EEE"/>
              </w:txbxContent>
            </v:textbox>
          </v:shape>
        </w:pict>
      </w:r>
      <w:r w:rsidR="007974A1">
        <w:rPr>
          <w:noProof/>
          <w:lang w:eastAsia="ru-RU"/>
        </w:rPr>
        <w:drawing>
          <wp:inline distT="0" distB="0" distL="0" distR="0">
            <wp:extent cx="10620375" cy="7557929"/>
            <wp:effectExtent l="19050" t="0" r="9525" b="0"/>
            <wp:docPr id="6" name="Рисунок 5" descr="hello_html_2f6173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2f61737f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623721" cy="756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25A" w:rsidRDefault="00B62D45" w:rsidP="00BD4A0D">
      <w:r>
        <w:rPr>
          <w:noProof/>
          <w:lang w:eastAsia="ru-RU"/>
        </w:rPr>
        <w:lastRenderedPageBreak/>
        <w:pict>
          <v:shape id="_x0000_s1034" type="#_x0000_t202" style="position:absolute;margin-left:15pt;margin-top:12.75pt;width:812.25pt;height:574.5pt;z-index:251664384" fillcolor="white [3212]" stroked="f">
            <v:fill opacity="0"/>
            <v:textbox>
              <w:txbxContent>
                <w:p w:rsidR="001D2EEE" w:rsidRDefault="001D2EEE" w:rsidP="001D2EEE">
                  <w:pPr>
                    <w:spacing w:before="20" w:after="20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 xml:space="preserve">            </w:t>
                  </w:r>
                </w:p>
                <w:p w:rsidR="001D2EEE" w:rsidRDefault="001D2EEE" w:rsidP="001D2EEE">
                  <w:pPr>
                    <w:spacing w:before="20" w:after="20"/>
                    <w:rPr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 xml:space="preserve">              </w:t>
                  </w:r>
                  <w:r w:rsidRPr="00F07508">
                    <w:rPr>
                      <w:b/>
                      <w:i/>
                      <w:sz w:val="28"/>
                      <w:szCs w:val="28"/>
                    </w:rPr>
                    <w:t>низкий</w:t>
                  </w:r>
                  <w:r w:rsidRPr="00F07508">
                    <w:rPr>
                      <w:sz w:val="28"/>
                      <w:szCs w:val="28"/>
                    </w:rPr>
                    <w:t xml:space="preserve">  – неверно воспроизводит ритм песни. </w:t>
                  </w:r>
                </w:p>
                <w:p w:rsidR="001D2EEE" w:rsidRPr="00F07508" w:rsidRDefault="001D2EEE" w:rsidP="001D2EEE">
                  <w:pPr>
                    <w:spacing w:before="20" w:after="20"/>
                    <w:rPr>
                      <w:sz w:val="28"/>
                      <w:szCs w:val="28"/>
                    </w:rPr>
                  </w:pPr>
                </w:p>
                <w:p w:rsidR="001D2EEE" w:rsidRPr="00530BCC" w:rsidRDefault="001D2EEE" w:rsidP="001D2EEE">
                  <w:pPr>
                    <w:numPr>
                      <w:ilvl w:val="0"/>
                      <w:numId w:val="7"/>
                    </w:numPr>
                    <w:spacing w:before="20" w:after="20" w:line="240" w:lineRule="auto"/>
                    <w:rPr>
                      <w:sz w:val="28"/>
                      <w:szCs w:val="28"/>
                    </w:rPr>
                  </w:pPr>
                  <w:r w:rsidRPr="00F07508">
                    <w:rPr>
                      <w:i/>
                      <w:sz w:val="28"/>
                      <w:szCs w:val="28"/>
                    </w:rPr>
                    <w:t xml:space="preserve">воспроизведение ритма песни шагами: </w:t>
                  </w:r>
                </w:p>
                <w:p w:rsidR="001D2EEE" w:rsidRPr="00F07508" w:rsidRDefault="001D2EEE" w:rsidP="001D2EEE">
                  <w:pPr>
                    <w:spacing w:before="20" w:after="20"/>
                    <w:ind w:firstLine="708"/>
                    <w:rPr>
                      <w:sz w:val="28"/>
                      <w:szCs w:val="28"/>
                    </w:rPr>
                  </w:pPr>
                  <w:r w:rsidRPr="00F07508">
                    <w:rPr>
                      <w:b/>
                      <w:i/>
                      <w:sz w:val="28"/>
                      <w:szCs w:val="28"/>
                    </w:rPr>
                    <w:t>высокий</w:t>
                  </w:r>
                  <w:r w:rsidRPr="00F07508">
                    <w:rPr>
                      <w:sz w:val="28"/>
                      <w:szCs w:val="28"/>
                    </w:rPr>
                    <w:t xml:space="preserve"> – верно воспроизводит ритм песни шагами на месте и по залу; </w:t>
                  </w:r>
                </w:p>
                <w:p w:rsidR="001D2EEE" w:rsidRPr="00F07508" w:rsidRDefault="001D2EEE" w:rsidP="001D2EEE">
                  <w:pPr>
                    <w:spacing w:before="20" w:after="20"/>
                    <w:rPr>
                      <w:sz w:val="28"/>
                      <w:szCs w:val="28"/>
                    </w:rPr>
                  </w:pPr>
                  <w:r w:rsidRPr="00F07508">
                    <w:rPr>
                      <w:sz w:val="28"/>
                      <w:szCs w:val="28"/>
                    </w:rPr>
                    <w:t xml:space="preserve">      </w:t>
                  </w:r>
                  <w:r>
                    <w:rPr>
                      <w:sz w:val="28"/>
                      <w:szCs w:val="28"/>
                    </w:rPr>
                    <w:tab/>
                  </w:r>
                  <w:r w:rsidRPr="00F07508">
                    <w:rPr>
                      <w:b/>
                      <w:i/>
                      <w:sz w:val="28"/>
                      <w:szCs w:val="28"/>
                    </w:rPr>
                    <w:t>средний</w:t>
                  </w:r>
                  <w:r w:rsidRPr="00F07508">
                    <w:rPr>
                      <w:sz w:val="28"/>
                      <w:szCs w:val="28"/>
                    </w:rPr>
                    <w:t xml:space="preserve"> – верно воспроизводит ритм песни шагами на месте; </w:t>
                  </w:r>
                </w:p>
                <w:p w:rsidR="001D2EEE" w:rsidRDefault="001D2EEE" w:rsidP="001D2EEE">
                  <w:pPr>
                    <w:spacing w:before="20" w:after="20"/>
                    <w:rPr>
                      <w:sz w:val="28"/>
                      <w:szCs w:val="28"/>
                    </w:rPr>
                  </w:pPr>
                  <w:r w:rsidRPr="00F07508">
                    <w:rPr>
                      <w:sz w:val="28"/>
                      <w:szCs w:val="28"/>
                    </w:rPr>
                    <w:t xml:space="preserve">      </w:t>
                  </w:r>
                  <w:r>
                    <w:rPr>
                      <w:sz w:val="28"/>
                      <w:szCs w:val="28"/>
                    </w:rPr>
                    <w:tab/>
                  </w:r>
                  <w:proofErr w:type="gramStart"/>
                  <w:r w:rsidRPr="00F07508">
                    <w:rPr>
                      <w:b/>
                      <w:i/>
                      <w:sz w:val="28"/>
                      <w:szCs w:val="28"/>
                    </w:rPr>
                    <w:t>низкий</w:t>
                  </w:r>
                  <w:proofErr w:type="gramEnd"/>
                  <w:r w:rsidRPr="00F07508">
                    <w:rPr>
                      <w:sz w:val="28"/>
                      <w:szCs w:val="28"/>
                    </w:rPr>
                    <w:t xml:space="preserve"> –  допускает много ошибок или не справляется с заданием. </w:t>
                  </w:r>
                </w:p>
                <w:p w:rsidR="001D2EEE" w:rsidRPr="00F07508" w:rsidRDefault="001D2EEE" w:rsidP="001D2EEE">
                  <w:pPr>
                    <w:spacing w:before="20" w:after="20"/>
                    <w:rPr>
                      <w:sz w:val="28"/>
                      <w:szCs w:val="28"/>
                    </w:rPr>
                  </w:pPr>
                </w:p>
                <w:p w:rsidR="001D2EEE" w:rsidRDefault="001D2EEE" w:rsidP="001D2EEE">
                  <w:pPr>
                    <w:numPr>
                      <w:ilvl w:val="0"/>
                      <w:numId w:val="7"/>
                    </w:numPr>
                    <w:spacing w:before="20" w:after="20" w:line="240" w:lineRule="auto"/>
                    <w:rPr>
                      <w:sz w:val="28"/>
                      <w:szCs w:val="28"/>
                    </w:rPr>
                  </w:pPr>
                  <w:r w:rsidRPr="00F07508">
                    <w:rPr>
                      <w:i/>
                      <w:sz w:val="28"/>
                      <w:szCs w:val="28"/>
                    </w:rPr>
                    <w:t xml:space="preserve">воспроизведение ритмических рисунков в хлопках или на ударных </w:t>
                  </w:r>
                  <w:r w:rsidRPr="00171DC9">
                    <w:rPr>
                      <w:i/>
                      <w:sz w:val="28"/>
                      <w:szCs w:val="28"/>
                    </w:rPr>
                    <w:t xml:space="preserve">инструментах («ритмическое эхо»): </w:t>
                  </w:r>
                </w:p>
                <w:p w:rsidR="001D2EEE" w:rsidRPr="00171DC9" w:rsidRDefault="001D2EEE" w:rsidP="001D2EEE">
                  <w:pPr>
                    <w:spacing w:before="20" w:after="20"/>
                    <w:ind w:left="555" w:firstLine="153"/>
                    <w:rPr>
                      <w:sz w:val="28"/>
                      <w:szCs w:val="28"/>
                    </w:rPr>
                  </w:pPr>
                  <w:r w:rsidRPr="00171DC9">
                    <w:rPr>
                      <w:b/>
                      <w:i/>
                      <w:sz w:val="28"/>
                      <w:szCs w:val="28"/>
                    </w:rPr>
                    <w:t>высокий</w:t>
                  </w:r>
                  <w:r w:rsidRPr="00171DC9">
                    <w:rPr>
                      <w:sz w:val="28"/>
                      <w:szCs w:val="28"/>
                    </w:rPr>
                    <w:t xml:space="preserve"> – ребёнок воспроизводит ритмический рисунок без ошибок; </w:t>
                  </w:r>
                </w:p>
                <w:p w:rsidR="001D2EEE" w:rsidRPr="00F07508" w:rsidRDefault="001D2EEE" w:rsidP="001D2EEE">
                  <w:pPr>
                    <w:spacing w:before="20" w:after="20"/>
                    <w:rPr>
                      <w:sz w:val="28"/>
                      <w:szCs w:val="28"/>
                    </w:rPr>
                  </w:pPr>
                  <w:r w:rsidRPr="00F07508">
                    <w:rPr>
                      <w:sz w:val="28"/>
                      <w:szCs w:val="28"/>
                    </w:rPr>
                    <w:t xml:space="preserve">      </w:t>
                  </w:r>
                  <w:r>
                    <w:rPr>
                      <w:sz w:val="28"/>
                      <w:szCs w:val="28"/>
                    </w:rPr>
                    <w:tab/>
                  </w:r>
                  <w:proofErr w:type="gramStart"/>
                  <w:r w:rsidRPr="00F07508">
                    <w:rPr>
                      <w:b/>
                      <w:i/>
                      <w:sz w:val="28"/>
                      <w:szCs w:val="28"/>
                    </w:rPr>
                    <w:t>средний</w:t>
                  </w:r>
                  <w:proofErr w:type="gramEnd"/>
                  <w:r w:rsidRPr="00F07508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F07508">
                    <w:rPr>
                      <w:sz w:val="28"/>
                      <w:szCs w:val="28"/>
                    </w:rPr>
                    <w:t xml:space="preserve">– допускает 2-3 ошибки; </w:t>
                  </w:r>
                </w:p>
                <w:p w:rsidR="001D2EEE" w:rsidRDefault="001D2EEE" w:rsidP="001D2EEE">
                  <w:pPr>
                    <w:spacing w:before="20" w:after="20"/>
                    <w:rPr>
                      <w:sz w:val="28"/>
                      <w:szCs w:val="28"/>
                    </w:rPr>
                  </w:pPr>
                  <w:r w:rsidRPr="00F07508">
                    <w:rPr>
                      <w:sz w:val="28"/>
                      <w:szCs w:val="28"/>
                    </w:rPr>
                    <w:t xml:space="preserve">      </w:t>
                  </w:r>
                  <w:r>
                    <w:rPr>
                      <w:sz w:val="28"/>
                      <w:szCs w:val="28"/>
                    </w:rPr>
                    <w:tab/>
                  </w:r>
                  <w:r w:rsidRPr="00F07508">
                    <w:rPr>
                      <w:b/>
                      <w:i/>
                      <w:sz w:val="28"/>
                      <w:szCs w:val="28"/>
                    </w:rPr>
                    <w:t>низкий</w:t>
                  </w:r>
                  <w:r w:rsidRPr="00F07508">
                    <w:rPr>
                      <w:sz w:val="28"/>
                      <w:szCs w:val="28"/>
                    </w:rPr>
                    <w:t xml:space="preserve">  – </w:t>
                  </w:r>
                  <w:proofErr w:type="gramStart"/>
                  <w:r w:rsidRPr="00F07508">
                    <w:rPr>
                      <w:sz w:val="28"/>
                      <w:szCs w:val="28"/>
                    </w:rPr>
                    <w:t>не верно</w:t>
                  </w:r>
                  <w:proofErr w:type="gramEnd"/>
                  <w:r w:rsidRPr="00F07508">
                    <w:rPr>
                      <w:sz w:val="28"/>
                      <w:szCs w:val="28"/>
                    </w:rPr>
                    <w:t xml:space="preserve"> воспроизводит ритмический рисунок. </w:t>
                  </w:r>
                </w:p>
                <w:p w:rsidR="001D2EEE" w:rsidRDefault="001D2EEE" w:rsidP="001D2EEE">
                  <w:pPr>
                    <w:spacing w:before="20" w:after="20"/>
                    <w:rPr>
                      <w:sz w:val="28"/>
                      <w:szCs w:val="28"/>
                    </w:rPr>
                  </w:pPr>
                </w:p>
                <w:p w:rsidR="001D2EEE" w:rsidRDefault="001D2EEE" w:rsidP="001D2EEE">
                  <w:pPr>
                    <w:numPr>
                      <w:ilvl w:val="0"/>
                      <w:numId w:val="9"/>
                    </w:numPr>
                    <w:spacing w:before="20" w:after="20" w:line="240" w:lineRule="auto"/>
                    <w:jc w:val="center"/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  <w:r w:rsidRPr="00F07508">
                    <w:rPr>
                      <w:b/>
                      <w:i/>
                      <w:sz w:val="28"/>
                      <w:szCs w:val="28"/>
                      <w:u w:val="single"/>
                    </w:rPr>
                    <w:t>Творчество.</w:t>
                  </w:r>
                </w:p>
                <w:p w:rsidR="001D2EEE" w:rsidRPr="00F07508" w:rsidRDefault="001D2EEE" w:rsidP="001D2EEE">
                  <w:pPr>
                    <w:spacing w:before="20" w:after="20"/>
                    <w:ind w:left="360"/>
                    <w:rPr>
                      <w:sz w:val="28"/>
                      <w:szCs w:val="28"/>
                    </w:rPr>
                  </w:pPr>
                </w:p>
                <w:p w:rsidR="001D2EEE" w:rsidRPr="00530BCC" w:rsidRDefault="001D2EEE" w:rsidP="001D2EEE">
                  <w:pPr>
                    <w:numPr>
                      <w:ilvl w:val="0"/>
                      <w:numId w:val="8"/>
                    </w:numPr>
                    <w:spacing w:before="20" w:after="20" w:line="240" w:lineRule="auto"/>
                    <w:rPr>
                      <w:sz w:val="28"/>
                      <w:szCs w:val="28"/>
                    </w:rPr>
                  </w:pPr>
                  <w:r w:rsidRPr="00F07508">
                    <w:rPr>
                      <w:i/>
                      <w:sz w:val="28"/>
                      <w:szCs w:val="28"/>
                    </w:rPr>
                    <w:t xml:space="preserve">сочинение ритмических рисунков: </w:t>
                  </w:r>
                </w:p>
                <w:p w:rsidR="001D2EEE" w:rsidRPr="00F07508" w:rsidRDefault="001D2EEE" w:rsidP="001D2EEE">
                  <w:pPr>
                    <w:spacing w:before="20" w:after="20"/>
                    <w:ind w:firstLine="708"/>
                    <w:rPr>
                      <w:sz w:val="28"/>
                      <w:szCs w:val="28"/>
                    </w:rPr>
                  </w:pPr>
                  <w:r w:rsidRPr="00F07508">
                    <w:rPr>
                      <w:b/>
                      <w:i/>
                      <w:sz w:val="28"/>
                      <w:szCs w:val="28"/>
                    </w:rPr>
                    <w:t>высокий</w:t>
                  </w:r>
                  <w:r>
                    <w:rPr>
                      <w:sz w:val="28"/>
                      <w:szCs w:val="28"/>
                    </w:rPr>
                    <w:t xml:space="preserve"> – ребёнок сам сочиняет</w:t>
                  </w:r>
                  <w:r w:rsidRPr="00F07508">
                    <w:rPr>
                      <w:sz w:val="28"/>
                      <w:szCs w:val="28"/>
                    </w:rPr>
                    <w:t xml:space="preserve"> оригинальные ритмически</w:t>
                  </w:r>
                  <w:r>
                    <w:rPr>
                      <w:sz w:val="28"/>
                      <w:szCs w:val="28"/>
                    </w:rPr>
                    <w:t>е</w:t>
                  </w:r>
                  <w:r w:rsidRPr="00F07508">
                    <w:rPr>
                      <w:sz w:val="28"/>
                      <w:szCs w:val="28"/>
                    </w:rPr>
                    <w:t xml:space="preserve"> рисунки; </w:t>
                  </w:r>
                </w:p>
                <w:p w:rsidR="001D2EEE" w:rsidRPr="00F07508" w:rsidRDefault="001D2EEE" w:rsidP="001D2EEE">
                  <w:pPr>
                    <w:spacing w:before="20" w:after="20"/>
                    <w:rPr>
                      <w:sz w:val="28"/>
                      <w:szCs w:val="28"/>
                    </w:rPr>
                  </w:pPr>
                  <w:r w:rsidRPr="00F07508">
                    <w:rPr>
                      <w:sz w:val="28"/>
                      <w:szCs w:val="28"/>
                    </w:rPr>
                    <w:t xml:space="preserve">      </w:t>
                  </w:r>
                  <w:r>
                    <w:rPr>
                      <w:sz w:val="28"/>
                      <w:szCs w:val="28"/>
                    </w:rPr>
                    <w:tab/>
                  </w:r>
                  <w:proofErr w:type="gramStart"/>
                  <w:r w:rsidRPr="00F07508">
                    <w:rPr>
                      <w:b/>
                      <w:i/>
                      <w:sz w:val="28"/>
                      <w:szCs w:val="28"/>
                    </w:rPr>
                    <w:t>средний</w:t>
                  </w:r>
                  <w:proofErr w:type="gramEnd"/>
                  <w:r w:rsidRPr="00F07508">
                    <w:rPr>
                      <w:sz w:val="28"/>
                      <w:szCs w:val="28"/>
                    </w:rPr>
                    <w:t xml:space="preserve"> – использует стандартные ритмические рисунки; </w:t>
                  </w:r>
                </w:p>
                <w:p w:rsidR="001D2EEE" w:rsidRDefault="001D2EEE" w:rsidP="001D2EEE">
                  <w:pPr>
                    <w:spacing w:before="20" w:after="20"/>
                    <w:rPr>
                      <w:sz w:val="28"/>
                      <w:szCs w:val="28"/>
                    </w:rPr>
                  </w:pPr>
                  <w:r w:rsidRPr="00F07508">
                    <w:rPr>
                      <w:sz w:val="28"/>
                      <w:szCs w:val="28"/>
                    </w:rPr>
                    <w:t xml:space="preserve">      </w:t>
                  </w:r>
                  <w:r>
                    <w:rPr>
                      <w:sz w:val="28"/>
                      <w:szCs w:val="28"/>
                    </w:rPr>
                    <w:tab/>
                  </w:r>
                  <w:proofErr w:type="gramStart"/>
                  <w:r w:rsidRPr="00F07508">
                    <w:rPr>
                      <w:b/>
                      <w:i/>
                      <w:sz w:val="28"/>
                      <w:szCs w:val="28"/>
                    </w:rPr>
                    <w:t>низкий</w:t>
                  </w:r>
                  <w:proofErr w:type="gramEnd"/>
                  <w:r w:rsidRPr="00F07508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F07508">
                    <w:rPr>
                      <w:sz w:val="28"/>
                      <w:szCs w:val="28"/>
                    </w:rPr>
                    <w:t>– не справляется с заданием.</w:t>
                  </w:r>
                </w:p>
                <w:p w:rsidR="001D2EEE" w:rsidRPr="00F07508" w:rsidRDefault="001D2EEE" w:rsidP="001D2EEE">
                  <w:pPr>
                    <w:spacing w:before="20" w:after="20"/>
                    <w:rPr>
                      <w:sz w:val="28"/>
                      <w:szCs w:val="28"/>
                    </w:rPr>
                  </w:pPr>
                  <w:r w:rsidRPr="00F07508">
                    <w:rPr>
                      <w:sz w:val="28"/>
                      <w:szCs w:val="28"/>
                    </w:rPr>
                    <w:t xml:space="preserve"> </w:t>
                  </w:r>
                </w:p>
                <w:p w:rsidR="001D2EEE" w:rsidRPr="00530BCC" w:rsidRDefault="001D2EEE" w:rsidP="001D2EEE">
                  <w:pPr>
                    <w:numPr>
                      <w:ilvl w:val="0"/>
                      <w:numId w:val="8"/>
                    </w:numPr>
                    <w:spacing w:before="20" w:after="20" w:line="240" w:lineRule="auto"/>
                    <w:rPr>
                      <w:sz w:val="28"/>
                      <w:szCs w:val="28"/>
                    </w:rPr>
                  </w:pPr>
                  <w:r w:rsidRPr="00F07508">
                    <w:rPr>
                      <w:i/>
                      <w:sz w:val="28"/>
                      <w:szCs w:val="28"/>
                    </w:rPr>
                    <w:t xml:space="preserve">танцевальное: </w:t>
                  </w:r>
                </w:p>
                <w:p w:rsidR="001D2EEE" w:rsidRDefault="001D2EEE" w:rsidP="001D2EEE">
                  <w:pPr>
                    <w:spacing w:before="20" w:after="20"/>
                    <w:ind w:firstLine="555"/>
                    <w:rPr>
                      <w:sz w:val="28"/>
                      <w:szCs w:val="28"/>
                    </w:rPr>
                  </w:pPr>
                  <w:r w:rsidRPr="00F07508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ab/>
                  </w:r>
                  <w:r w:rsidRPr="00F07508">
                    <w:rPr>
                      <w:b/>
                      <w:i/>
                      <w:sz w:val="28"/>
                      <w:szCs w:val="28"/>
                    </w:rPr>
                    <w:t>высокий</w:t>
                  </w:r>
                  <w:r w:rsidRPr="00F07508">
                    <w:rPr>
                      <w:sz w:val="28"/>
                      <w:szCs w:val="28"/>
                    </w:rPr>
                    <w:t xml:space="preserve"> – ребёнок чувствует характ</w:t>
                  </w:r>
                  <w:r>
                    <w:rPr>
                      <w:sz w:val="28"/>
                      <w:szCs w:val="28"/>
                    </w:rPr>
                    <w:t xml:space="preserve">ер музыки, ритм, передаёт это в </w:t>
                  </w:r>
                  <w:r w:rsidRPr="00F07508">
                    <w:rPr>
                      <w:sz w:val="28"/>
                      <w:szCs w:val="28"/>
                    </w:rPr>
                    <w:t xml:space="preserve">движении; самостоятельно использует </w:t>
                  </w:r>
                </w:p>
                <w:p w:rsidR="001D2EEE" w:rsidRPr="00F07508" w:rsidRDefault="001D2EEE" w:rsidP="001D2EEE">
                  <w:pPr>
                    <w:spacing w:before="20" w:after="20"/>
                    <w:ind w:firstLine="55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F07508">
                    <w:rPr>
                      <w:sz w:val="28"/>
                      <w:szCs w:val="28"/>
                    </w:rPr>
                    <w:t xml:space="preserve">знакомые движения или придумывает свои; движения выразительны; </w:t>
                  </w:r>
                </w:p>
                <w:p w:rsidR="001D2EEE" w:rsidRDefault="001D2EEE" w:rsidP="001D2EEE">
                  <w:pPr>
                    <w:spacing w:before="20" w:after="20"/>
                    <w:rPr>
                      <w:sz w:val="28"/>
                      <w:szCs w:val="28"/>
                    </w:rPr>
                  </w:pPr>
                  <w:r w:rsidRPr="00F07508">
                    <w:rPr>
                      <w:sz w:val="28"/>
                      <w:szCs w:val="28"/>
                    </w:rPr>
                    <w:t xml:space="preserve">      </w:t>
                  </w:r>
                  <w:r>
                    <w:rPr>
                      <w:sz w:val="28"/>
                      <w:szCs w:val="28"/>
                    </w:rPr>
                    <w:tab/>
                  </w:r>
                  <w:r w:rsidRPr="00F07508">
                    <w:rPr>
                      <w:b/>
                      <w:i/>
                      <w:sz w:val="28"/>
                      <w:szCs w:val="28"/>
                    </w:rPr>
                    <w:t>средний</w:t>
                  </w:r>
                  <w:r w:rsidRPr="00F07508">
                    <w:rPr>
                      <w:sz w:val="28"/>
                      <w:szCs w:val="28"/>
                    </w:rPr>
                    <w:t xml:space="preserve"> – чувствует общий ритм музыки, повторяет движения за другими,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F07508">
                    <w:rPr>
                      <w:sz w:val="28"/>
                      <w:szCs w:val="28"/>
                    </w:rPr>
                    <w:t xml:space="preserve">движения соответствуют характеру 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</w:p>
                <w:p w:rsidR="001D2EEE" w:rsidRPr="00F07508" w:rsidRDefault="001D2EEE" w:rsidP="001D2EEE">
                  <w:pPr>
                    <w:spacing w:before="20" w:after="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</w:t>
                  </w:r>
                  <w:r w:rsidRPr="00F07508">
                    <w:rPr>
                      <w:sz w:val="28"/>
                      <w:szCs w:val="28"/>
                    </w:rPr>
                    <w:t xml:space="preserve">музыки; </w:t>
                  </w:r>
                </w:p>
                <w:p w:rsidR="001D2EEE" w:rsidRPr="00F07508" w:rsidRDefault="001D2EEE" w:rsidP="001D2EEE">
                  <w:pPr>
                    <w:spacing w:before="20" w:after="20"/>
                    <w:rPr>
                      <w:sz w:val="28"/>
                      <w:szCs w:val="28"/>
                    </w:rPr>
                  </w:pPr>
                  <w:r w:rsidRPr="00F07508">
                    <w:rPr>
                      <w:sz w:val="28"/>
                      <w:szCs w:val="28"/>
                    </w:rPr>
                    <w:t xml:space="preserve">     </w:t>
                  </w:r>
                  <w:r>
                    <w:rPr>
                      <w:sz w:val="28"/>
                      <w:szCs w:val="28"/>
                    </w:rPr>
                    <w:t xml:space="preserve">     </w:t>
                  </w:r>
                  <w:r w:rsidRPr="00F07508">
                    <w:rPr>
                      <w:sz w:val="28"/>
                      <w:szCs w:val="28"/>
                    </w:rPr>
                    <w:t xml:space="preserve"> </w:t>
                  </w:r>
                  <w:r w:rsidRPr="00F07508">
                    <w:rPr>
                      <w:b/>
                      <w:i/>
                      <w:sz w:val="28"/>
                      <w:szCs w:val="28"/>
                    </w:rPr>
                    <w:t>низкий</w:t>
                  </w:r>
                  <w:r w:rsidRPr="00F07508">
                    <w:rPr>
                      <w:sz w:val="28"/>
                      <w:szCs w:val="28"/>
                    </w:rPr>
                    <w:t xml:space="preserve"> –  не чувствует характер музыки,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F07508">
                    <w:rPr>
                      <w:sz w:val="28"/>
                      <w:szCs w:val="28"/>
                    </w:rPr>
                    <w:t>движения не соответствуют музыке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1D2EEE" w:rsidRDefault="001D2EEE"/>
              </w:txbxContent>
            </v:textbox>
          </v:shape>
        </w:pict>
      </w:r>
      <w:r w:rsidR="007974A1">
        <w:rPr>
          <w:noProof/>
          <w:lang w:eastAsia="ru-RU"/>
        </w:rPr>
        <w:drawing>
          <wp:inline distT="0" distB="0" distL="0" distR="0">
            <wp:extent cx="10620375" cy="7553325"/>
            <wp:effectExtent l="19050" t="0" r="9525" b="0"/>
            <wp:docPr id="7" name="Рисунок 6" descr="hello_html_2f6173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2f61737f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630196" cy="756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25A" w:rsidRDefault="00B62D45" w:rsidP="00BD4A0D">
      <w:r>
        <w:rPr>
          <w:noProof/>
          <w:lang w:eastAsia="ru-RU"/>
        </w:rPr>
        <w:lastRenderedPageBreak/>
        <w:pict>
          <v:shape id="_x0000_s1035" type="#_x0000_t202" style="position:absolute;margin-left:15pt;margin-top:15.9pt;width:816pt;height:565.5pt;z-index:251665408" fillcolor="white [3212]" stroked="f">
            <v:fill opacity="0"/>
            <v:textbox>
              <w:txbxContent>
                <w:p w:rsidR="001D2EEE" w:rsidRPr="00F07508" w:rsidRDefault="001D2EEE" w:rsidP="001D2EEE">
                  <w:pPr>
                    <w:spacing w:before="20" w:after="2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Перспективное планирование</w:t>
                  </w:r>
                </w:p>
                <w:p w:rsidR="001D2EEE" w:rsidRPr="008C4EEF" w:rsidRDefault="001D2EEE" w:rsidP="001D2EEE">
                  <w:pPr>
                    <w:ind w:left="1425"/>
                    <w:jc w:val="both"/>
                    <w:rPr>
                      <w:sz w:val="28"/>
                      <w:szCs w:val="28"/>
                    </w:rPr>
                  </w:pPr>
                </w:p>
                <w:p w:rsidR="001D2EEE" w:rsidRDefault="001D2EEE" w:rsidP="001D2EEE">
                  <w:pPr>
                    <w:pStyle w:val="6"/>
                  </w:pPr>
                  <w:r>
                    <w:t>СОДЕРЖАНИЕ</w:t>
                  </w:r>
                </w:p>
                <w:p w:rsidR="001D2EEE" w:rsidRPr="00ED4982" w:rsidRDefault="001D2EEE" w:rsidP="001D2EEE">
                  <w:pPr>
                    <w:pStyle w:val="a5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D4982">
                    <w:rPr>
                      <w:b/>
                      <w:sz w:val="28"/>
                      <w:szCs w:val="28"/>
                    </w:rPr>
                    <w:t>работы по развитию творческих проявлений детей 5-7 лет</w:t>
                  </w:r>
                </w:p>
                <w:p w:rsidR="001D2EEE" w:rsidRPr="00ED4982" w:rsidRDefault="001D2EEE" w:rsidP="001D2EEE">
                  <w:pPr>
                    <w:pStyle w:val="a5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D4982">
                    <w:rPr>
                      <w:b/>
                      <w:sz w:val="28"/>
                      <w:szCs w:val="28"/>
                    </w:rPr>
                    <w:t>в музыкально-ритмических движениях.</w:t>
                  </w:r>
                </w:p>
                <w:p w:rsidR="001D2EEE" w:rsidRDefault="001D2EEE" w:rsidP="001D2EEE">
                  <w:pPr>
                    <w:pStyle w:val="a5"/>
                    <w:ind w:firstLine="7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Ребёнок должен неплохо представлять себе, для чего он разучивает цикл специальных упражнений, таких сложных и непонятных на первый взгляд. А нужны они для того, чтобы выразить в танце эмоции, передать настроение и движение.</w:t>
                  </w:r>
                </w:p>
                <w:p w:rsidR="001D2EEE" w:rsidRDefault="001D2EEE" w:rsidP="001D2EEE">
                  <w:pPr>
                    <w:pStyle w:val="a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музыкальных играх дети также создают определённый образ и передают разнообразные чувства.</w:t>
                  </w:r>
                </w:p>
                <w:p w:rsidR="001D2EEE" w:rsidRDefault="001D2EEE" w:rsidP="001D2EEE">
                  <w:pPr>
                    <w:pStyle w:val="a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Музыкально-</w:t>
                  </w:r>
                  <w:proofErr w:type="gramStart"/>
                  <w:r>
                    <w:rPr>
                      <w:sz w:val="28"/>
                      <w:szCs w:val="28"/>
                    </w:rPr>
                    <w:t>ритмическая  деятельность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развивает в ребёнке следующие умения и навыки: умение отметить начало и конец в движении мелодии, слышать ритмический рисунок мелодии, осознавать средства музыкальной выразительности.</w:t>
                  </w:r>
                </w:p>
                <w:p w:rsidR="001D2EEE" w:rsidRDefault="001D2EEE" w:rsidP="001D2EEE">
                  <w:pPr>
                    <w:pStyle w:val="a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 детей дошкольного возраста недостаточно развита зрительная, слуховая, мышечная и вестибулярная чувствительность. Несовершенно восприятие: дети не могут на долгое время сосредоточить внимание на музыке, не точно воспринимают движение, плохо ориентируются в пространстве и времени. Поэтому наша задача – развивать органы чувств и сенсорные умения.</w:t>
                  </w:r>
                </w:p>
                <w:p w:rsidR="001D2EEE" w:rsidRDefault="001D2EEE" w:rsidP="001D2EEE">
                  <w:pPr>
                    <w:pStyle w:val="a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Систематичность, постепенность и последовательность – основные педагогические принципы. Дети не смогут выполнять движения под музыку свободно и красиво, если танец или игра разучиваются сразу, без предварительной подготовки, то есть без овладения танцевальными навыками.</w:t>
                  </w:r>
                </w:p>
                <w:p w:rsidR="001D2EEE" w:rsidRDefault="001D2EEE" w:rsidP="001D2EEE">
                  <w:pPr>
                    <w:pStyle w:val="a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Весь процесс обучения строится на сознательном усвоении навыков. Это пробуждает у детей интерес к занятиям.</w:t>
                  </w:r>
                </w:p>
                <w:tbl>
                  <w:tblPr>
                    <w:tblW w:w="15559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4786"/>
                    <w:gridCol w:w="5245"/>
                    <w:gridCol w:w="5528"/>
                  </w:tblGrid>
                  <w:tr w:rsidR="001D2EEE" w:rsidRPr="00DB1215" w:rsidTr="003B7B68">
                    <w:tc>
                      <w:tcPr>
                        <w:tcW w:w="4786" w:type="dxa"/>
                        <w:vAlign w:val="center"/>
                      </w:tcPr>
                      <w:p w:rsidR="001D2EEE" w:rsidRPr="002417FF" w:rsidRDefault="001D2EEE" w:rsidP="003B7B68">
                        <w:pPr>
                          <w:pStyle w:val="a5"/>
                          <w:jc w:val="center"/>
                        </w:pPr>
                        <w:r w:rsidRPr="002417FF">
                          <w:t>Музыкально-ритмические навыки</w:t>
                        </w:r>
                      </w:p>
                      <w:p w:rsidR="001D2EEE" w:rsidRPr="002417FF" w:rsidRDefault="001D2EEE" w:rsidP="003B7B68">
                        <w:pPr>
                          <w:pStyle w:val="a5"/>
                          <w:jc w:val="center"/>
                        </w:pPr>
                        <w:r w:rsidRPr="002417FF">
                          <w:t>(программное содержание)</w:t>
                        </w:r>
                      </w:p>
                    </w:tc>
                    <w:tc>
                      <w:tcPr>
                        <w:tcW w:w="5245" w:type="dxa"/>
                        <w:vAlign w:val="center"/>
                      </w:tcPr>
                      <w:p w:rsidR="001D2EEE" w:rsidRDefault="001D2EEE" w:rsidP="003B7B68">
                        <w:pPr>
                          <w:pStyle w:val="a5"/>
                          <w:jc w:val="center"/>
                        </w:pPr>
                      </w:p>
                      <w:p w:rsidR="001D2EEE" w:rsidRPr="002417FF" w:rsidRDefault="001D2EEE" w:rsidP="003B7B68">
                        <w:pPr>
                          <w:pStyle w:val="a5"/>
                          <w:jc w:val="center"/>
                        </w:pPr>
                        <w:r w:rsidRPr="002417FF">
                          <w:t>Навыки выразительного движения в области классической, народной и современной хореографии</w:t>
                        </w:r>
                      </w:p>
                      <w:p w:rsidR="001D2EEE" w:rsidRPr="002417FF" w:rsidRDefault="001D2EEE" w:rsidP="003B7B68">
                        <w:pPr>
                          <w:pStyle w:val="a5"/>
                          <w:jc w:val="center"/>
                        </w:pPr>
                      </w:p>
                    </w:tc>
                    <w:tc>
                      <w:tcPr>
                        <w:tcW w:w="5528" w:type="dxa"/>
                        <w:vAlign w:val="center"/>
                      </w:tcPr>
                      <w:p w:rsidR="001D2EEE" w:rsidRPr="002417FF" w:rsidRDefault="001D2EEE" w:rsidP="003B7B68">
                        <w:pPr>
                          <w:pStyle w:val="a5"/>
                          <w:jc w:val="center"/>
                        </w:pPr>
                        <w:r w:rsidRPr="002417FF">
                          <w:t>Упражнения</w:t>
                        </w:r>
                      </w:p>
                    </w:tc>
                  </w:tr>
                  <w:tr w:rsidR="001D2EEE" w:rsidRPr="00DB1215" w:rsidTr="001D2EEE">
                    <w:trPr>
                      <w:trHeight w:val="3630"/>
                    </w:trPr>
                    <w:tc>
                      <w:tcPr>
                        <w:tcW w:w="4786" w:type="dxa"/>
                        <w:tcBorders>
                          <w:bottom w:val="single" w:sz="4" w:space="0" w:color="auto"/>
                        </w:tcBorders>
                      </w:tcPr>
                      <w:p w:rsidR="001D2EEE" w:rsidRPr="00DB1215" w:rsidRDefault="001D2EEE" w:rsidP="003B7B68">
                        <w:pPr>
                          <w:pStyle w:val="a5"/>
                          <w:rPr>
                            <w:szCs w:val="28"/>
                          </w:rPr>
                        </w:pPr>
                        <w:r w:rsidRPr="00DB1215">
                          <w:rPr>
                            <w:szCs w:val="28"/>
                          </w:rPr>
                          <w:t xml:space="preserve">1. Умение ритмично двигаться в соответствии с различным характером музыки, динамикой (громко-умеренно-тихо, </w:t>
                        </w:r>
                        <w:proofErr w:type="spellStart"/>
                        <w:r w:rsidRPr="00DB1215">
                          <w:rPr>
                            <w:szCs w:val="28"/>
                          </w:rPr>
                          <w:t>громче-тише</w:t>
                        </w:r>
                        <w:proofErr w:type="spellEnd"/>
                        <w:r w:rsidRPr="00DB1215">
                          <w:rPr>
                            <w:szCs w:val="28"/>
                          </w:rPr>
                          <w:t xml:space="preserve">), регистрами: </w:t>
                        </w:r>
                        <w:proofErr w:type="gramStart"/>
                        <w:r w:rsidRPr="00DB1215">
                          <w:rPr>
                            <w:szCs w:val="28"/>
                          </w:rPr>
                          <w:t>высокий</w:t>
                        </w:r>
                        <w:proofErr w:type="gramEnd"/>
                        <w:r w:rsidRPr="00DB1215">
                          <w:rPr>
                            <w:szCs w:val="28"/>
                          </w:rPr>
                          <w:t>, средний, низкий.</w:t>
                        </w:r>
                      </w:p>
                      <w:p w:rsidR="001D2EEE" w:rsidRPr="00DB1215" w:rsidRDefault="001D2EEE" w:rsidP="003B7B68">
                        <w:pPr>
                          <w:pStyle w:val="a5"/>
                          <w:rPr>
                            <w:szCs w:val="28"/>
                          </w:rPr>
                        </w:pPr>
                        <w:r w:rsidRPr="00DB1215">
                          <w:rPr>
                            <w:szCs w:val="28"/>
                          </w:rPr>
                          <w:t>2. Слышать и отмечать в движении сильную долю такта (хлопками), менять движение в соответствии с формой музыкального произведения.</w:t>
                        </w:r>
                      </w:p>
                      <w:p w:rsidR="001D2EEE" w:rsidRPr="00DB1215" w:rsidRDefault="001D2EEE" w:rsidP="003B7B68">
                        <w:pPr>
                          <w:pStyle w:val="a5"/>
                          <w:rPr>
                            <w:szCs w:val="28"/>
                          </w:rPr>
                        </w:pPr>
                        <w:r w:rsidRPr="00DB1215">
                          <w:rPr>
                            <w:szCs w:val="28"/>
                          </w:rPr>
                          <w:t>3. Различать малоконтрастные части музыки.</w:t>
                        </w:r>
                      </w:p>
                      <w:p w:rsidR="001D2EEE" w:rsidRPr="00DB1215" w:rsidRDefault="001D2EEE" w:rsidP="003B7B68">
                        <w:pPr>
                          <w:pStyle w:val="a5"/>
                          <w:rPr>
                            <w:szCs w:val="28"/>
                          </w:rPr>
                        </w:pPr>
                        <w:r w:rsidRPr="00DB1215">
                          <w:rPr>
                            <w:szCs w:val="28"/>
                          </w:rPr>
                          <w:t xml:space="preserve">4. Двигаться в соответствии с характером музыки, самостоятельно начинать и </w:t>
                        </w:r>
                      </w:p>
                    </w:tc>
                    <w:tc>
                      <w:tcPr>
                        <w:tcW w:w="5245" w:type="dxa"/>
                        <w:tcBorders>
                          <w:bottom w:val="single" w:sz="4" w:space="0" w:color="auto"/>
                        </w:tcBorders>
                      </w:tcPr>
                      <w:p w:rsidR="001D2EEE" w:rsidRDefault="001D2EEE" w:rsidP="003B7B68">
                        <w:pPr>
                          <w:pStyle w:val="a5"/>
                        </w:pPr>
                        <w:r w:rsidRPr="00DB1215">
                          <w:t>1. Фигурная маршировка: движения по кругу, по линиям, по диагонали.</w:t>
                        </w:r>
                      </w:p>
                      <w:p w:rsidR="001D2EEE" w:rsidRDefault="001D2EEE" w:rsidP="003B7B68">
                        <w:pPr>
                          <w:pStyle w:val="a5"/>
                        </w:pPr>
                        <w:r>
                          <w:t>2. Упражнения на развитие ориентации: поворот вправо, влево; построение в колонну по одному, по два в движении, на месте; построение в шеренгу; построение в круг, расширение и сужение круга; положение в парах.</w:t>
                        </w:r>
                      </w:p>
                      <w:p w:rsidR="001D2EEE" w:rsidRDefault="001D2EEE" w:rsidP="003B7B68">
                        <w:pPr>
                          <w:pStyle w:val="a5"/>
                        </w:pPr>
                        <w:r>
                          <w:t>3. Ходить и бегать ритмично, ходить спокойным шагом, бодрым шагом.</w:t>
                        </w:r>
                      </w:p>
                      <w:p w:rsidR="001D2EEE" w:rsidRDefault="001D2EEE" w:rsidP="003B7B68">
                        <w:pPr>
                          <w:pStyle w:val="a5"/>
                        </w:pPr>
                        <w:r>
                          <w:t xml:space="preserve">4. Ходить на </w:t>
                        </w:r>
                        <w:proofErr w:type="spellStart"/>
                        <w:r>
                          <w:t>полупальцах</w:t>
                        </w:r>
                        <w:proofErr w:type="spellEnd"/>
                        <w:r>
                          <w:t xml:space="preserve"> и на пяточках.</w:t>
                        </w:r>
                      </w:p>
                      <w:p w:rsidR="001D2EEE" w:rsidRDefault="001D2EEE" w:rsidP="003B7B68">
                        <w:pPr>
                          <w:pStyle w:val="a5"/>
                        </w:pPr>
                        <w:r>
                          <w:t>5. Легко, свободно выполнять прямой галоп.</w:t>
                        </w:r>
                      </w:p>
                      <w:p w:rsidR="001D2EEE" w:rsidRDefault="001D2EEE" w:rsidP="003B7B68">
                        <w:pPr>
                          <w:pStyle w:val="a5"/>
                        </w:pPr>
                        <w:r>
                          <w:t>6. Развивать навыки пружинящего движения.</w:t>
                        </w:r>
                      </w:p>
                      <w:p w:rsidR="001D2EEE" w:rsidRPr="00DB1215" w:rsidRDefault="001D2EEE" w:rsidP="003B7B68">
                        <w:pPr>
                          <w:pStyle w:val="a5"/>
                        </w:pPr>
                        <w:r>
                          <w:t xml:space="preserve">7. Закреплять умение выставлять ногу </w:t>
                        </w:r>
                      </w:p>
                    </w:tc>
                    <w:tc>
                      <w:tcPr>
                        <w:tcW w:w="5528" w:type="dxa"/>
                        <w:tcBorders>
                          <w:bottom w:val="single" w:sz="4" w:space="0" w:color="auto"/>
                        </w:tcBorders>
                      </w:tcPr>
                      <w:p w:rsidR="001D2EEE" w:rsidRDefault="001D2EEE" w:rsidP="003B7B68">
                        <w:r>
                          <w:t>1. Пружинящие движения. Навык пружинящих движений важен для правильного бега, прыжков, подскоков и других плясовых движений.</w:t>
                        </w:r>
                      </w:p>
                      <w:p w:rsidR="001D2EEE" w:rsidRDefault="001D2EEE" w:rsidP="003B7B68">
                        <w:r>
                          <w:t>2. Пружинящий бег в парах. Двигаемся ритмично, кружимся в парах на бегу.</w:t>
                        </w:r>
                      </w:p>
                      <w:p w:rsidR="001D2EEE" w:rsidRDefault="001D2EEE" w:rsidP="003B7B68">
                        <w:r>
                          <w:t>3. Передаём в движениях смену частей музыкального произведения.</w:t>
                        </w:r>
                      </w:p>
                      <w:p w:rsidR="001D2EEE" w:rsidRPr="00262B95" w:rsidRDefault="001D2EEE" w:rsidP="003B7B68">
                        <w:r>
                          <w:t>4. Движение рук. Качаем руками под музыку плавно, непринуждённо.</w:t>
                        </w:r>
                      </w:p>
                    </w:tc>
                  </w:tr>
                </w:tbl>
                <w:p w:rsidR="001D2EEE" w:rsidRDefault="001D2EEE"/>
              </w:txbxContent>
            </v:textbox>
          </v:shape>
        </w:pict>
      </w:r>
      <w:r w:rsidR="007974A1">
        <w:rPr>
          <w:noProof/>
          <w:lang w:eastAsia="ru-RU"/>
        </w:rPr>
        <w:drawing>
          <wp:inline distT="0" distB="0" distL="0" distR="0">
            <wp:extent cx="10658475" cy="7553325"/>
            <wp:effectExtent l="19050" t="0" r="9525" b="0"/>
            <wp:docPr id="8" name="Рисунок 7" descr="hello_html_2f6173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2f61737f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668332" cy="756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25A" w:rsidRDefault="00B62D45" w:rsidP="00BD4A0D">
      <w:r>
        <w:rPr>
          <w:noProof/>
          <w:lang w:eastAsia="ru-RU"/>
        </w:rPr>
        <w:lastRenderedPageBreak/>
        <w:pict>
          <v:shape id="_x0000_s1036" type="#_x0000_t202" style="position:absolute;margin-left:15pt;margin-top:10.5pt;width:813pt;height:571.5pt;z-index:251666432" fillcolor="white [3212]" stroked="f">
            <v:fill opacity="0"/>
            <v:textbox>
              <w:txbxContent>
                <w:p w:rsidR="001D2EEE" w:rsidRDefault="001D2EEE" w:rsidP="001D2EEE">
                  <w:pPr>
                    <w:pStyle w:val="a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tbl>
                  <w:tblPr>
                    <w:tblW w:w="15559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4786"/>
                    <w:gridCol w:w="5245"/>
                    <w:gridCol w:w="5528"/>
                  </w:tblGrid>
                  <w:tr w:rsidR="001D2EEE" w:rsidRPr="00DB1215" w:rsidTr="00643F25">
                    <w:trPr>
                      <w:trHeight w:val="10230"/>
                    </w:trPr>
                    <w:tc>
                      <w:tcPr>
                        <w:tcW w:w="478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1D2EEE" w:rsidRPr="00DB1215" w:rsidRDefault="001D2EEE" w:rsidP="003B7B68">
                        <w:pPr>
                          <w:pStyle w:val="a5"/>
                          <w:rPr>
                            <w:szCs w:val="28"/>
                          </w:rPr>
                        </w:pPr>
                        <w:r w:rsidRPr="00DB1215">
                          <w:rPr>
                            <w:szCs w:val="28"/>
                          </w:rPr>
                          <w:t>заканчивать движение с началом и окончанием музыки.</w:t>
                        </w:r>
                      </w:p>
                      <w:p w:rsidR="001D2EEE" w:rsidRPr="00DB1215" w:rsidRDefault="001D2EEE" w:rsidP="003B7B68">
                        <w:pPr>
                          <w:pStyle w:val="a5"/>
                          <w:rPr>
                            <w:szCs w:val="28"/>
                          </w:rPr>
                        </w:pPr>
                        <w:r w:rsidRPr="00DB1215">
                          <w:rPr>
                            <w:szCs w:val="28"/>
                          </w:rPr>
                          <w:t>5.Различать части и фразы произведения, динамические оттенки и передавать их в движении.</w:t>
                        </w:r>
                      </w:p>
                      <w:p w:rsidR="001D2EEE" w:rsidRPr="00DB1215" w:rsidRDefault="001D2EEE" w:rsidP="003B7B68">
                        <w:pPr>
                          <w:pStyle w:val="a5"/>
                          <w:rPr>
                            <w:szCs w:val="28"/>
                          </w:rPr>
                        </w:pPr>
                        <w:r w:rsidRPr="00DB1215">
                          <w:rPr>
                            <w:szCs w:val="28"/>
                          </w:rPr>
                          <w:t>6. Передавать хлопками простой ритмический рисунок.</w:t>
                        </w:r>
                      </w:p>
                      <w:p w:rsidR="001D2EEE" w:rsidRPr="00DB1215" w:rsidRDefault="001D2EEE" w:rsidP="003B7B68">
                        <w:pPr>
                          <w:pStyle w:val="a5"/>
                          <w:rPr>
                            <w:szCs w:val="28"/>
                          </w:rPr>
                        </w:pPr>
                        <w:r w:rsidRPr="00DB1215">
                          <w:rPr>
                            <w:szCs w:val="28"/>
                          </w:rPr>
                          <w:t>7. Чувствовать в музыке переход от умеренного темпа к быстрому или медленному темпу.</w:t>
                        </w:r>
                      </w:p>
                      <w:p w:rsidR="001D2EEE" w:rsidRPr="00DB1215" w:rsidRDefault="001D2EEE" w:rsidP="003B7B68">
                        <w:pPr>
                          <w:pStyle w:val="a5"/>
                          <w:rPr>
                            <w:szCs w:val="28"/>
                          </w:rPr>
                        </w:pPr>
                        <w:r w:rsidRPr="00DB1215">
                          <w:rPr>
                            <w:szCs w:val="28"/>
                          </w:rPr>
                          <w:t>8. Самостоятельно различать темповые изменения в музыке и отвечать на них движениями.</w:t>
                        </w:r>
                      </w:p>
                      <w:p w:rsidR="001D2EEE" w:rsidRPr="00DB1215" w:rsidRDefault="001D2EEE" w:rsidP="003B7B68">
                        <w:pPr>
                          <w:pStyle w:val="a5"/>
                          <w:rPr>
                            <w:szCs w:val="28"/>
                          </w:rPr>
                        </w:pPr>
                        <w:r w:rsidRPr="00DB1215">
                          <w:rPr>
                            <w:szCs w:val="28"/>
                          </w:rPr>
                          <w:t xml:space="preserve">9. Самостоятельно начинать движения после вступления. </w:t>
                        </w:r>
                      </w:p>
                      <w:p w:rsidR="001D2EEE" w:rsidRPr="00DB1215" w:rsidRDefault="001D2EEE" w:rsidP="003B7B68">
                        <w:pPr>
                          <w:pStyle w:val="a5"/>
                          <w:rPr>
                            <w:szCs w:val="28"/>
                          </w:rPr>
                        </w:pPr>
                        <w:r w:rsidRPr="00DB1215">
                          <w:rPr>
                            <w:szCs w:val="28"/>
                          </w:rPr>
                          <w:t>10. Менять движения со сменой частей, музыкальных фраз.</w:t>
                        </w:r>
                      </w:p>
                      <w:p w:rsidR="001D2EEE" w:rsidRPr="00DB1215" w:rsidRDefault="001D2EEE" w:rsidP="003B7B68">
                        <w:pPr>
                          <w:pStyle w:val="a5"/>
                          <w:rPr>
                            <w:szCs w:val="28"/>
                          </w:rPr>
                        </w:pPr>
                        <w:r w:rsidRPr="00DB1215">
                          <w:rPr>
                            <w:szCs w:val="28"/>
                          </w:rPr>
                          <w:t>11. Выразительно. Ритмично передавать движения с предметами (мячом, кубиком, лентой), согласовывая их с характером музыки.</w:t>
                        </w:r>
                      </w:p>
                      <w:p w:rsidR="001D2EEE" w:rsidRPr="00DB1215" w:rsidRDefault="001D2EEE" w:rsidP="003B7B68">
                        <w:pPr>
                          <w:pStyle w:val="a5"/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524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1D2EEE" w:rsidRDefault="001D2EEE" w:rsidP="003B7B68">
                        <w:pPr>
                          <w:pStyle w:val="a5"/>
                        </w:pPr>
                        <w:r>
                          <w:t>поочерёдно на носок и на пятку.</w:t>
                        </w:r>
                      </w:p>
                      <w:p w:rsidR="001D2EEE" w:rsidRDefault="001D2EEE" w:rsidP="003B7B68">
                        <w:pPr>
                          <w:pStyle w:val="a5"/>
                        </w:pPr>
                        <w:r>
                          <w:t>8. Упражняться в спокойном шаге, шаге с высоким подъёмом ног, лёгком подскоке, в лёгком, более широком беге.</w:t>
                        </w:r>
                      </w:p>
                      <w:p w:rsidR="001D2EEE" w:rsidRDefault="001D2EEE" w:rsidP="003B7B68">
                        <w:pPr>
                          <w:pStyle w:val="a5"/>
                        </w:pPr>
                        <w:r>
                          <w:t>9. Повторять прыжки на двух ногах с продвижением вперёд.</w:t>
                        </w:r>
                      </w:p>
                      <w:p w:rsidR="001D2EEE" w:rsidRDefault="001D2EEE" w:rsidP="003B7B68">
                        <w:pPr>
                          <w:pStyle w:val="a5"/>
                        </w:pPr>
                        <w:r>
                          <w:t>10. Самостоятельно строить круг, ходить по кругу, взявшись за руки; сужать и расширять круг; соблюдать расстояние между парами (или тройками), двигаясь по кругу.</w:t>
                        </w:r>
                      </w:p>
                      <w:p w:rsidR="001D2EEE" w:rsidRDefault="001D2EEE" w:rsidP="003B7B68">
                        <w:pPr>
                          <w:pStyle w:val="a5"/>
                        </w:pPr>
                        <w:r>
                          <w:t>11. Добиваться непринуждённых, плавных движений рук.</w:t>
                        </w:r>
                      </w:p>
                      <w:p w:rsidR="001D2EEE" w:rsidRDefault="001D2EEE" w:rsidP="003B7B68">
                        <w:pPr>
                          <w:pStyle w:val="a5"/>
                        </w:pPr>
                        <w:r>
                          <w:t>12. Упражнения на развитие мышечного чувства: сгибание кистей рук вниз, вверх, отведение их вправо, влево, круговые вращения; те же движения, но постепенно; напряжение и расслабление мышц рук и ног; упражнения для ступней: подъёмы, отведение от себя, к себе.</w:t>
                        </w:r>
                      </w:p>
                      <w:p w:rsidR="001D2EEE" w:rsidRDefault="001D2EEE" w:rsidP="003B7B68">
                        <w:pPr>
                          <w:pStyle w:val="a5"/>
                        </w:pPr>
                        <w:r>
                          <w:t xml:space="preserve">13. Танцевально-тренировочные упражнения: разучивание позиций рук и ног. Положение рук – на поясе, за платье (у девочек). Поднимание рук из подготовительного положения в </w:t>
                        </w:r>
                        <w:r>
                          <w:sym w:font="Wingdings" w:char="F081"/>
                        </w:r>
                        <w:r>
                          <w:t>,</w:t>
                        </w:r>
                        <w:r>
                          <w:sym w:font="Wingdings" w:char="F083"/>
                        </w:r>
                        <w:r>
                          <w:t xml:space="preserve"> позиции и обратно. Постановка корпуса, головы. Поворот вправо, влево. Повороты и наклоны головы. Полуприседание по </w:t>
                        </w:r>
                        <w:r>
                          <w:sym w:font="Wingdings" w:char="F081"/>
                        </w:r>
                        <w:r>
                          <w:t xml:space="preserve"> позиции. Подъём на </w:t>
                        </w:r>
                        <w:proofErr w:type="spellStart"/>
                        <w:r>
                          <w:t>полупальцах</w:t>
                        </w:r>
                        <w:proofErr w:type="spellEnd"/>
                        <w:r>
                          <w:t xml:space="preserve"> по </w:t>
                        </w:r>
                        <w:r>
                          <w:sym w:font="Wingdings" w:char="F081"/>
                        </w:r>
                        <w:r>
                          <w:t xml:space="preserve"> позиции.</w:t>
                        </w:r>
                      </w:p>
                      <w:p w:rsidR="001D2EEE" w:rsidRDefault="001D2EEE" w:rsidP="003B7B68">
                        <w:pPr>
                          <w:pStyle w:val="a5"/>
                        </w:pPr>
                        <w:r>
                          <w:t>14. Приставной шаг с полуприседанием.</w:t>
                        </w:r>
                      </w:p>
                      <w:p w:rsidR="001D2EEE" w:rsidRDefault="001D2EEE" w:rsidP="003B7B68">
                        <w:pPr>
                          <w:pStyle w:val="a5"/>
                        </w:pPr>
                        <w:r>
                          <w:t>15. Ритмично, выразительно двигаться прямым галопом.</w:t>
                        </w:r>
                      </w:p>
                      <w:p w:rsidR="001D2EEE" w:rsidRDefault="001D2EEE" w:rsidP="003B7B68">
                        <w:pPr>
                          <w:pStyle w:val="a5"/>
                        </w:pPr>
                        <w:r>
                          <w:t>16. Кружиться на подскоке в парах.</w:t>
                        </w:r>
                      </w:p>
                      <w:p w:rsidR="001D2EEE" w:rsidRDefault="001D2EEE" w:rsidP="003B7B68">
                        <w:pPr>
                          <w:pStyle w:val="a5"/>
                        </w:pPr>
                        <w:r>
                          <w:t>17. Мягкий пружинистый шаг.</w:t>
                        </w:r>
                      </w:p>
                      <w:p w:rsidR="001D2EEE" w:rsidRDefault="001D2EEE" w:rsidP="003B7B68">
                        <w:pPr>
                          <w:pStyle w:val="a5"/>
                        </w:pPr>
                        <w:r>
                          <w:t>18. Элементы народных и бальных танцев.</w:t>
                        </w:r>
                      </w:p>
                      <w:p w:rsidR="001D2EEE" w:rsidRPr="00DB1215" w:rsidRDefault="001D2EEE" w:rsidP="003B7B68">
                        <w:pPr>
                          <w:pStyle w:val="a5"/>
                        </w:pPr>
                        <w:r>
                          <w:t>19. В играх действовать самостоятельно, искать выразительные движения, не подражая друг другу; придумывать или выбирать движения в соответствии с характером музыкального произведения.</w:t>
                        </w:r>
                      </w:p>
                    </w:tc>
                    <w:tc>
                      <w:tcPr>
                        <w:tcW w:w="552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1D2EEE" w:rsidRDefault="001D2EEE" w:rsidP="003B7B68">
                        <w:r>
                          <w:t>5. Ходьба под марш. Задачи: самостоятельно начинать и заканчивать ходьбу с началом и окончанием музыки. Шаг – ритмичный, бодрый, чёткий.</w:t>
                        </w:r>
                      </w:p>
                      <w:p w:rsidR="001D2EEE" w:rsidRDefault="001D2EEE" w:rsidP="003B7B68">
                        <w:r>
                          <w:t>6. Спокойная ходьба.</w:t>
                        </w:r>
                      </w:p>
                      <w:p w:rsidR="001D2EEE" w:rsidRDefault="001D2EEE" w:rsidP="003B7B68">
                        <w:r>
                          <w:t xml:space="preserve">7. Учимся передавать движением смену динамики музыки. Музыкальное сопровождение – любая песенка. Куплет: дети маршируют с вытянутыми носочками, припев – подскоки. </w:t>
                        </w:r>
                      </w:p>
                      <w:p w:rsidR="001D2EEE" w:rsidRDefault="001D2EEE" w:rsidP="003B7B68">
                        <w:r>
                          <w:t>Идея смены динамики понятна детям – смена куплета и припева.</w:t>
                        </w:r>
                      </w:p>
                      <w:p w:rsidR="001D2EEE" w:rsidRDefault="001D2EEE" w:rsidP="003B7B68">
                        <w:r>
                          <w:t>8. Шаг и бег (самостоятельная смена движений в соответствии со сменой частей музыки).</w:t>
                        </w:r>
                      </w:p>
                      <w:p w:rsidR="001D2EEE" w:rsidRDefault="001D2EEE" w:rsidP="003B7B68">
                        <w:r>
                          <w:t xml:space="preserve">9. Менять движение в соответствии с формой музыкального произведения; например: </w:t>
                        </w:r>
                        <w:r>
                          <w:rPr>
                            <w:lang w:val="en-US"/>
                          </w:rPr>
                          <w:t>allegro</w:t>
                        </w:r>
                        <w:r w:rsidRPr="00262B95">
                          <w:t xml:space="preserve"> </w:t>
                        </w:r>
                        <w:r>
                          <w:t>–</w:t>
                        </w:r>
                        <w:r w:rsidRPr="00262B95">
                          <w:t xml:space="preserve"> </w:t>
                        </w:r>
                        <w:r>
                          <w:t xml:space="preserve">хлопают на сильную долю такта, </w:t>
                        </w:r>
                        <w:r>
                          <w:rPr>
                            <w:lang w:val="en-US"/>
                          </w:rPr>
                          <w:t>adagio</w:t>
                        </w:r>
                        <w:r w:rsidRPr="00262B95">
                          <w:t xml:space="preserve"> </w:t>
                        </w:r>
                        <w:r>
                          <w:t>–</w:t>
                        </w:r>
                        <w:r w:rsidRPr="00262B95">
                          <w:t xml:space="preserve"> </w:t>
                        </w:r>
                        <w:r>
                          <w:t>кружась, в такт поднимают ручки.</w:t>
                        </w:r>
                      </w:p>
                      <w:p w:rsidR="001D2EEE" w:rsidRDefault="001D2EEE" w:rsidP="003B7B68">
                        <w:r>
                          <w:t>10. Упражнение с лентами.</w:t>
                        </w:r>
                      </w:p>
                      <w:p w:rsidR="001D2EEE" w:rsidRDefault="001D2EEE" w:rsidP="003B7B68">
                        <w:r>
                          <w:t>11. Бег с лентами.</w:t>
                        </w:r>
                      </w:p>
                      <w:p w:rsidR="001D2EEE" w:rsidRDefault="001D2EEE" w:rsidP="003B7B68">
                        <w:r>
                          <w:t>12. Упражнение с мячом. Передавать мяч по кругу на сильную долю такта. Подбрасывать мяч вверх и ударять о пол, согласуя движения с музыкой.</w:t>
                        </w:r>
                      </w:p>
                      <w:p w:rsidR="001D2EEE" w:rsidRDefault="001D2EEE" w:rsidP="003B7B68">
                        <w:r>
                          <w:t>13. «Зайчики». Произвольно во всех направлениях. Имитируем зайчика (руки).</w:t>
                        </w:r>
                      </w:p>
                      <w:p w:rsidR="001D2EEE" w:rsidRDefault="001D2EEE" w:rsidP="003B7B68">
                        <w:r>
                          <w:t>14. Поскоки в парах. Выполняя поскоки, развиваем умение передавать ритмический рисунок хлопками, притопами. Шаг лёгкий, пружинящий.</w:t>
                        </w:r>
                      </w:p>
                    </w:tc>
                  </w:tr>
                </w:tbl>
                <w:p w:rsidR="001D2EEE" w:rsidRDefault="001D2EEE" w:rsidP="001D2EEE">
                  <w:pPr>
                    <w:pStyle w:val="a5"/>
                    <w:rPr>
                      <w:sz w:val="28"/>
                      <w:szCs w:val="28"/>
                    </w:rPr>
                  </w:pPr>
                </w:p>
                <w:p w:rsidR="001D2EEE" w:rsidRDefault="001D2EEE" w:rsidP="001D2EEE">
                  <w:pPr>
                    <w:pStyle w:val="a5"/>
                    <w:rPr>
                      <w:sz w:val="28"/>
                      <w:szCs w:val="28"/>
                    </w:rPr>
                  </w:pPr>
                </w:p>
                <w:p w:rsidR="001D2EEE" w:rsidRPr="00ED4982" w:rsidRDefault="001D2EEE" w:rsidP="001D2EEE">
                  <w:pPr>
                    <w:pStyle w:val="a5"/>
                    <w:ind w:firstLine="708"/>
                    <w:rPr>
                      <w:b/>
                      <w:sz w:val="28"/>
                      <w:szCs w:val="28"/>
                    </w:rPr>
                  </w:pPr>
                  <w:r w:rsidRPr="00ED4982">
                    <w:rPr>
                      <w:sz w:val="28"/>
                      <w:szCs w:val="28"/>
                    </w:rPr>
                    <w:t xml:space="preserve">В этом  возрасте появляется возможность выполнить более сложные по координации движения, возрастает способность передачи  тонких особенностей и деталей образа, возрастает способность тонко чувствовать музыкальные произведения, средства музыкальной выразительности и передачи их в движении. Психологические особенности позволяют ребенку лучше координировать свои действия с партнером, у детей возрастает способность к сочинению, фантазии, комбинации различных движений. Поэтому основным направлением в работе с детьми старшего возраста становится </w:t>
                  </w:r>
                  <w:r w:rsidRPr="00ED4982">
                    <w:rPr>
                      <w:b/>
                      <w:sz w:val="28"/>
                      <w:szCs w:val="28"/>
                    </w:rPr>
                    <w:t>взаимодействие нескольких персонажей, комбинации нескольких движений и перестроений.</w:t>
                  </w:r>
                </w:p>
                <w:p w:rsidR="001D2EEE" w:rsidRDefault="001D2EEE" w:rsidP="001D2EEE">
                  <w:pPr>
                    <w:pStyle w:val="a5"/>
                    <w:rPr>
                      <w:sz w:val="28"/>
                      <w:szCs w:val="28"/>
                    </w:rPr>
                  </w:pPr>
                  <w:r w:rsidRPr="00ED4982">
                    <w:rPr>
                      <w:sz w:val="28"/>
                      <w:szCs w:val="28"/>
                    </w:rPr>
                    <w:tab/>
                    <w:t>Задачей педагога является формирование способов отношений с несколькими персонажами, развитие умений понимать их, передавать один и тот же образ в разных настроениях, в разном характере, формировать способы комбинации различных танцевальных движений и перестроений.</w:t>
                  </w:r>
                </w:p>
                <w:p w:rsidR="001D2EEE" w:rsidRPr="00ED4982" w:rsidRDefault="001D2EEE" w:rsidP="001D2EEE">
                  <w:pPr>
                    <w:pStyle w:val="a5"/>
                    <w:rPr>
                      <w:sz w:val="28"/>
                      <w:szCs w:val="28"/>
                    </w:rPr>
                  </w:pPr>
                  <w:r w:rsidRPr="00ED4982">
                    <w:rPr>
                      <w:sz w:val="28"/>
                      <w:szCs w:val="28"/>
                    </w:rPr>
                    <w:tab/>
                    <w:t>Детям предлагаются более сложные композиции, яркие, контрастные музыкальные произведения для восприятия и передачи музыкального образа, предлагаются более сложные схемы перестроений, комбинации танцевальных движений.</w:t>
                  </w:r>
                </w:p>
                <w:p w:rsidR="001D2EEE" w:rsidRDefault="001D2EEE" w:rsidP="001D2EEE">
                  <w:pPr>
                    <w:pStyle w:val="a5"/>
                    <w:rPr>
                      <w:sz w:val="28"/>
                      <w:szCs w:val="28"/>
                    </w:rPr>
                  </w:pPr>
                  <w:r w:rsidRPr="00ED4982">
                    <w:rPr>
                      <w:sz w:val="28"/>
                      <w:szCs w:val="28"/>
                    </w:rPr>
                    <w:tab/>
                    <w:t>Исходя из этих особенностей, основными этапами работы с детьми будут следующие:</w:t>
                  </w:r>
                </w:p>
                <w:p w:rsidR="001D2EEE" w:rsidRDefault="001D2EEE" w:rsidP="001D2EEE">
                  <w:pPr>
                    <w:pStyle w:val="a5"/>
                    <w:rPr>
                      <w:sz w:val="28"/>
                      <w:szCs w:val="28"/>
                    </w:rPr>
                  </w:pPr>
                </w:p>
                <w:p w:rsidR="001D2EEE" w:rsidRDefault="001D2EEE" w:rsidP="001D2EEE">
                  <w:pPr>
                    <w:pStyle w:val="a5"/>
                    <w:rPr>
                      <w:sz w:val="28"/>
                      <w:szCs w:val="28"/>
                    </w:rPr>
                  </w:pPr>
                </w:p>
                <w:p w:rsidR="001D2EEE" w:rsidRDefault="001D2EEE" w:rsidP="001D2EEE">
                  <w:pPr>
                    <w:pStyle w:val="a5"/>
                    <w:rPr>
                      <w:sz w:val="28"/>
                      <w:szCs w:val="28"/>
                    </w:rPr>
                  </w:pPr>
                </w:p>
                <w:p w:rsidR="001D2EEE" w:rsidRDefault="001D2EEE" w:rsidP="001D2EEE">
                  <w:pPr>
                    <w:pStyle w:val="a5"/>
                    <w:rPr>
                      <w:sz w:val="28"/>
                      <w:szCs w:val="28"/>
                    </w:rPr>
                  </w:pPr>
                </w:p>
                <w:p w:rsidR="001D2EEE" w:rsidRDefault="001D2EEE"/>
              </w:txbxContent>
            </v:textbox>
          </v:shape>
        </w:pict>
      </w:r>
      <w:r w:rsidR="007974A1">
        <w:rPr>
          <w:noProof/>
          <w:lang w:eastAsia="ru-RU"/>
        </w:rPr>
        <w:drawing>
          <wp:inline distT="0" distB="0" distL="0" distR="0">
            <wp:extent cx="10629900" cy="7557929"/>
            <wp:effectExtent l="19050" t="0" r="0" b="0"/>
            <wp:docPr id="9" name="Рисунок 8" descr="hello_html_2f6173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2f61737f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633249" cy="756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25A" w:rsidRDefault="00B62D45" w:rsidP="00BD4A0D">
      <w:r>
        <w:rPr>
          <w:noProof/>
          <w:lang w:eastAsia="ru-RU"/>
        </w:rPr>
        <w:lastRenderedPageBreak/>
        <w:pict>
          <v:shape id="_x0000_s1037" type="#_x0000_t202" style="position:absolute;margin-left:13.5pt;margin-top:14.25pt;width:818.25pt;height:573.75pt;z-index:251667456" fillcolor="white [3212]" stroked="f">
            <v:fill opacity="0"/>
            <v:textbox>
              <w:txbxContent>
                <w:tbl>
                  <w:tblPr>
                    <w:tblW w:w="15559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4786"/>
                    <w:gridCol w:w="5245"/>
                    <w:gridCol w:w="5528"/>
                  </w:tblGrid>
                  <w:tr w:rsidR="00643F25" w:rsidRPr="00DB1215" w:rsidTr="00643F25">
                    <w:trPr>
                      <w:trHeight w:val="1976"/>
                    </w:trPr>
                    <w:tc>
                      <w:tcPr>
                        <w:tcW w:w="47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:rsidR="00643F25" w:rsidRPr="00DB1215" w:rsidRDefault="00643F25" w:rsidP="003B7B68">
                        <w:pPr>
                          <w:pStyle w:val="a5"/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5245" w:type="dxa"/>
                        <w:tcBorders>
                          <w:top w:val="single" w:sz="4" w:space="0" w:color="auto"/>
                        </w:tcBorders>
                      </w:tcPr>
                      <w:p w:rsidR="00643F25" w:rsidRDefault="00643F25" w:rsidP="003B7B68">
                        <w:pPr>
                          <w:pStyle w:val="a5"/>
                        </w:pPr>
                        <w:r>
                          <w:t>20. Творчески использовать знакомые движения в свободных плясках, импровизациях, играх.</w:t>
                        </w:r>
                      </w:p>
                      <w:p w:rsidR="00643F25" w:rsidRDefault="00643F25" w:rsidP="003B7B68">
                        <w:pPr>
                          <w:pStyle w:val="a5"/>
                        </w:pPr>
                        <w:r>
                          <w:t>21. Высокий бег.</w:t>
                        </w:r>
                      </w:p>
                      <w:p w:rsidR="00643F25" w:rsidRDefault="00643F25" w:rsidP="003B7B68">
                        <w:pPr>
                          <w:pStyle w:val="a5"/>
                        </w:pPr>
                        <w:r>
                          <w:t>22. Двигаться в парах по кругу, сохраняя расстояние между парами.</w:t>
                        </w:r>
                      </w:p>
                      <w:p w:rsidR="00643F25" w:rsidRDefault="00643F25" w:rsidP="003B7B68">
                        <w:pPr>
                          <w:pStyle w:val="a5"/>
                        </w:pPr>
                        <w:r>
                          <w:t>23. Свободно ориентироваться в пространстве.</w:t>
                        </w:r>
                      </w:p>
                      <w:p w:rsidR="00643F25" w:rsidRDefault="00643F25" w:rsidP="003B7B68">
                        <w:pPr>
                          <w:pStyle w:val="a5"/>
                        </w:pPr>
                        <w:r>
                          <w:t>24. Переменный шаг.</w:t>
                        </w:r>
                      </w:p>
                    </w:tc>
                    <w:tc>
                      <w:tcPr>
                        <w:tcW w:w="5528" w:type="dxa"/>
                        <w:tcBorders>
                          <w:top w:val="single" w:sz="4" w:space="0" w:color="auto"/>
                        </w:tcBorders>
                      </w:tcPr>
                      <w:p w:rsidR="00643F25" w:rsidRDefault="00643F25" w:rsidP="003B7B68">
                        <w:r>
                          <w:t>15. Прыжки. Тренируемся в исполнении простого прыжка и прыжка с приседанием.</w:t>
                        </w:r>
                      </w:p>
                      <w:p w:rsidR="00643F25" w:rsidRDefault="00643F25" w:rsidP="003B7B68">
                        <w:r>
                          <w:t>16. Хлопки. Сначала 1 хлопок на 1 четверть. Динамика музыки изменяется – хлопки на одну восьмую.</w:t>
                        </w:r>
                      </w:p>
                    </w:tc>
                  </w:tr>
                </w:tbl>
                <w:p w:rsidR="00643F25" w:rsidRDefault="00643F25" w:rsidP="00643F25">
                  <w:pPr>
                    <w:pStyle w:val="a5"/>
                    <w:rPr>
                      <w:sz w:val="28"/>
                      <w:szCs w:val="28"/>
                    </w:rPr>
                  </w:pPr>
                </w:p>
                <w:p w:rsidR="00643F25" w:rsidRDefault="00643F25" w:rsidP="00643F25">
                  <w:pPr>
                    <w:pStyle w:val="a5"/>
                    <w:rPr>
                      <w:sz w:val="28"/>
                      <w:szCs w:val="28"/>
                    </w:rPr>
                  </w:pPr>
                </w:p>
                <w:p w:rsidR="00643F25" w:rsidRPr="00ED4982" w:rsidRDefault="00643F25" w:rsidP="00643F25">
                  <w:pPr>
                    <w:pStyle w:val="a5"/>
                    <w:ind w:firstLine="708"/>
                    <w:rPr>
                      <w:b/>
                      <w:sz w:val="28"/>
                      <w:szCs w:val="28"/>
                    </w:rPr>
                  </w:pPr>
                  <w:r w:rsidRPr="00ED4982">
                    <w:rPr>
                      <w:sz w:val="28"/>
                      <w:szCs w:val="28"/>
                    </w:rPr>
                    <w:t xml:space="preserve">В этом  возрасте появляется возможность выполнить более сложные по координации движения, возрастает способность передачи  тонких особенностей и деталей образа, возрастает способность тонко чувствовать музыкальные произведения, средства музыкальной выразительности и передачи их в движении. Психологические особенности позволяют ребенку лучше координировать свои действия с партнером, у детей возрастает способность к сочинению, фантазии, комбинации различных движений. Поэтому основным направлением в работе с детьми старшего возраста становится </w:t>
                  </w:r>
                  <w:r w:rsidRPr="00ED4982">
                    <w:rPr>
                      <w:b/>
                      <w:sz w:val="28"/>
                      <w:szCs w:val="28"/>
                    </w:rPr>
                    <w:t>взаимодействие нескольких персонажей, комбинации нескольких движений и перестроений.</w:t>
                  </w:r>
                </w:p>
                <w:p w:rsidR="00643F25" w:rsidRDefault="00643F25" w:rsidP="00643F25">
                  <w:pPr>
                    <w:pStyle w:val="a5"/>
                    <w:rPr>
                      <w:sz w:val="28"/>
                      <w:szCs w:val="28"/>
                    </w:rPr>
                  </w:pPr>
                  <w:r w:rsidRPr="00ED4982">
                    <w:rPr>
                      <w:sz w:val="28"/>
                      <w:szCs w:val="28"/>
                    </w:rPr>
                    <w:tab/>
                    <w:t>Задачей педагога является формирование способов отношений с несколькими персонажами, развитие умений понимать их, передавать один и тот же образ в разных настроениях, в разном характере, формировать способы комбинации различных танцевальных движений и перестроений.</w:t>
                  </w:r>
                </w:p>
                <w:p w:rsidR="00643F25" w:rsidRPr="00ED4982" w:rsidRDefault="00643F25" w:rsidP="00643F25">
                  <w:pPr>
                    <w:pStyle w:val="a5"/>
                    <w:rPr>
                      <w:sz w:val="28"/>
                      <w:szCs w:val="28"/>
                    </w:rPr>
                  </w:pPr>
                  <w:r w:rsidRPr="00ED4982">
                    <w:rPr>
                      <w:sz w:val="28"/>
                      <w:szCs w:val="28"/>
                    </w:rPr>
                    <w:tab/>
                    <w:t>Детям предлагаются более сложные композиции, яркие, контрастные музыкальные произведения для восприятия и передачи музыкального образа, предлагаются более сложные схемы перестроений, комбинации танцевальных движений.</w:t>
                  </w:r>
                </w:p>
                <w:p w:rsidR="00643F25" w:rsidRDefault="00643F25" w:rsidP="00643F25">
                  <w:pPr>
                    <w:pStyle w:val="a5"/>
                    <w:rPr>
                      <w:sz w:val="28"/>
                      <w:szCs w:val="28"/>
                    </w:rPr>
                  </w:pPr>
                  <w:r w:rsidRPr="00ED4982">
                    <w:rPr>
                      <w:sz w:val="28"/>
                      <w:szCs w:val="28"/>
                    </w:rPr>
                    <w:tab/>
                    <w:t>Исходя из этих особенностей, основными этапами работы с детьми будут следующие:</w:t>
                  </w:r>
                </w:p>
                <w:p w:rsidR="00643F25" w:rsidRDefault="00643F25" w:rsidP="00643F25">
                  <w:pPr>
                    <w:pStyle w:val="a5"/>
                    <w:rPr>
                      <w:sz w:val="28"/>
                      <w:szCs w:val="28"/>
                    </w:rPr>
                  </w:pPr>
                </w:p>
                <w:p w:rsidR="00643F25" w:rsidRDefault="00643F25" w:rsidP="00643F25">
                  <w:pPr>
                    <w:pStyle w:val="a5"/>
                    <w:rPr>
                      <w:sz w:val="28"/>
                      <w:szCs w:val="28"/>
                    </w:rPr>
                  </w:pPr>
                </w:p>
                <w:p w:rsidR="00643F25" w:rsidRDefault="00643F25" w:rsidP="00643F25">
                  <w:pPr>
                    <w:pStyle w:val="a5"/>
                    <w:rPr>
                      <w:sz w:val="28"/>
                      <w:szCs w:val="28"/>
                    </w:rPr>
                  </w:pPr>
                </w:p>
                <w:p w:rsidR="00643F25" w:rsidRDefault="00643F25" w:rsidP="00643F25">
                  <w:pPr>
                    <w:pStyle w:val="a5"/>
                    <w:rPr>
                      <w:sz w:val="28"/>
                      <w:szCs w:val="28"/>
                    </w:rPr>
                  </w:pPr>
                </w:p>
                <w:p w:rsidR="00643F25" w:rsidRDefault="00643F25"/>
              </w:txbxContent>
            </v:textbox>
          </v:shape>
        </w:pict>
      </w:r>
      <w:r w:rsidR="00643F25">
        <w:rPr>
          <w:noProof/>
          <w:lang w:eastAsia="ru-RU"/>
        </w:rPr>
        <w:drawing>
          <wp:inline distT="0" distB="0" distL="0" distR="0">
            <wp:extent cx="10629900" cy="7553325"/>
            <wp:effectExtent l="19050" t="0" r="0" b="0"/>
            <wp:docPr id="10" name="Рисунок 9" descr="hello_html_2f6173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2f61737f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639730" cy="756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25A" w:rsidRDefault="00B62D45" w:rsidP="00BD4A0D">
      <w:r>
        <w:rPr>
          <w:noProof/>
          <w:lang w:eastAsia="ru-RU"/>
        </w:rPr>
        <w:lastRenderedPageBreak/>
        <w:pict>
          <v:shape id="_x0000_s1038" type="#_x0000_t202" style="position:absolute;margin-left:13.5pt;margin-top:16.5pt;width:811.5pt;height:567.75pt;z-index:251668480" stroked="f">
            <v:fill opacity="0"/>
            <v:textbox>
              <w:txbxContent>
                <w:p w:rsidR="002C5F86" w:rsidRDefault="002C5F86" w:rsidP="002C5F86">
                  <w:pPr>
                    <w:pStyle w:val="a5"/>
                    <w:rPr>
                      <w:sz w:val="28"/>
                      <w:szCs w:val="28"/>
                    </w:rPr>
                  </w:pPr>
                </w:p>
                <w:p w:rsidR="002C5F86" w:rsidRDefault="002C5F86" w:rsidP="002C5F86">
                  <w:pPr>
                    <w:pStyle w:val="a5"/>
                    <w:rPr>
                      <w:sz w:val="28"/>
                      <w:szCs w:val="28"/>
                    </w:rPr>
                  </w:pPr>
                </w:p>
                <w:tbl>
                  <w:tblPr>
                    <w:tblW w:w="1559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000"/>
                  </w:tblPr>
                  <w:tblGrid>
                    <w:gridCol w:w="2694"/>
                    <w:gridCol w:w="7371"/>
                    <w:gridCol w:w="5528"/>
                  </w:tblGrid>
                  <w:tr w:rsidR="002C5F86" w:rsidTr="002C5F86">
                    <w:trPr>
                      <w:trHeight w:val="915"/>
                    </w:trPr>
                    <w:tc>
                      <w:tcPr>
                        <w:tcW w:w="26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C5F86" w:rsidRPr="00CC3885" w:rsidRDefault="002C5F86" w:rsidP="003B7B6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38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Раздел занятия</w:t>
                        </w:r>
                      </w:p>
                    </w:tc>
                    <w:tc>
                      <w:tcPr>
                        <w:tcW w:w="73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C5F86" w:rsidRPr="00CC3885" w:rsidRDefault="002C5F86" w:rsidP="002C5F8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38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Основной (базовый) компонент</w:t>
                        </w:r>
                      </w:p>
                    </w:tc>
                    <w:tc>
                      <w:tcPr>
                        <w:tcW w:w="55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C5F86" w:rsidRPr="00CC3885" w:rsidRDefault="002C5F86" w:rsidP="003B7B6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38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Музыкальный репертуар</w:t>
                        </w:r>
                      </w:p>
                    </w:tc>
                  </w:tr>
                  <w:tr w:rsidR="002C5F86" w:rsidTr="002C5F86">
                    <w:trPr>
                      <w:trHeight w:val="465"/>
                    </w:trPr>
                    <w:tc>
                      <w:tcPr>
                        <w:tcW w:w="15593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C5F86" w:rsidRPr="00CC3885" w:rsidRDefault="002C5F86" w:rsidP="003B7B68">
                        <w:pPr>
                          <w:pStyle w:val="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38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Сентябрь - ноябрь</w:t>
                        </w:r>
                      </w:p>
                    </w:tc>
                  </w:tr>
                  <w:tr w:rsidR="002C5F86" w:rsidTr="002C5F86">
                    <w:trPr>
                      <w:trHeight w:val="7350"/>
                    </w:trPr>
                    <w:tc>
                      <w:tcPr>
                        <w:tcW w:w="26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C5F86" w:rsidRPr="00CC3885" w:rsidRDefault="002C5F86" w:rsidP="00D6070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38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1.Разминка</w:t>
                        </w:r>
                      </w:p>
                      <w:p w:rsidR="002C5F86" w:rsidRPr="00CC3885" w:rsidRDefault="002C5F86" w:rsidP="00D6070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38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(3-5 мин)</w:t>
                        </w:r>
                      </w:p>
                      <w:p w:rsidR="002C5F86" w:rsidRPr="00CC3885" w:rsidRDefault="002C5F86" w:rsidP="00D6070F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2C5F86" w:rsidRDefault="002C5F86" w:rsidP="003B7B6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D6070F" w:rsidRPr="00CC3885" w:rsidRDefault="00D6070F" w:rsidP="003B7B6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2C5F86" w:rsidRPr="00CC3885" w:rsidRDefault="002C5F86" w:rsidP="002C5F86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38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2.Упражнения и</w:t>
                        </w:r>
                      </w:p>
                      <w:p w:rsidR="002C5F86" w:rsidRPr="00CC3885" w:rsidRDefault="002C5F86" w:rsidP="002C5F86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38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танцевальные  </w:t>
                        </w:r>
                      </w:p>
                      <w:p w:rsidR="002C5F86" w:rsidRPr="00CC3885" w:rsidRDefault="002C5F86" w:rsidP="002C5F86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38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движения</w:t>
                        </w:r>
                      </w:p>
                      <w:p w:rsidR="002C5F86" w:rsidRPr="00CC3885" w:rsidRDefault="002C5F86" w:rsidP="003B7B6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2C5F86" w:rsidRPr="00CC3885" w:rsidRDefault="002C5F86" w:rsidP="003B7B6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2C5F86" w:rsidRPr="00CC3885" w:rsidRDefault="002C5F86" w:rsidP="003B7B6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2C5F86" w:rsidRPr="00CC3885" w:rsidRDefault="002C5F86" w:rsidP="003B7B6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3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C5F86" w:rsidRPr="00CC3885" w:rsidRDefault="002C5F86" w:rsidP="003B7B6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2C5F86" w:rsidRPr="00CC3885" w:rsidRDefault="002C5F86" w:rsidP="003B7B6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2C5F86" w:rsidRPr="00CC3885" w:rsidRDefault="002C5F86" w:rsidP="003B7B6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D6070F" w:rsidRDefault="00D6070F" w:rsidP="002C5F8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2C5F86" w:rsidRPr="00CC3885" w:rsidRDefault="002C5F86" w:rsidP="002C5F8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38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Хороводный шаг, оттягивая носок.</w:t>
                        </w:r>
                      </w:p>
                      <w:p w:rsidR="002C5F86" w:rsidRPr="00CC3885" w:rsidRDefault="002C5F86" w:rsidP="002C5F8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38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Кружение на носочках с поднятыми вверх руками </w:t>
                        </w:r>
                      </w:p>
                      <w:p w:rsidR="002C5F86" w:rsidRPr="00CC3885" w:rsidRDefault="002C5F86" w:rsidP="002C5F8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38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Кружение в парах звёздочкой на беге, пружинящий бег в парах.</w:t>
                        </w:r>
                      </w:p>
                      <w:p w:rsidR="002C5F86" w:rsidRPr="00CC3885" w:rsidRDefault="002C5F86" w:rsidP="002C5F8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38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Боковой галоп вправо-влево</w:t>
                        </w:r>
                      </w:p>
                      <w:p w:rsidR="002C5F86" w:rsidRPr="00CC3885" w:rsidRDefault="002C5F86" w:rsidP="002C5F8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38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Выставление ноги вперёд на пятку, назад на носок, тройной </w:t>
                        </w:r>
                        <w:proofErr w:type="spellStart"/>
                        <w:r w:rsidRPr="00CC38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перетоп</w:t>
                        </w:r>
                        <w:proofErr w:type="spellEnd"/>
                        <w:r w:rsidRPr="00CC38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  <w:p w:rsidR="002C5F86" w:rsidRPr="00CC3885" w:rsidRDefault="002C5F86" w:rsidP="002C5F8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38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Выбрасывание прямых ног с выставлением на носок.</w:t>
                        </w:r>
                      </w:p>
                      <w:p w:rsidR="002C5F86" w:rsidRPr="00CC3885" w:rsidRDefault="002C5F86" w:rsidP="002C5F86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2C5F86" w:rsidRPr="00CC3885" w:rsidRDefault="002C5F86" w:rsidP="003B7B6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5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C5F86" w:rsidRPr="00CC3885" w:rsidRDefault="002C5F86" w:rsidP="00CC38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38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1. «Весёлые путешественники»</w:t>
                        </w:r>
                      </w:p>
                      <w:p w:rsidR="002C5F86" w:rsidRPr="00CC3885" w:rsidRDefault="002C5F86" w:rsidP="00CC38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38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(р.м. 42)</w:t>
                        </w:r>
                      </w:p>
                      <w:p w:rsidR="002C5F86" w:rsidRPr="00CC3885" w:rsidRDefault="002C5F86" w:rsidP="00CC38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38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2 «Пусть бегут неуклюже » В. </w:t>
                        </w:r>
                        <w:proofErr w:type="spellStart"/>
                        <w:r w:rsidRPr="00CC38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Шаинский</w:t>
                        </w:r>
                        <w:proofErr w:type="spellEnd"/>
                        <w:r w:rsidRPr="00CC38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(р.м.93).</w:t>
                        </w:r>
                      </w:p>
                      <w:p w:rsidR="002C5F86" w:rsidRPr="00CC3885" w:rsidRDefault="002C5F86" w:rsidP="00CC38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38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3. «Три поросёнка» Н. Ефремов (р.м.64)</w:t>
                        </w:r>
                      </w:p>
                      <w:p w:rsidR="002C5F86" w:rsidRPr="00CC3885" w:rsidRDefault="002C5F86" w:rsidP="00CC388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38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4. «</w:t>
                        </w:r>
                        <w:proofErr w:type="spellStart"/>
                        <w:r w:rsidRPr="00CC38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Чебурашка</w:t>
                        </w:r>
                        <w:proofErr w:type="spellEnd"/>
                        <w:r w:rsidRPr="00CC38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» В. </w:t>
                        </w:r>
                        <w:proofErr w:type="spellStart"/>
                        <w:r w:rsidRPr="00CC38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Шаинский</w:t>
                        </w:r>
                        <w:proofErr w:type="spellEnd"/>
                        <w:r w:rsidRPr="00CC38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(р.м.45)</w:t>
                        </w:r>
                      </w:p>
                      <w:p w:rsidR="002C5F86" w:rsidRPr="00CC3885" w:rsidRDefault="002C5F86" w:rsidP="00CC3885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2C5F86" w:rsidRPr="00CC3885" w:rsidRDefault="002C5F86" w:rsidP="00D6070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38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«Сударушка» р.н.</w:t>
                        </w:r>
                        <w:proofErr w:type="gramStart"/>
                        <w:r w:rsidRPr="00CC38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</w:t>
                        </w:r>
                        <w:proofErr w:type="gramEnd"/>
                        <w:r w:rsidRPr="00CC38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  <w:p w:rsidR="002C5F86" w:rsidRPr="00CC3885" w:rsidRDefault="002C5F86" w:rsidP="00D6070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2C5F86" w:rsidRPr="00CC3885" w:rsidRDefault="002C5F86" w:rsidP="00D6070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38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«Добрый жук» М. </w:t>
                        </w:r>
                        <w:proofErr w:type="spellStart"/>
                        <w:r w:rsidRPr="00CC38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Спадавеккиа</w:t>
                        </w:r>
                        <w:proofErr w:type="spellEnd"/>
                        <w:r w:rsidRPr="00CC38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 (р.м. диск № 2)</w:t>
                        </w:r>
                      </w:p>
                      <w:p w:rsidR="002C5F86" w:rsidRPr="00CC3885" w:rsidRDefault="002C5F86" w:rsidP="00D6070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38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«Полянка» Р.н.</w:t>
                        </w:r>
                        <w:proofErr w:type="gramStart"/>
                        <w:r w:rsidRPr="00CC38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</w:t>
                        </w:r>
                        <w:proofErr w:type="gramEnd"/>
                        <w:r w:rsidRPr="00CC38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  <w:p w:rsidR="002C5F86" w:rsidRPr="00CC3885" w:rsidRDefault="002C5F86" w:rsidP="00D6070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2C5F86" w:rsidRPr="00CC3885" w:rsidRDefault="002C5F86" w:rsidP="00D6070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2C5F86" w:rsidRPr="00CC3885" w:rsidRDefault="002C5F86" w:rsidP="00D6070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38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 Старинная полька»  (р.м. диск №2)</w:t>
                        </w:r>
                      </w:p>
                      <w:p w:rsidR="002C5F86" w:rsidRPr="00CC3885" w:rsidRDefault="002C5F86" w:rsidP="002C5F86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2C5F86" w:rsidRPr="00CC3885" w:rsidRDefault="002C5F86" w:rsidP="003B7B6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43F25" w:rsidRDefault="00643F25"/>
              </w:txbxContent>
            </v:textbox>
          </v:shape>
        </w:pict>
      </w:r>
      <w:r w:rsidR="00643F25">
        <w:rPr>
          <w:noProof/>
          <w:lang w:eastAsia="ru-RU"/>
        </w:rPr>
        <w:drawing>
          <wp:inline distT="0" distB="0" distL="0" distR="0">
            <wp:extent cx="10629900" cy="7557929"/>
            <wp:effectExtent l="19050" t="0" r="0" b="0"/>
            <wp:docPr id="11" name="Рисунок 10" descr="hello_html_2f6173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2f61737f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633249" cy="756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25A" w:rsidRDefault="00B62D45" w:rsidP="00BD4A0D">
      <w:r>
        <w:rPr>
          <w:noProof/>
          <w:lang w:eastAsia="ru-RU"/>
        </w:rPr>
        <w:lastRenderedPageBreak/>
        <w:pict>
          <v:shape id="_x0000_s1039" type="#_x0000_t202" style="position:absolute;margin-left:14.25pt;margin-top:17.25pt;width:809.25pt;height:564pt;z-index:251669504" fillcolor="white [3212]" stroked="f">
            <v:fill opacity="0"/>
            <v:textbox>
              <w:txbxContent>
                <w:p w:rsidR="002C5F86" w:rsidRDefault="002C5F86" w:rsidP="002C5F86">
                  <w:pPr>
                    <w:pStyle w:val="a5"/>
                    <w:rPr>
                      <w:sz w:val="28"/>
                      <w:szCs w:val="28"/>
                    </w:rPr>
                  </w:pPr>
                </w:p>
                <w:p w:rsidR="00FA5C71" w:rsidRDefault="00FA5C71" w:rsidP="002C5F86">
                  <w:pPr>
                    <w:pStyle w:val="a5"/>
                    <w:rPr>
                      <w:sz w:val="28"/>
                      <w:szCs w:val="28"/>
                    </w:rPr>
                  </w:pPr>
                </w:p>
                <w:p w:rsidR="00FA5C71" w:rsidRDefault="00FA5C71" w:rsidP="002C5F86">
                  <w:pPr>
                    <w:pStyle w:val="a5"/>
                    <w:rPr>
                      <w:sz w:val="28"/>
                      <w:szCs w:val="28"/>
                    </w:rPr>
                  </w:pPr>
                </w:p>
                <w:tbl>
                  <w:tblPr>
                    <w:tblW w:w="1559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000"/>
                  </w:tblPr>
                  <w:tblGrid>
                    <w:gridCol w:w="2694"/>
                    <w:gridCol w:w="7371"/>
                    <w:gridCol w:w="5528"/>
                  </w:tblGrid>
                  <w:tr w:rsidR="002C5F86" w:rsidTr="003B7B68">
                    <w:trPr>
                      <w:trHeight w:val="7391"/>
                    </w:trPr>
                    <w:tc>
                      <w:tcPr>
                        <w:tcW w:w="26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C5F86" w:rsidRPr="00CC3885" w:rsidRDefault="002C5F86" w:rsidP="003B7B6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38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3. Танцы </w:t>
                        </w:r>
                      </w:p>
                      <w:p w:rsidR="002C5F86" w:rsidRPr="00CC3885" w:rsidRDefault="002C5F86" w:rsidP="003B7B6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2C5F86" w:rsidRPr="00CC3885" w:rsidRDefault="002C5F86" w:rsidP="003B7B6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2C5F86" w:rsidRPr="00CC3885" w:rsidRDefault="002C5F86" w:rsidP="003B7B6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2C5F86" w:rsidRDefault="002C5F86" w:rsidP="003B7B6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C3885" w:rsidRDefault="00CC3885" w:rsidP="003B7B6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C3885" w:rsidRPr="00CC3885" w:rsidRDefault="00CC3885" w:rsidP="003B7B6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2C5F86" w:rsidRPr="00CC3885" w:rsidRDefault="002C5F86" w:rsidP="003B7B6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38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4. Игры</w:t>
                        </w:r>
                      </w:p>
                      <w:p w:rsidR="002C5F86" w:rsidRPr="00CC3885" w:rsidRDefault="002C5F86" w:rsidP="003B7B6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2C5F86" w:rsidRPr="00CC3885" w:rsidRDefault="002C5F86" w:rsidP="003B7B6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3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C5F86" w:rsidRPr="00CC3885" w:rsidRDefault="002C5F86" w:rsidP="003B7B6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2C5F86" w:rsidRPr="00CC3885" w:rsidRDefault="002C5F86" w:rsidP="003B7B6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2C5F86" w:rsidRPr="00CC3885" w:rsidRDefault="002C5F86" w:rsidP="003B7B6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2C5F86" w:rsidRPr="00CC3885" w:rsidRDefault="002C5F86" w:rsidP="003B7B6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2C5F86" w:rsidRPr="00CC3885" w:rsidRDefault="002C5F86" w:rsidP="003B7B6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2C5F86" w:rsidRPr="00CC3885" w:rsidRDefault="002C5F86" w:rsidP="003B7B6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2C5F86" w:rsidRPr="00CC3885" w:rsidRDefault="002C5F86" w:rsidP="003B7B6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2C5F86" w:rsidRPr="00CC3885" w:rsidRDefault="002C5F86" w:rsidP="003B7B6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2C5F86" w:rsidRPr="00CC3885" w:rsidRDefault="002C5F86" w:rsidP="003B7B6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2C5F86" w:rsidRPr="00CC3885" w:rsidRDefault="002C5F86" w:rsidP="003B7B6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2C5F86" w:rsidRPr="00CC3885" w:rsidRDefault="002C5F86" w:rsidP="003B7B6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2C5F86" w:rsidRPr="00CC3885" w:rsidRDefault="002C5F86" w:rsidP="003B7B6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2C5F86" w:rsidRPr="00CC3885" w:rsidRDefault="002C5F86" w:rsidP="003B7B6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2C5F86" w:rsidRPr="00CC3885" w:rsidRDefault="002C5F86" w:rsidP="003B7B6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5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C5F86" w:rsidRPr="00CC3885" w:rsidRDefault="002C5F86" w:rsidP="00CC38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38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1. «Упражнение с осенними листьями» </w:t>
                        </w:r>
                      </w:p>
                      <w:p w:rsidR="002C5F86" w:rsidRPr="00CC3885" w:rsidRDefault="002C5F86" w:rsidP="00CC38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38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М. </w:t>
                        </w:r>
                        <w:proofErr w:type="spellStart"/>
                        <w:r w:rsidRPr="00CC38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Легран</w:t>
                        </w:r>
                        <w:proofErr w:type="spellEnd"/>
                        <w:r w:rsidRPr="00CC38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(р.м.83)</w:t>
                        </w:r>
                      </w:p>
                      <w:p w:rsidR="002C5F86" w:rsidRPr="00CC3885" w:rsidRDefault="002C5F86" w:rsidP="00CC38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38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2.  «Танец с зонтиками» А. Петров (р.м.85)</w:t>
                        </w:r>
                      </w:p>
                      <w:p w:rsidR="002C5F86" w:rsidRPr="00CC3885" w:rsidRDefault="002C5F86" w:rsidP="00CC38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38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3.  «Весёлые пары» на песню «Четыре таракана и сверчок» (А. Буренина </w:t>
                        </w:r>
                        <w:proofErr w:type="spellStart"/>
                        <w:r w:rsidRPr="00CC38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коммуникат</w:t>
                        </w:r>
                        <w:proofErr w:type="spellEnd"/>
                        <w:r w:rsidRPr="00CC38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 танцы-игры 14)</w:t>
                        </w:r>
                      </w:p>
                      <w:p w:rsidR="002C5F86" w:rsidRPr="00CC3885" w:rsidRDefault="002C5F86" w:rsidP="00CC388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38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4.  «Калинка» р.н.п. (Т.Суворова – 9)</w:t>
                        </w:r>
                      </w:p>
                      <w:p w:rsidR="002C5F86" w:rsidRPr="00CC3885" w:rsidRDefault="002C5F86" w:rsidP="00CC38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38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5.  «Танец колокольчиков» П.Чайковский (р.м. 97)</w:t>
                        </w:r>
                      </w:p>
                      <w:p w:rsidR="002C5F86" w:rsidRPr="00CC3885" w:rsidRDefault="002C5F86" w:rsidP="00CC38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38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6. «</w:t>
                        </w:r>
                        <w:proofErr w:type="spellStart"/>
                        <w:r w:rsidRPr="00CC38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Кукляндия</w:t>
                        </w:r>
                        <w:proofErr w:type="spellEnd"/>
                        <w:r w:rsidRPr="00CC38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» П. Овсянников (р.м. 69).</w:t>
                        </w:r>
                      </w:p>
                      <w:p w:rsidR="002C5F86" w:rsidRDefault="002C5F86" w:rsidP="00CC3885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C3885" w:rsidRDefault="00CC3885" w:rsidP="00CC3885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C3885" w:rsidRPr="00CC3885" w:rsidRDefault="00CC3885" w:rsidP="00CC3885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2C5F86" w:rsidRPr="00CC3885" w:rsidRDefault="002C5F86" w:rsidP="003B7B6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38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1. «Птички и ворона» А. </w:t>
                        </w:r>
                        <w:proofErr w:type="spellStart"/>
                        <w:r w:rsidRPr="00CC38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Кравцович</w:t>
                        </w:r>
                        <w:proofErr w:type="spellEnd"/>
                        <w:r w:rsidRPr="00CC38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(р.м. 54)</w:t>
                        </w:r>
                      </w:p>
                      <w:p w:rsidR="002C5F86" w:rsidRPr="00CC3885" w:rsidRDefault="002C5F86" w:rsidP="003B7B6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38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2. «Будь ловким» </w:t>
                        </w:r>
                        <w:proofErr w:type="spellStart"/>
                        <w:r w:rsidRPr="00CC38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Н.Ладухин</w:t>
                        </w:r>
                        <w:proofErr w:type="spellEnd"/>
                        <w:r w:rsidRPr="00CC38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(от музыки к </w:t>
                        </w:r>
                        <w:proofErr w:type="spellStart"/>
                        <w:r w:rsidRPr="00CC38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движ</w:t>
                        </w:r>
                        <w:proofErr w:type="spellEnd"/>
                        <w:r w:rsidRPr="00CC38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. </w:t>
                        </w:r>
                        <w:proofErr w:type="spellStart"/>
                        <w:r w:rsidRPr="00CC38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вып</w:t>
                        </w:r>
                        <w:proofErr w:type="spellEnd"/>
                        <w:r w:rsidRPr="00CC38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 3 стр. 6)</w:t>
                        </w:r>
                      </w:p>
                      <w:p w:rsidR="002C5F86" w:rsidRPr="00CC3885" w:rsidRDefault="002C5F86" w:rsidP="003B7B6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38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3. «Кто скорей ударит в бубен» Л. Шварц (от м</w:t>
                        </w:r>
                        <w:proofErr w:type="gramStart"/>
                        <w:r w:rsidRPr="00CC38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.к</w:t>
                        </w:r>
                        <w:proofErr w:type="gramEnd"/>
                        <w:r w:rsidRPr="00CC38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дв.№3 – 7)</w:t>
                        </w:r>
                      </w:p>
                    </w:tc>
                  </w:tr>
                </w:tbl>
                <w:p w:rsidR="002C5F86" w:rsidRDefault="002C5F86"/>
              </w:txbxContent>
            </v:textbox>
          </v:shape>
        </w:pict>
      </w:r>
      <w:r w:rsidR="002C5F86">
        <w:rPr>
          <w:noProof/>
          <w:lang w:eastAsia="ru-RU"/>
        </w:rPr>
        <w:drawing>
          <wp:inline distT="0" distB="0" distL="0" distR="0">
            <wp:extent cx="10610850" cy="7557929"/>
            <wp:effectExtent l="19050" t="0" r="0" b="0"/>
            <wp:docPr id="12" name="Рисунок 11" descr="hello_html_2f6173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2f61737f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614193" cy="756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25A" w:rsidRDefault="00B62D45" w:rsidP="00BD4A0D">
      <w:r>
        <w:rPr>
          <w:noProof/>
          <w:lang w:eastAsia="ru-RU"/>
        </w:rPr>
        <w:lastRenderedPageBreak/>
        <w:pict>
          <v:shape id="_x0000_s1040" type="#_x0000_t202" style="position:absolute;margin-left:15pt;margin-top:14.25pt;width:817.5pt;height:573pt;z-index:251670528" fillcolor="white [3212]" stroked="f">
            <v:fill opacity="0"/>
            <v:textbox>
              <w:txbxContent>
                <w:tbl>
                  <w:tblPr>
                    <w:tblW w:w="1559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000"/>
                  </w:tblPr>
                  <w:tblGrid>
                    <w:gridCol w:w="2694"/>
                    <w:gridCol w:w="7371"/>
                    <w:gridCol w:w="5528"/>
                  </w:tblGrid>
                  <w:tr w:rsidR="00FA5C71" w:rsidRPr="00F9107B" w:rsidTr="003B7B68">
                    <w:trPr>
                      <w:trHeight w:val="411"/>
                    </w:trPr>
                    <w:tc>
                      <w:tcPr>
                        <w:tcW w:w="15593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5C71" w:rsidRPr="00FA5C71" w:rsidRDefault="00FA5C71" w:rsidP="003B7B6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A5C7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Декабрь – февраль</w:t>
                        </w:r>
                      </w:p>
                    </w:tc>
                  </w:tr>
                  <w:tr w:rsidR="00FA5C71" w:rsidRPr="00ED4982" w:rsidTr="003B7B68">
                    <w:trPr>
                      <w:trHeight w:val="131"/>
                    </w:trPr>
                    <w:tc>
                      <w:tcPr>
                        <w:tcW w:w="26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5C71" w:rsidRPr="00FA5C71" w:rsidRDefault="00FA5C71" w:rsidP="003B7B6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A5C7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1. Разминка</w:t>
                        </w:r>
                      </w:p>
                      <w:p w:rsidR="00FA5C71" w:rsidRPr="00FA5C71" w:rsidRDefault="00FA5C71" w:rsidP="003B7B6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FA5C71" w:rsidRPr="00FA5C71" w:rsidRDefault="00FA5C71" w:rsidP="003B7B6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FA5C71" w:rsidRPr="00FA5C71" w:rsidRDefault="00FA5C71" w:rsidP="003B7B6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FA5C71" w:rsidRPr="00FA5C71" w:rsidRDefault="00FA5C71" w:rsidP="003B7B6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FA5C71" w:rsidRPr="00FA5C71" w:rsidRDefault="00FA5C71" w:rsidP="003B7B6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A5C7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2.Упражнения и танцевальные движения</w:t>
                        </w:r>
                      </w:p>
                      <w:p w:rsidR="00FA5C71" w:rsidRPr="00FA5C71" w:rsidRDefault="00FA5C71" w:rsidP="003B7B6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FA5C71" w:rsidRPr="00FA5C71" w:rsidRDefault="00FA5C71" w:rsidP="003B7B6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FA5C71" w:rsidRPr="00FA5C71" w:rsidRDefault="00FA5C71" w:rsidP="003B7B6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A5C7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3. Танцы</w:t>
                        </w:r>
                      </w:p>
                      <w:p w:rsidR="00FA5C71" w:rsidRPr="00FA5C71" w:rsidRDefault="00FA5C71" w:rsidP="003B7B6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FA5C71" w:rsidRPr="00FA5C71" w:rsidRDefault="00FA5C71" w:rsidP="003B7B6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FA5C71" w:rsidRDefault="00FA5C71" w:rsidP="003B7B6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FA5C71" w:rsidRDefault="00FA5C71" w:rsidP="003B7B6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FA5C71" w:rsidRDefault="00FA5C71" w:rsidP="003B7B6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FA5C71" w:rsidRDefault="00FA5C71" w:rsidP="003B7B6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FA5C71" w:rsidRPr="00FA5C71" w:rsidRDefault="00FA5C71" w:rsidP="003B7B6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A5C7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4. Игры</w:t>
                        </w:r>
                      </w:p>
                      <w:p w:rsidR="00FA5C71" w:rsidRPr="00FA5C71" w:rsidRDefault="00FA5C71" w:rsidP="003B7B6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FA5C71" w:rsidRPr="00FA5C71" w:rsidRDefault="00FA5C71" w:rsidP="003B7B6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FA5C71" w:rsidRPr="00FA5C71" w:rsidRDefault="00FA5C71" w:rsidP="003B7B6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FA5C71" w:rsidRPr="00FA5C71" w:rsidRDefault="00FA5C71" w:rsidP="003B7B6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FA5C71" w:rsidRPr="00FA5C71" w:rsidRDefault="00FA5C71" w:rsidP="003B7B6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FA5C71" w:rsidRPr="00FA5C71" w:rsidRDefault="00FA5C71" w:rsidP="003B7B6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FA5C71" w:rsidRPr="00FA5C71" w:rsidRDefault="00FA5C71" w:rsidP="003B7B6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3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5C71" w:rsidRPr="00FA5C71" w:rsidRDefault="00FA5C71" w:rsidP="003B7B6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FA5C71" w:rsidRPr="00FA5C71" w:rsidRDefault="00FA5C71" w:rsidP="003B7B6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FA5C71" w:rsidRPr="00FA5C71" w:rsidRDefault="00FA5C71" w:rsidP="003B7B6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FA5C71" w:rsidRPr="00FA5C71" w:rsidRDefault="00FA5C71" w:rsidP="003B7B6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FA5C71" w:rsidRPr="00FA5C71" w:rsidRDefault="00FA5C71" w:rsidP="00FA5C71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FA5C71" w:rsidRPr="00FA5C71" w:rsidRDefault="00FA5C71" w:rsidP="00FA5C71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A5C7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Приставной шаг.</w:t>
                        </w:r>
                      </w:p>
                      <w:p w:rsidR="00FA5C71" w:rsidRPr="00FA5C71" w:rsidRDefault="00FA5C71" w:rsidP="00FA5C71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FA5C7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Скрестный</w:t>
                        </w:r>
                        <w:proofErr w:type="spellEnd"/>
                        <w:r w:rsidRPr="00FA5C7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шаг, ноги параллельно.</w:t>
                        </w:r>
                      </w:p>
                      <w:p w:rsidR="00FA5C71" w:rsidRPr="00FA5C71" w:rsidRDefault="00FA5C71" w:rsidP="00FA5C71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A5C7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Присядка полная и пружинка.</w:t>
                        </w:r>
                      </w:p>
                      <w:p w:rsidR="00FA5C71" w:rsidRPr="00FA5C71" w:rsidRDefault="00FA5C71" w:rsidP="00FA5C71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A5C7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Плавные движения рук в разных позициях с лентами и без.</w:t>
                        </w:r>
                      </w:p>
                      <w:p w:rsidR="00FA5C71" w:rsidRPr="00FA5C71" w:rsidRDefault="00FA5C71" w:rsidP="00FA5C71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A5C7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Бег с лентами.</w:t>
                        </w:r>
                      </w:p>
                      <w:p w:rsidR="00FA5C71" w:rsidRPr="00FA5C71" w:rsidRDefault="00FA5C71" w:rsidP="00FA5C71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A5C7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Подскоки на месте и с продвижением.</w:t>
                        </w:r>
                      </w:p>
                      <w:p w:rsidR="00FA5C71" w:rsidRPr="00FA5C71" w:rsidRDefault="00FA5C71" w:rsidP="00FA5C7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A5C7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Шаг польки.</w:t>
                        </w:r>
                      </w:p>
                      <w:p w:rsidR="00FA5C71" w:rsidRPr="00FA5C71" w:rsidRDefault="00FA5C71" w:rsidP="00FA5C7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FA5C71" w:rsidRPr="00FA5C71" w:rsidRDefault="00FA5C71" w:rsidP="003B7B6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FA5C71" w:rsidRPr="00FA5C71" w:rsidRDefault="00FA5C71" w:rsidP="003B7B6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FA5C71" w:rsidRPr="00FA5C71" w:rsidRDefault="00FA5C71" w:rsidP="003B7B6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FA5C71" w:rsidRPr="00FA5C71" w:rsidRDefault="00FA5C71" w:rsidP="003B7B6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FA5C71" w:rsidRPr="00FA5C71" w:rsidRDefault="00FA5C71" w:rsidP="003B7B6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FA5C71" w:rsidRPr="00FA5C71" w:rsidRDefault="00FA5C71" w:rsidP="003B7B6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FA5C71" w:rsidRPr="00FA5C71" w:rsidRDefault="00FA5C71" w:rsidP="003B7B6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FA5C71" w:rsidRPr="00FA5C71" w:rsidRDefault="00FA5C71" w:rsidP="003B7B6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FA5C71" w:rsidRPr="00FA5C71" w:rsidRDefault="00FA5C71" w:rsidP="003B7B6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FA5C71" w:rsidRPr="00FA5C71" w:rsidRDefault="00FA5C71" w:rsidP="003B7B6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FA5C71" w:rsidRPr="00FA5C71" w:rsidRDefault="00FA5C71" w:rsidP="003B7B6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FA5C71" w:rsidRPr="00FA5C71" w:rsidRDefault="00FA5C71" w:rsidP="003B7B6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FA5C71" w:rsidRPr="00FA5C71" w:rsidRDefault="00FA5C71" w:rsidP="003B7B6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FA5C71" w:rsidRPr="00FA5C71" w:rsidRDefault="00FA5C71" w:rsidP="003B7B6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FA5C71" w:rsidRPr="00FA5C71" w:rsidRDefault="00FA5C71" w:rsidP="003B7B6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FA5C71" w:rsidRPr="00FA5C71" w:rsidRDefault="00FA5C71" w:rsidP="003B7B6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FA5C71" w:rsidRPr="00FA5C71" w:rsidRDefault="00FA5C71" w:rsidP="003B7B6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FA5C71" w:rsidRPr="00FA5C71" w:rsidRDefault="00FA5C71" w:rsidP="003B7B6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FA5C71" w:rsidRPr="00FA5C71" w:rsidRDefault="00FA5C71" w:rsidP="003B7B6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5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5C71" w:rsidRPr="00FA5C71" w:rsidRDefault="00FA5C71" w:rsidP="00FA5C7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A5C7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1. «Вместе весело шагать» В. </w:t>
                        </w:r>
                        <w:proofErr w:type="spellStart"/>
                        <w:r w:rsidRPr="00FA5C7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Шаинский</w:t>
                        </w:r>
                        <w:proofErr w:type="spellEnd"/>
                        <w:r w:rsidRPr="00FA5C7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(р.м. 67)</w:t>
                        </w:r>
                      </w:p>
                      <w:p w:rsidR="00FA5C71" w:rsidRPr="00FA5C71" w:rsidRDefault="00FA5C71" w:rsidP="00FA5C7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A5C7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2. «Белые кораблики» </w:t>
                        </w:r>
                      </w:p>
                      <w:p w:rsidR="00FA5C71" w:rsidRPr="00FA5C71" w:rsidRDefault="00FA5C71" w:rsidP="00FA5C7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A5C7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В. </w:t>
                        </w:r>
                        <w:proofErr w:type="spellStart"/>
                        <w:r w:rsidRPr="00FA5C7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Шаинский</w:t>
                        </w:r>
                        <w:proofErr w:type="spellEnd"/>
                        <w:r w:rsidRPr="00FA5C7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(р.м. 55)</w:t>
                        </w:r>
                      </w:p>
                      <w:p w:rsidR="00FA5C71" w:rsidRPr="00FA5C71" w:rsidRDefault="00FA5C71" w:rsidP="00FA5C7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A5C7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3. «Карусельные лошадки» Б. Савельев песня «Карусельные лошадки» (</w:t>
                        </w:r>
                        <w:proofErr w:type="spellStart"/>
                        <w:r w:rsidRPr="00FA5C7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СА-Фи-Дансе</w:t>
                        </w:r>
                        <w:proofErr w:type="spellEnd"/>
                        <w:r w:rsidRPr="00FA5C7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-103)</w:t>
                        </w:r>
                      </w:p>
                      <w:p w:rsidR="00FA5C71" w:rsidRPr="00FA5C71" w:rsidRDefault="00FA5C71" w:rsidP="00FA5C7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FA5C71" w:rsidRDefault="00FA5C71" w:rsidP="00FA5C71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FA5C71" w:rsidRDefault="00FA5C71" w:rsidP="00FA5C71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FA5C71" w:rsidRPr="00FA5C71" w:rsidRDefault="00FA5C71" w:rsidP="00FA5C71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A5C7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«Светит месяц» р.н.м. (р.м. диск № 4)</w:t>
                        </w:r>
                      </w:p>
                      <w:p w:rsidR="00FA5C71" w:rsidRPr="00FA5C71" w:rsidRDefault="00FA5C71" w:rsidP="00FA5C71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A5C7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«Озорники» М. </w:t>
                        </w:r>
                        <w:proofErr w:type="spellStart"/>
                        <w:r w:rsidRPr="00FA5C7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Зацепин</w:t>
                        </w:r>
                        <w:proofErr w:type="spellEnd"/>
                        <w:r w:rsidRPr="00FA5C7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(р.м. диск №3)</w:t>
                        </w:r>
                      </w:p>
                      <w:p w:rsidR="00FA5C71" w:rsidRPr="00FA5C71" w:rsidRDefault="00FA5C71" w:rsidP="00FA5C7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A5C7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Вечерняя серенада» Ф. Шуберт (р.м</w:t>
                        </w:r>
                        <w:proofErr w:type="gramStart"/>
                        <w:r w:rsidRPr="00FA5C7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.д</w:t>
                        </w:r>
                        <w:proofErr w:type="gramEnd"/>
                        <w:r w:rsidRPr="00FA5C7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иск №3)</w:t>
                        </w:r>
                      </w:p>
                      <w:p w:rsidR="00FA5C71" w:rsidRPr="00FA5C71" w:rsidRDefault="00FA5C71" w:rsidP="00FA5C7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A5C7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«Песенка о лете» Е. </w:t>
                        </w:r>
                        <w:proofErr w:type="spellStart"/>
                        <w:r w:rsidRPr="00FA5C7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Крылатов</w:t>
                        </w:r>
                        <w:proofErr w:type="spellEnd"/>
                        <w:r w:rsidRPr="00FA5C7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(р.м</w:t>
                        </w:r>
                        <w:proofErr w:type="gramStart"/>
                        <w:r w:rsidRPr="00FA5C7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.д</w:t>
                        </w:r>
                        <w:proofErr w:type="gramEnd"/>
                        <w:r w:rsidRPr="00FA5C7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иск№20</w:t>
                        </w:r>
                      </w:p>
                      <w:p w:rsidR="00FA5C71" w:rsidRPr="00FA5C71" w:rsidRDefault="00FA5C71" w:rsidP="00FA5C71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FA5C71" w:rsidRPr="00FA5C71" w:rsidRDefault="00FA5C71" w:rsidP="00FA5C7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FA5C71" w:rsidRDefault="00FA5C71" w:rsidP="00FA5C7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FA5C71" w:rsidRDefault="00FA5C71" w:rsidP="00FA5C7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FA5C71" w:rsidRPr="00FA5C71" w:rsidRDefault="00FA5C71" w:rsidP="00FA5C7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A5C7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1. «Танец с лентами » В. </w:t>
                        </w:r>
                        <w:proofErr w:type="spellStart"/>
                        <w:r w:rsidRPr="00FA5C7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Шаинский</w:t>
                        </w:r>
                        <w:proofErr w:type="spellEnd"/>
                        <w:r w:rsidRPr="00FA5C7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«Облака» (</w:t>
                        </w:r>
                        <w:proofErr w:type="spellStart"/>
                        <w:r w:rsidRPr="00FA5C7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Са-Фи-Дансе</w:t>
                        </w:r>
                        <w:proofErr w:type="spellEnd"/>
                        <w:r w:rsidRPr="00FA5C7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– 189).</w:t>
                        </w:r>
                      </w:p>
                      <w:p w:rsidR="00FA5C71" w:rsidRPr="00FA5C71" w:rsidRDefault="00FA5C71" w:rsidP="00FA5C7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A5C7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2. «Танец снежинок и вьюги» Л.Делиба (р.м.112)</w:t>
                        </w:r>
                      </w:p>
                      <w:p w:rsidR="00FA5C71" w:rsidRPr="00FA5C71" w:rsidRDefault="00FA5C71" w:rsidP="00FA5C7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A5C7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3. «Танец моряков» О. </w:t>
                        </w:r>
                        <w:proofErr w:type="spellStart"/>
                        <w:r w:rsidRPr="00FA5C7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Газманов</w:t>
                        </w:r>
                        <w:proofErr w:type="spellEnd"/>
                        <w:r w:rsidRPr="00FA5C7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(р.м.148)</w:t>
                        </w:r>
                      </w:p>
                      <w:p w:rsidR="00FA5C71" w:rsidRPr="00FA5C71" w:rsidRDefault="00FA5C71" w:rsidP="00FA5C7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A5C7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4. «Птичка польку танцевала» А. Рыбников (р.м.90)</w:t>
                        </w:r>
                      </w:p>
                      <w:p w:rsidR="00FA5C71" w:rsidRPr="00FA5C71" w:rsidRDefault="00FA5C71" w:rsidP="00FA5C7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A5C7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5. «Танго» В. Мюллер (Т. Суворова – 41)</w:t>
                        </w:r>
                      </w:p>
                      <w:p w:rsidR="00FA5C71" w:rsidRPr="00FA5C71" w:rsidRDefault="00FA5C71" w:rsidP="00FA5C7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A5C7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6. « Пляска скоморохов» р.н.п. «Из-под дуба» (пой, пляши, играй от души – </w:t>
                        </w:r>
                        <w:proofErr w:type="spellStart"/>
                        <w:r w:rsidRPr="00FA5C7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вып</w:t>
                        </w:r>
                        <w:proofErr w:type="spellEnd"/>
                        <w:r w:rsidRPr="00FA5C7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 31 – 50)</w:t>
                        </w:r>
                      </w:p>
                      <w:p w:rsidR="00FA5C71" w:rsidRPr="00FA5C71" w:rsidRDefault="00FA5C71" w:rsidP="00FA5C7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FA5C71" w:rsidRDefault="00FA5C71" w:rsidP="003B7B6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FA5C71" w:rsidRDefault="00FA5C71" w:rsidP="003B7B6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FA5C71" w:rsidRPr="00FA5C71" w:rsidRDefault="00FA5C71" w:rsidP="00FA5C71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A5C7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1.  «Козочки и волк», музыка из </w:t>
                        </w:r>
                        <w:proofErr w:type="gramStart"/>
                        <w:r w:rsidRPr="00FA5C7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</w:t>
                        </w:r>
                        <w:proofErr w:type="gramEnd"/>
                        <w:r w:rsidRPr="00FA5C7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 w:rsidRPr="00FA5C7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ф</w:t>
                        </w:r>
                        <w:proofErr w:type="spellEnd"/>
                        <w:r w:rsidRPr="00FA5C7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«Звуки музыки»  (р.м. 62)</w:t>
                        </w:r>
                      </w:p>
                      <w:p w:rsidR="00FA5C71" w:rsidRPr="00FA5C71" w:rsidRDefault="00FA5C71" w:rsidP="00FA5C71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A5C7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2.  «Волшебный весёлый бубен» </w:t>
                        </w:r>
                        <w:proofErr w:type="spellStart"/>
                        <w:r w:rsidRPr="00FA5C7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укр.н</w:t>
                        </w:r>
                        <w:proofErr w:type="gramStart"/>
                        <w:r w:rsidRPr="00FA5C7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.т</w:t>
                        </w:r>
                        <w:proofErr w:type="gramEnd"/>
                        <w:r w:rsidRPr="00FA5C7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анец</w:t>
                        </w:r>
                        <w:proofErr w:type="spellEnd"/>
                        <w:r w:rsidRPr="00FA5C7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«Катерина» обр. Т. Ломовая (муз. сундучок – 32).</w:t>
                        </w:r>
                      </w:p>
                      <w:p w:rsidR="00FA5C71" w:rsidRPr="00FA5C71" w:rsidRDefault="00FA5C71" w:rsidP="00FA5C71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A5C7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3. «Ты катись, весёлый мячик» (поём, играем, танцуем – 194)</w:t>
                        </w:r>
                      </w:p>
                      <w:p w:rsidR="00FA5C71" w:rsidRPr="00FA5C71" w:rsidRDefault="00FA5C71" w:rsidP="00FA5C7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FA5C71" w:rsidRPr="00FA5C71" w:rsidRDefault="00FA5C71" w:rsidP="003B7B6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FA5C71" w:rsidRPr="00FA5C71" w:rsidRDefault="00FA5C71" w:rsidP="003B7B6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FA5C71" w:rsidRPr="00FA5C71" w:rsidRDefault="00FA5C71" w:rsidP="003B7B6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A5C71" w:rsidRDefault="00FA5C71"/>
              </w:txbxContent>
            </v:textbox>
          </v:shape>
        </w:pict>
      </w:r>
      <w:r w:rsidR="00FA5C71">
        <w:rPr>
          <w:noProof/>
          <w:lang w:eastAsia="ru-RU"/>
        </w:rPr>
        <w:drawing>
          <wp:inline distT="0" distB="0" distL="0" distR="0">
            <wp:extent cx="10668000" cy="7557929"/>
            <wp:effectExtent l="19050" t="0" r="0" b="0"/>
            <wp:docPr id="13" name="Рисунок 12" descr="hello_html_2f6173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2f61737f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671361" cy="756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25A" w:rsidRDefault="00B62D45" w:rsidP="00BD4A0D">
      <w:r>
        <w:rPr>
          <w:noProof/>
          <w:lang w:eastAsia="ru-RU"/>
        </w:rPr>
        <w:lastRenderedPageBreak/>
        <w:pict>
          <v:shape id="_x0000_s1041" type="#_x0000_t202" style="position:absolute;margin-left:17.85pt;margin-top:13.5pt;width:811.5pt;height:568.5pt;z-index:251671552" fillcolor="white [3212]" stroked="f">
            <v:fill opacity="0"/>
            <v:textbox>
              <w:txbxContent>
                <w:tbl>
                  <w:tblPr>
                    <w:tblW w:w="1559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000"/>
                  </w:tblPr>
                  <w:tblGrid>
                    <w:gridCol w:w="2694"/>
                    <w:gridCol w:w="7371"/>
                    <w:gridCol w:w="5528"/>
                  </w:tblGrid>
                  <w:tr w:rsidR="00FA5C71" w:rsidRPr="00F9107B" w:rsidTr="003B7B68">
                    <w:trPr>
                      <w:trHeight w:val="415"/>
                    </w:trPr>
                    <w:tc>
                      <w:tcPr>
                        <w:tcW w:w="15593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5C71" w:rsidRPr="00CC3885" w:rsidRDefault="00FA5C71" w:rsidP="003B7B6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38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Март - май</w:t>
                        </w:r>
                      </w:p>
                    </w:tc>
                  </w:tr>
                  <w:tr w:rsidR="00FA5C71" w:rsidTr="00CC3885">
                    <w:trPr>
                      <w:trHeight w:val="10395"/>
                    </w:trPr>
                    <w:tc>
                      <w:tcPr>
                        <w:tcW w:w="26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5C71" w:rsidRPr="00CC3885" w:rsidRDefault="00FA5C71" w:rsidP="003B7B6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38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1. Разминка</w:t>
                        </w:r>
                      </w:p>
                      <w:p w:rsidR="00FA5C71" w:rsidRPr="00CC3885" w:rsidRDefault="00FA5C71" w:rsidP="003B7B6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FA5C71" w:rsidRPr="00CC3885" w:rsidRDefault="00FA5C71" w:rsidP="003B7B6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FA5C71" w:rsidRPr="00CC3885" w:rsidRDefault="00FA5C71" w:rsidP="003B7B6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38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2.Упражнения и танцевальные движения</w:t>
                        </w:r>
                      </w:p>
                      <w:p w:rsidR="00FA5C71" w:rsidRPr="00CC3885" w:rsidRDefault="00FA5C71" w:rsidP="003B7B6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FA5C71" w:rsidRPr="00CC3885" w:rsidRDefault="00FA5C71" w:rsidP="003B7B6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FA5C71" w:rsidRPr="00CC3885" w:rsidRDefault="00FA5C71" w:rsidP="003B7B6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FA5C71" w:rsidRPr="00CC3885" w:rsidRDefault="00FA5C71" w:rsidP="003B7B6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38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3. Танцы</w:t>
                        </w:r>
                      </w:p>
                      <w:p w:rsidR="00FA5C71" w:rsidRPr="00CC3885" w:rsidRDefault="00FA5C71" w:rsidP="003B7B6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FA5C71" w:rsidRPr="00CC3885" w:rsidRDefault="00FA5C71" w:rsidP="003B7B6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FA5C71" w:rsidRPr="00CC3885" w:rsidRDefault="00FA5C71" w:rsidP="003B7B6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FA5C71" w:rsidRDefault="00FA5C71" w:rsidP="003B7B6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C3885" w:rsidRPr="00CC3885" w:rsidRDefault="00CC3885" w:rsidP="003B7B6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FA5C71" w:rsidRPr="00CC3885" w:rsidRDefault="00FA5C71" w:rsidP="003B7B6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FA5C71" w:rsidRPr="00CC3885" w:rsidRDefault="00FA5C71" w:rsidP="003B7B6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38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4. Игра</w:t>
                        </w:r>
                      </w:p>
                      <w:p w:rsidR="00FA5C71" w:rsidRPr="00CC3885" w:rsidRDefault="00FA5C71" w:rsidP="003B7B6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FA5C71" w:rsidRPr="00CC3885" w:rsidRDefault="00FA5C71" w:rsidP="003B7B6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FA5C71" w:rsidRPr="00CC3885" w:rsidRDefault="00FA5C71" w:rsidP="003B7B6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FA5C71" w:rsidRPr="00CC3885" w:rsidRDefault="00FA5C71" w:rsidP="003B7B6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3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5C71" w:rsidRPr="00CC3885" w:rsidRDefault="00FA5C71" w:rsidP="003B7B6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FA5C71" w:rsidRPr="00CC3885" w:rsidRDefault="00FA5C71" w:rsidP="003B7B6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FA5C71" w:rsidRPr="00CC3885" w:rsidRDefault="00FA5C71" w:rsidP="003B7B6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FA5C71" w:rsidRPr="00CC3885" w:rsidRDefault="00FA5C71" w:rsidP="00CC38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38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Галоп прямой.</w:t>
                        </w:r>
                      </w:p>
                      <w:p w:rsidR="00FA5C71" w:rsidRPr="00CC3885" w:rsidRDefault="00FA5C71" w:rsidP="00CC38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38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Боковой шаг с притопом.</w:t>
                        </w:r>
                      </w:p>
                      <w:p w:rsidR="00FA5C71" w:rsidRPr="00CC3885" w:rsidRDefault="00FA5C71" w:rsidP="00CC38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38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Переменный шаг, шаг с притопом на месте.</w:t>
                        </w:r>
                      </w:p>
                      <w:p w:rsidR="00FA5C71" w:rsidRPr="00CC3885" w:rsidRDefault="00FA5C71" w:rsidP="00CC38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38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</w:t>
                        </w:r>
                        <w:proofErr w:type="spellStart"/>
                        <w:r w:rsidRPr="00CC38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Дробушки</w:t>
                        </w:r>
                        <w:proofErr w:type="spellEnd"/>
                        <w:r w:rsidRPr="00CC38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», дробный шаг.</w:t>
                        </w:r>
                      </w:p>
                      <w:p w:rsidR="00FA5C71" w:rsidRPr="00CC3885" w:rsidRDefault="00FA5C71" w:rsidP="00CC38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38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</w:t>
                        </w:r>
                        <w:proofErr w:type="spellStart"/>
                        <w:r w:rsidRPr="00CC38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Дробушки</w:t>
                        </w:r>
                        <w:proofErr w:type="spellEnd"/>
                        <w:r w:rsidRPr="00CC38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» в паре. Кружение «лодочкой».</w:t>
                        </w:r>
                      </w:p>
                      <w:p w:rsidR="00FA5C71" w:rsidRPr="00CC3885" w:rsidRDefault="00FA5C71" w:rsidP="00CC38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38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Упражнение с мячом</w:t>
                        </w:r>
                      </w:p>
                      <w:p w:rsidR="00FA5C71" w:rsidRPr="00CC3885" w:rsidRDefault="00FA5C71" w:rsidP="00CC3885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FA5C71" w:rsidRPr="00CC3885" w:rsidRDefault="00FA5C71" w:rsidP="003B7B6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FA5C71" w:rsidRPr="00CC3885" w:rsidRDefault="00FA5C71" w:rsidP="003B7B6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FA5C71" w:rsidRPr="00CC3885" w:rsidRDefault="00FA5C71" w:rsidP="003B7B6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FA5C71" w:rsidRPr="00CC3885" w:rsidRDefault="00FA5C71" w:rsidP="003B7B6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FA5C71" w:rsidRPr="00CC3885" w:rsidRDefault="00FA5C71" w:rsidP="003B7B6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FA5C71" w:rsidRPr="00CC3885" w:rsidRDefault="00FA5C71" w:rsidP="003B7B6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FA5C71" w:rsidRPr="00CC3885" w:rsidRDefault="00FA5C71" w:rsidP="003B7B6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FA5C71" w:rsidRPr="00CC3885" w:rsidRDefault="00FA5C71" w:rsidP="003B7B6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FA5C71" w:rsidRPr="00CC3885" w:rsidRDefault="00FA5C71" w:rsidP="003B7B6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38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FA5C71" w:rsidRPr="00CC3885" w:rsidRDefault="00FA5C71" w:rsidP="003B7B6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FA5C71" w:rsidRPr="00CC3885" w:rsidRDefault="00FA5C71" w:rsidP="003B7B6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FA5C71" w:rsidRPr="00CC3885" w:rsidRDefault="00FA5C71" w:rsidP="003B7B6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FA5C71" w:rsidRPr="00CC3885" w:rsidRDefault="00FA5C71" w:rsidP="003B7B6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5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5C71" w:rsidRPr="00CC3885" w:rsidRDefault="00FA5C71" w:rsidP="00CC388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38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1. «Марш» Г. Свиридов (р.м. 57)</w:t>
                        </w:r>
                      </w:p>
                      <w:p w:rsidR="00FA5C71" w:rsidRPr="00CC3885" w:rsidRDefault="00FA5C71" w:rsidP="00CC388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38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2. «Кузнечик» В. </w:t>
                        </w:r>
                        <w:proofErr w:type="spellStart"/>
                        <w:r w:rsidRPr="00CC38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Шаинский</w:t>
                        </w:r>
                        <w:proofErr w:type="spellEnd"/>
                        <w:r w:rsidRPr="00CC38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(р.м.49)</w:t>
                        </w:r>
                      </w:p>
                      <w:p w:rsidR="00FA5C71" w:rsidRPr="00CC3885" w:rsidRDefault="00FA5C71" w:rsidP="00CC388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38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3. «</w:t>
                        </w:r>
                        <w:proofErr w:type="spellStart"/>
                        <w:r w:rsidRPr="00CC38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Чунга-чанга</w:t>
                        </w:r>
                        <w:proofErr w:type="spellEnd"/>
                        <w:r w:rsidRPr="00CC38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» В. </w:t>
                        </w:r>
                        <w:proofErr w:type="spellStart"/>
                        <w:r w:rsidRPr="00CC38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Шаинский</w:t>
                        </w:r>
                        <w:proofErr w:type="spellEnd"/>
                        <w:r w:rsidRPr="00CC38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(р.м.59)</w:t>
                        </w:r>
                      </w:p>
                      <w:p w:rsidR="00FA5C71" w:rsidRPr="00CC3885" w:rsidRDefault="00FA5C71" w:rsidP="00CC3885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C3885" w:rsidRDefault="00CC3885" w:rsidP="003B7B6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FA5C71" w:rsidRPr="00CC3885" w:rsidRDefault="00FA5C71" w:rsidP="00CC388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38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«Едем к бабушке в деревню» грузинская песня  (р.м. диск №1)</w:t>
                        </w:r>
                      </w:p>
                      <w:p w:rsidR="00FA5C71" w:rsidRPr="00CC3885" w:rsidRDefault="00FA5C71" w:rsidP="00CC38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38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</w:t>
                        </w:r>
                        <w:proofErr w:type="spellStart"/>
                        <w:r w:rsidRPr="00CC38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Белолица-круглолица</w:t>
                        </w:r>
                        <w:proofErr w:type="spellEnd"/>
                        <w:r w:rsidRPr="00CC38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» р.н.м. обр</w:t>
                        </w:r>
                        <w:proofErr w:type="gramStart"/>
                        <w:r w:rsidRPr="00CC38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.Т</w:t>
                        </w:r>
                        <w:proofErr w:type="gramEnd"/>
                        <w:r w:rsidRPr="00CC38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Ломовой (муз. и движение </w:t>
                        </w:r>
                        <w:proofErr w:type="spellStart"/>
                        <w:r w:rsidRPr="00CC38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под.гр</w:t>
                        </w:r>
                        <w:proofErr w:type="spellEnd"/>
                        <w:r w:rsidRPr="00CC38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 – 124)</w:t>
                        </w:r>
                      </w:p>
                      <w:p w:rsidR="00FA5C71" w:rsidRPr="00CC3885" w:rsidRDefault="00FA5C71" w:rsidP="00CC38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38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«Из-под дуба» р.н.м. обр. Н. </w:t>
                        </w:r>
                        <w:proofErr w:type="spellStart"/>
                        <w:r w:rsidRPr="00CC38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Метлова</w:t>
                        </w:r>
                        <w:proofErr w:type="spellEnd"/>
                        <w:r w:rsidRPr="00CC38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(там же)</w:t>
                        </w:r>
                      </w:p>
                      <w:p w:rsidR="00FA5C71" w:rsidRPr="00CC3885" w:rsidRDefault="00FA5C71" w:rsidP="00CC38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38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«Полька» П. Чайковский (музыка и движение </w:t>
                        </w:r>
                        <w:proofErr w:type="spellStart"/>
                        <w:r w:rsidRPr="00CC38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подг.гр</w:t>
                        </w:r>
                        <w:proofErr w:type="spellEnd"/>
                        <w:r w:rsidRPr="00CC38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.- 106)</w:t>
                        </w:r>
                      </w:p>
                      <w:p w:rsidR="00FA5C71" w:rsidRPr="00CC3885" w:rsidRDefault="00FA5C71" w:rsidP="00CC3885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C3885" w:rsidRDefault="00CC3885" w:rsidP="003B7B6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FA5C71" w:rsidRPr="00CC3885" w:rsidRDefault="00FA5C71" w:rsidP="00CC38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38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1.«Мы музыканты» русская пляска на музыку р.н.п. «</w:t>
                        </w:r>
                        <w:proofErr w:type="gramStart"/>
                        <w:r w:rsidRPr="00CC38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Мой</w:t>
                        </w:r>
                        <w:proofErr w:type="gramEnd"/>
                        <w:r w:rsidRPr="00CC38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муженька – </w:t>
                        </w:r>
                        <w:proofErr w:type="spellStart"/>
                        <w:r w:rsidRPr="00CC38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работёшенька</w:t>
                        </w:r>
                        <w:proofErr w:type="spellEnd"/>
                        <w:r w:rsidRPr="00CC38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» (пой, пляши, играй от души» - 57)</w:t>
                        </w:r>
                      </w:p>
                      <w:p w:rsidR="00FA5C71" w:rsidRPr="00CC3885" w:rsidRDefault="00FA5C71" w:rsidP="00CC38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38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2.«Вальс» Е. Доги (р.м.87)</w:t>
                        </w:r>
                      </w:p>
                      <w:p w:rsidR="00FA5C71" w:rsidRPr="00CC3885" w:rsidRDefault="00FA5C71" w:rsidP="00CC38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38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3.«Пластический этюд с обручами» музыка поля </w:t>
                        </w:r>
                        <w:proofErr w:type="spellStart"/>
                        <w:r w:rsidRPr="00CC38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Мориа</w:t>
                        </w:r>
                        <w:proofErr w:type="spellEnd"/>
                        <w:r w:rsidRPr="00CC38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(р.м.135).</w:t>
                        </w:r>
                      </w:p>
                      <w:p w:rsidR="00FA5C71" w:rsidRPr="00CC3885" w:rsidRDefault="00FA5C71" w:rsidP="00CC38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38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4. «Танец Кукол и Мишки»  Д. </w:t>
                        </w:r>
                        <w:proofErr w:type="spellStart"/>
                        <w:r w:rsidRPr="00CC38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Кабалевский</w:t>
                        </w:r>
                        <w:proofErr w:type="spellEnd"/>
                        <w:r w:rsidRPr="00CC38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(р. м. 71).</w:t>
                        </w:r>
                      </w:p>
                      <w:p w:rsidR="00FA5C71" w:rsidRPr="00CC3885" w:rsidRDefault="00FA5C71" w:rsidP="00CC38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38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5. «Старинная полька» музыка старинной русской польки (танцев</w:t>
                        </w:r>
                        <w:proofErr w:type="gramStart"/>
                        <w:r w:rsidRPr="00CC38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proofErr w:type="gramEnd"/>
                        <w:r w:rsidRPr="00CC38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 w:rsidRPr="00CC38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</w:t>
                        </w:r>
                        <w:proofErr w:type="gramEnd"/>
                        <w:r w:rsidRPr="00CC38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итм Т. Суворова – </w:t>
                        </w:r>
                      </w:p>
                      <w:p w:rsidR="00FA5C71" w:rsidRPr="00CC3885" w:rsidRDefault="00FA5C71" w:rsidP="00CC38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38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22) </w:t>
                        </w:r>
                      </w:p>
                      <w:p w:rsidR="00FA5C71" w:rsidRPr="00CC3885" w:rsidRDefault="00FA5C71" w:rsidP="00CC3885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FA5C71" w:rsidRPr="00CC3885" w:rsidRDefault="00FA5C71" w:rsidP="003B7B6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38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1. «Найди свой предмет» </w:t>
                        </w:r>
                        <w:proofErr w:type="spellStart"/>
                        <w:r w:rsidRPr="00CC38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латв</w:t>
                        </w:r>
                        <w:proofErr w:type="spellEnd"/>
                        <w:r w:rsidRPr="00CC38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. нар мелодия обр. Г. </w:t>
                        </w:r>
                        <w:proofErr w:type="spellStart"/>
                        <w:r w:rsidRPr="00CC38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Фрида</w:t>
                        </w:r>
                        <w:proofErr w:type="spellEnd"/>
                        <w:r w:rsidRPr="00CC38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(музыка и движение ст.гр.-100).</w:t>
                        </w:r>
                      </w:p>
                      <w:p w:rsidR="00FA5C71" w:rsidRPr="00CC3885" w:rsidRDefault="00FA5C71" w:rsidP="003B7B6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38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2. «Гори ясно» </w:t>
                        </w:r>
                        <w:proofErr w:type="spellStart"/>
                        <w:r w:rsidRPr="00CC38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р.н.п</w:t>
                        </w:r>
                        <w:proofErr w:type="gramStart"/>
                        <w:r w:rsidRPr="00CC38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.о</w:t>
                        </w:r>
                        <w:proofErr w:type="gramEnd"/>
                        <w:r w:rsidRPr="00CC38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бр</w:t>
                        </w:r>
                        <w:proofErr w:type="spellEnd"/>
                        <w:r w:rsidRPr="00CC38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. С. </w:t>
                        </w:r>
                        <w:proofErr w:type="spellStart"/>
                        <w:r w:rsidRPr="00CC38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Бодренкова</w:t>
                        </w:r>
                        <w:proofErr w:type="spellEnd"/>
                        <w:r w:rsidRPr="00CC38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(музыка и движение п.гр. 131)</w:t>
                        </w:r>
                      </w:p>
                      <w:p w:rsidR="00FA5C71" w:rsidRPr="00CC3885" w:rsidRDefault="00FA5C71" w:rsidP="003B7B6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38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3. Повторение раннее выученных игр.</w:t>
                        </w:r>
                      </w:p>
                      <w:p w:rsidR="00FA5C71" w:rsidRPr="00CC3885" w:rsidRDefault="00FA5C71" w:rsidP="003B7B6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A5C71" w:rsidRDefault="00FA5C71"/>
              </w:txbxContent>
            </v:textbox>
          </v:shape>
        </w:pict>
      </w:r>
      <w:r w:rsidR="00FA5C71">
        <w:rPr>
          <w:noProof/>
          <w:lang w:eastAsia="ru-RU"/>
        </w:rPr>
        <w:drawing>
          <wp:inline distT="0" distB="0" distL="0" distR="0">
            <wp:extent cx="10658475" cy="7557929"/>
            <wp:effectExtent l="19050" t="0" r="9525" b="0"/>
            <wp:docPr id="14" name="Рисунок 13" descr="hello_html_2f6173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2f61737f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661833" cy="756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70F" w:rsidRDefault="00B62D45" w:rsidP="00D6070F">
      <w:r>
        <w:rPr>
          <w:noProof/>
          <w:lang w:eastAsia="ru-RU"/>
        </w:rPr>
        <w:lastRenderedPageBreak/>
        <w:pict>
          <v:shape id="_x0000_s1042" type="#_x0000_t202" style="position:absolute;margin-left:18.75pt;margin-top:15pt;width:802.5pt;height:564pt;z-index:251672576" fillcolor="white [3212]" stroked="f">
            <v:fill opacity="0"/>
            <v:textbox>
              <w:txbxContent>
                <w:p w:rsidR="00CC3885" w:rsidRDefault="00CC3885" w:rsidP="00CC3885">
                  <w:pPr>
                    <w:pStyle w:val="a6"/>
                    <w:rPr>
                      <w:sz w:val="28"/>
                      <w:szCs w:val="28"/>
                    </w:rPr>
                  </w:pPr>
                </w:p>
                <w:p w:rsidR="00CC3885" w:rsidRDefault="00CC3885" w:rsidP="00CC3885">
                  <w:pPr>
                    <w:pStyle w:val="a6"/>
                    <w:rPr>
                      <w:sz w:val="28"/>
                      <w:szCs w:val="28"/>
                    </w:rPr>
                  </w:pPr>
                </w:p>
                <w:p w:rsidR="00CC3885" w:rsidRPr="00F9107B" w:rsidRDefault="00CC3885" w:rsidP="00CC3885">
                  <w:pPr>
                    <w:pStyle w:val="a6"/>
                  </w:pPr>
                  <w:r w:rsidRPr="0082633C">
                    <w:rPr>
                      <w:sz w:val="28"/>
                      <w:szCs w:val="28"/>
                    </w:rPr>
                    <w:t>Помимо  основных разделов занятия на протяжении всего года ведется работа над импровизационной, творческой деятельностью ребенка.</w:t>
                  </w:r>
                </w:p>
                <w:p w:rsidR="00CC3885" w:rsidRPr="0082633C" w:rsidRDefault="00CC3885" w:rsidP="00CC3885">
                  <w:pPr>
                    <w:pStyle w:val="a5"/>
                    <w:rPr>
                      <w:sz w:val="28"/>
                      <w:szCs w:val="28"/>
                    </w:rPr>
                  </w:pPr>
                  <w:r w:rsidRPr="0082633C"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82633C">
                    <w:rPr>
                      <w:sz w:val="28"/>
                      <w:szCs w:val="28"/>
                    </w:rPr>
                    <w:t xml:space="preserve">Задача педагога состоит в том, чтобы создать условия для поиска характерных особенностей пластики персонажей, деталей их поведения. </w:t>
                  </w:r>
                </w:p>
                <w:p w:rsidR="00CC3885" w:rsidRPr="00F9107B" w:rsidRDefault="00CC3885" w:rsidP="00CC3885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CC3885" w:rsidRPr="00F9107B" w:rsidRDefault="00CC3885" w:rsidP="00CC3885">
                  <w:pPr>
                    <w:numPr>
                      <w:ilvl w:val="0"/>
                      <w:numId w:val="10"/>
                    </w:num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 w:rsidRPr="00F9107B">
                    <w:rPr>
                      <w:sz w:val="28"/>
                      <w:szCs w:val="28"/>
                    </w:rPr>
                    <w:t>Детям предлагается найти характерную пластику персонажа:</w:t>
                  </w:r>
                </w:p>
                <w:p w:rsidR="00CC3885" w:rsidRPr="00F9107B" w:rsidRDefault="00CC3885" w:rsidP="00CC3885">
                  <w:pPr>
                    <w:spacing w:after="0" w:line="240" w:lineRule="auto"/>
                    <w:ind w:left="1425"/>
                    <w:jc w:val="both"/>
                    <w:rPr>
                      <w:sz w:val="28"/>
                      <w:szCs w:val="28"/>
                    </w:rPr>
                  </w:pPr>
                  <w:r w:rsidRPr="00F9107B">
                    <w:rPr>
                      <w:sz w:val="28"/>
                      <w:szCs w:val="28"/>
                    </w:rPr>
                    <w:t>Баба-Яга</w:t>
                  </w:r>
                </w:p>
                <w:p w:rsidR="00CC3885" w:rsidRPr="00F9107B" w:rsidRDefault="00CC3885" w:rsidP="00CC3885">
                  <w:pPr>
                    <w:spacing w:after="0" w:line="240" w:lineRule="auto"/>
                    <w:ind w:left="1425"/>
                    <w:jc w:val="both"/>
                    <w:rPr>
                      <w:sz w:val="28"/>
                      <w:szCs w:val="28"/>
                    </w:rPr>
                  </w:pPr>
                  <w:r w:rsidRPr="00F9107B">
                    <w:rPr>
                      <w:sz w:val="28"/>
                      <w:szCs w:val="28"/>
                    </w:rPr>
                    <w:t>добрая волшебница</w:t>
                  </w:r>
                </w:p>
                <w:p w:rsidR="00CC3885" w:rsidRPr="00F9107B" w:rsidRDefault="00CC3885" w:rsidP="00CC3885">
                  <w:pPr>
                    <w:spacing w:after="0" w:line="240" w:lineRule="auto"/>
                    <w:ind w:left="1425"/>
                    <w:jc w:val="both"/>
                    <w:rPr>
                      <w:sz w:val="28"/>
                      <w:szCs w:val="28"/>
                    </w:rPr>
                  </w:pPr>
                  <w:r w:rsidRPr="00F9107B">
                    <w:rPr>
                      <w:sz w:val="28"/>
                      <w:szCs w:val="28"/>
                    </w:rPr>
                    <w:t>злая фея</w:t>
                  </w:r>
                </w:p>
                <w:p w:rsidR="00CC3885" w:rsidRPr="00F9107B" w:rsidRDefault="00CC3885" w:rsidP="00CC3885">
                  <w:pPr>
                    <w:spacing w:after="0" w:line="240" w:lineRule="auto"/>
                    <w:ind w:left="1425"/>
                    <w:jc w:val="both"/>
                    <w:rPr>
                      <w:sz w:val="28"/>
                      <w:szCs w:val="28"/>
                    </w:rPr>
                  </w:pPr>
                  <w:r w:rsidRPr="00F9107B">
                    <w:rPr>
                      <w:sz w:val="28"/>
                      <w:szCs w:val="28"/>
                    </w:rPr>
                    <w:t>снежинки</w:t>
                  </w:r>
                </w:p>
                <w:p w:rsidR="00CC3885" w:rsidRPr="00F9107B" w:rsidRDefault="00CC3885" w:rsidP="00CC3885">
                  <w:pPr>
                    <w:spacing w:after="0" w:line="240" w:lineRule="auto"/>
                    <w:ind w:left="1425"/>
                    <w:jc w:val="both"/>
                    <w:rPr>
                      <w:sz w:val="28"/>
                      <w:szCs w:val="28"/>
                    </w:rPr>
                  </w:pPr>
                  <w:r w:rsidRPr="00F9107B">
                    <w:rPr>
                      <w:sz w:val="28"/>
                      <w:szCs w:val="28"/>
                    </w:rPr>
                    <w:t>звездочки</w:t>
                  </w:r>
                </w:p>
                <w:p w:rsidR="00CC3885" w:rsidRPr="00F9107B" w:rsidRDefault="00CC3885" w:rsidP="00CC3885">
                  <w:pPr>
                    <w:spacing w:after="0" w:line="240" w:lineRule="auto"/>
                    <w:ind w:left="1425"/>
                    <w:jc w:val="both"/>
                    <w:rPr>
                      <w:sz w:val="28"/>
                      <w:szCs w:val="28"/>
                    </w:rPr>
                  </w:pPr>
                  <w:r w:rsidRPr="00F9107B">
                    <w:rPr>
                      <w:sz w:val="28"/>
                      <w:szCs w:val="28"/>
                    </w:rPr>
                    <w:t>механическая кукла</w:t>
                  </w:r>
                </w:p>
                <w:p w:rsidR="00CC3885" w:rsidRPr="00F9107B" w:rsidRDefault="00CC3885" w:rsidP="00CC3885">
                  <w:pPr>
                    <w:spacing w:after="0"/>
                    <w:jc w:val="both"/>
                    <w:rPr>
                      <w:sz w:val="28"/>
                      <w:szCs w:val="28"/>
                    </w:rPr>
                  </w:pPr>
                </w:p>
                <w:p w:rsidR="00CC3885" w:rsidRPr="00F9107B" w:rsidRDefault="00CC3885" w:rsidP="00CC3885">
                  <w:pPr>
                    <w:numPr>
                      <w:ilvl w:val="0"/>
                      <w:numId w:val="10"/>
                    </w:num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 w:rsidRPr="00F9107B">
                    <w:rPr>
                      <w:sz w:val="28"/>
                      <w:szCs w:val="28"/>
                    </w:rPr>
                    <w:t>Детям предлагается освоить несколько композиционных построений:</w:t>
                  </w:r>
                </w:p>
                <w:p w:rsidR="00CC3885" w:rsidRPr="00F9107B" w:rsidRDefault="00CC3885" w:rsidP="00CC3885">
                  <w:pPr>
                    <w:spacing w:after="0" w:line="240" w:lineRule="auto"/>
                    <w:ind w:left="1425"/>
                    <w:jc w:val="both"/>
                    <w:rPr>
                      <w:sz w:val="28"/>
                      <w:szCs w:val="28"/>
                    </w:rPr>
                  </w:pPr>
                  <w:r w:rsidRPr="00F9107B">
                    <w:rPr>
                      <w:sz w:val="28"/>
                      <w:szCs w:val="28"/>
                    </w:rPr>
                    <w:t>три колонны</w:t>
                  </w:r>
                </w:p>
                <w:p w:rsidR="00CC3885" w:rsidRPr="00F9107B" w:rsidRDefault="00CC3885" w:rsidP="00CC3885">
                  <w:pPr>
                    <w:spacing w:after="0" w:line="240" w:lineRule="auto"/>
                    <w:ind w:left="1425"/>
                    <w:jc w:val="both"/>
                    <w:rPr>
                      <w:sz w:val="28"/>
                      <w:szCs w:val="28"/>
                    </w:rPr>
                  </w:pPr>
                  <w:r w:rsidRPr="00F9107B">
                    <w:rPr>
                      <w:sz w:val="28"/>
                      <w:szCs w:val="28"/>
                    </w:rPr>
                    <w:t>из колонны в два круга</w:t>
                  </w:r>
                </w:p>
                <w:p w:rsidR="00CC3885" w:rsidRPr="00F9107B" w:rsidRDefault="00CC3885" w:rsidP="00CC3885">
                  <w:pPr>
                    <w:spacing w:after="0" w:line="240" w:lineRule="auto"/>
                    <w:ind w:left="1425"/>
                    <w:jc w:val="both"/>
                    <w:rPr>
                      <w:sz w:val="28"/>
                      <w:szCs w:val="28"/>
                    </w:rPr>
                  </w:pPr>
                  <w:r w:rsidRPr="00F9107B">
                    <w:rPr>
                      <w:sz w:val="28"/>
                      <w:szCs w:val="28"/>
                    </w:rPr>
                    <w:t>звездочка</w:t>
                  </w:r>
                </w:p>
                <w:p w:rsidR="00CC3885" w:rsidRPr="00F9107B" w:rsidRDefault="00CC3885" w:rsidP="00CC3885">
                  <w:pPr>
                    <w:spacing w:after="0" w:line="240" w:lineRule="auto"/>
                    <w:ind w:left="1425"/>
                    <w:jc w:val="both"/>
                    <w:rPr>
                      <w:sz w:val="28"/>
                      <w:szCs w:val="28"/>
                    </w:rPr>
                  </w:pPr>
                  <w:r w:rsidRPr="00F9107B">
                    <w:rPr>
                      <w:sz w:val="28"/>
                      <w:szCs w:val="28"/>
                    </w:rPr>
                    <w:t>змейка</w:t>
                  </w:r>
                </w:p>
                <w:p w:rsidR="00CC3885" w:rsidRPr="00F9107B" w:rsidRDefault="00CC3885" w:rsidP="00CC3885">
                  <w:pPr>
                    <w:spacing w:after="0" w:line="240" w:lineRule="auto"/>
                    <w:ind w:left="1425"/>
                    <w:jc w:val="both"/>
                    <w:rPr>
                      <w:sz w:val="28"/>
                      <w:szCs w:val="28"/>
                    </w:rPr>
                  </w:pPr>
                  <w:r w:rsidRPr="00F9107B">
                    <w:rPr>
                      <w:sz w:val="28"/>
                      <w:szCs w:val="28"/>
                    </w:rPr>
                    <w:t>движение по диагонали</w:t>
                  </w:r>
                </w:p>
                <w:p w:rsidR="00CC3885" w:rsidRPr="00F9107B" w:rsidRDefault="00CC3885" w:rsidP="00CC3885">
                  <w:pPr>
                    <w:spacing w:after="0" w:line="240" w:lineRule="auto"/>
                    <w:ind w:left="1425"/>
                    <w:jc w:val="both"/>
                    <w:rPr>
                      <w:sz w:val="28"/>
                      <w:szCs w:val="28"/>
                    </w:rPr>
                  </w:pPr>
                  <w:r w:rsidRPr="00F9107B">
                    <w:rPr>
                      <w:sz w:val="28"/>
                      <w:szCs w:val="28"/>
                    </w:rPr>
                    <w:t>сужение и расширение круга</w:t>
                  </w:r>
                </w:p>
                <w:p w:rsidR="00CC3885" w:rsidRPr="00F9107B" w:rsidRDefault="00CC3885" w:rsidP="00CC3885">
                  <w:pPr>
                    <w:spacing w:after="0" w:line="240" w:lineRule="auto"/>
                    <w:ind w:left="1425"/>
                    <w:jc w:val="both"/>
                    <w:rPr>
                      <w:sz w:val="28"/>
                      <w:szCs w:val="28"/>
                    </w:rPr>
                  </w:pPr>
                  <w:r w:rsidRPr="00F9107B">
                    <w:rPr>
                      <w:sz w:val="28"/>
                      <w:szCs w:val="28"/>
                    </w:rPr>
                    <w:t>круг в кругу</w:t>
                  </w:r>
                </w:p>
                <w:p w:rsidR="00CC3885" w:rsidRDefault="00CC3885" w:rsidP="00CC3885">
                  <w:pPr>
                    <w:pStyle w:val="a5"/>
                    <w:tabs>
                      <w:tab w:val="left" w:pos="851"/>
                    </w:tabs>
                    <w:rPr>
                      <w:sz w:val="28"/>
                      <w:szCs w:val="28"/>
                    </w:rPr>
                  </w:pPr>
                </w:p>
                <w:p w:rsidR="00CC3885" w:rsidRPr="0082633C" w:rsidRDefault="00CC3885" w:rsidP="00CC3885">
                  <w:pPr>
                    <w:pStyle w:val="a5"/>
                    <w:tabs>
                      <w:tab w:val="left" w:pos="851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 w:rsidRPr="0082633C">
                    <w:rPr>
                      <w:sz w:val="28"/>
                      <w:szCs w:val="28"/>
                    </w:rPr>
                    <w:t>Все эти задания сочетаются в разных формах работы: в свободных играх, при подготовке к праздникам и развлечениям, индивидуальной работе с ребенком, в театрализованной деятельности.</w:t>
                  </w:r>
                </w:p>
                <w:p w:rsidR="00CC3885" w:rsidRPr="0082633C" w:rsidRDefault="00CC3885" w:rsidP="00CC3885">
                  <w:pPr>
                    <w:pStyle w:val="a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</w:t>
                  </w:r>
                  <w:r w:rsidRPr="0082633C">
                    <w:rPr>
                      <w:sz w:val="28"/>
                      <w:szCs w:val="28"/>
                    </w:rPr>
                    <w:t>Однако необходимо учитывать не только возрастные особенности детей, но и их индивидуальные особенности, возможности, корректировать задачи в условиях работы дошкольного учреждения.</w:t>
                  </w:r>
                </w:p>
                <w:p w:rsidR="00CC3885" w:rsidRDefault="00CC3885"/>
              </w:txbxContent>
            </v:textbox>
          </v:shape>
        </w:pict>
      </w:r>
      <w:r w:rsidR="00CC3885">
        <w:rPr>
          <w:noProof/>
          <w:lang w:eastAsia="ru-RU"/>
        </w:rPr>
        <w:drawing>
          <wp:inline distT="0" distB="0" distL="0" distR="0">
            <wp:extent cx="10687050" cy="7564671"/>
            <wp:effectExtent l="19050" t="0" r="0" b="0"/>
            <wp:docPr id="15" name="Рисунок 14" descr="hello_html_2f6173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2f61737f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696933" cy="7571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070F" w:rsidSect="00BD4A0D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5"/>
      </v:shape>
    </w:pict>
  </w:numPicBullet>
  <w:abstractNum w:abstractNumId="0">
    <w:nsid w:val="01676F92"/>
    <w:multiLevelType w:val="hybridMultilevel"/>
    <w:tmpl w:val="05E0E594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">
    <w:nsid w:val="24FB6407"/>
    <w:multiLevelType w:val="hybridMultilevel"/>
    <w:tmpl w:val="6D70DE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3F5773"/>
    <w:multiLevelType w:val="hybridMultilevel"/>
    <w:tmpl w:val="DB4A60FC"/>
    <w:lvl w:ilvl="0" w:tplc="04190007">
      <w:start w:val="1"/>
      <w:numFmt w:val="bullet"/>
      <w:lvlText w:val=""/>
      <w:lvlPicBulletId w:val="0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B918B2"/>
    <w:multiLevelType w:val="hybridMultilevel"/>
    <w:tmpl w:val="15F01F52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4">
    <w:nsid w:val="4DAA3485"/>
    <w:multiLevelType w:val="hybridMultilevel"/>
    <w:tmpl w:val="8BF250A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51C122B7"/>
    <w:multiLevelType w:val="hybridMultilevel"/>
    <w:tmpl w:val="1750D298"/>
    <w:lvl w:ilvl="0" w:tplc="04190009">
      <w:start w:val="1"/>
      <w:numFmt w:val="bullet"/>
      <w:lvlText w:val=""/>
      <w:lvlJc w:val="left"/>
      <w:pPr>
        <w:ind w:left="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6">
    <w:nsid w:val="52B35E9E"/>
    <w:multiLevelType w:val="hybridMultilevel"/>
    <w:tmpl w:val="00EC9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649C9"/>
    <w:multiLevelType w:val="hybridMultilevel"/>
    <w:tmpl w:val="C520D7DA"/>
    <w:lvl w:ilvl="0" w:tplc="0419000D">
      <w:start w:val="1"/>
      <w:numFmt w:val="bullet"/>
      <w:lvlText w:val=""/>
      <w:lvlJc w:val="left"/>
      <w:pPr>
        <w:ind w:left="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8">
    <w:nsid w:val="5A0C3D8B"/>
    <w:multiLevelType w:val="hybridMultilevel"/>
    <w:tmpl w:val="6C1CE20C"/>
    <w:lvl w:ilvl="0" w:tplc="78D62046">
      <w:start w:val="3"/>
      <w:numFmt w:val="decimal"/>
      <w:lvlText w:val="%1."/>
      <w:lvlJc w:val="left"/>
      <w:pPr>
        <w:ind w:left="720" w:hanging="360"/>
      </w:pPr>
      <w:rPr>
        <w:rFonts w:hint="default"/>
        <w:b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EE4124"/>
    <w:multiLevelType w:val="hybridMultilevel"/>
    <w:tmpl w:val="7F7418F0"/>
    <w:lvl w:ilvl="0" w:tplc="0419000B">
      <w:start w:val="1"/>
      <w:numFmt w:val="bullet"/>
      <w:lvlText w:val=""/>
      <w:lvlJc w:val="left"/>
      <w:pPr>
        <w:ind w:left="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9"/>
  </w:num>
  <w:num w:numId="6">
    <w:abstractNumId w:val="6"/>
  </w:num>
  <w:num w:numId="7">
    <w:abstractNumId w:val="5"/>
  </w:num>
  <w:num w:numId="8">
    <w:abstractNumId w:val="7"/>
  </w:num>
  <w:num w:numId="9">
    <w:abstractNumId w:val="8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4A0D"/>
    <w:rsid w:val="0000378D"/>
    <w:rsid w:val="00003F1F"/>
    <w:rsid w:val="000040CB"/>
    <w:rsid w:val="000042FE"/>
    <w:rsid w:val="000043A3"/>
    <w:rsid w:val="00004CF5"/>
    <w:rsid w:val="00005A52"/>
    <w:rsid w:val="000068CB"/>
    <w:rsid w:val="00012360"/>
    <w:rsid w:val="00012E66"/>
    <w:rsid w:val="00014386"/>
    <w:rsid w:val="00014D50"/>
    <w:rsid w:val="00016CB5"/>
    <w:rsid w:val="00016E13"/>
    <w:rsid w:val="00020448"/>
    <w:rsid w:val="00022352"/>
    <w:rsid w:val="000232B1"/>
    <w:rsid w:val="00023529"/>
    <w:rsid w:val="0002500C"/>
    <w:rsid w:val="00026701"/>
    <w:rsid w:val="00027135"/>
    <w:rsid w:val="00027CF6"/>
    <w:rsid w:val="000326A7"/>
    <w:rsid w:val="00033938"/>
    <w:rsid w:val="000346D0"/>
    <w:rsid w:val="0003722A"/>
    <w:rsid w:val="000402D2"/>
    <w:rsid w:val="000409EE"/>
    <w:rsid w:val="00042EDE"/>
    <w:rsid w:val="000432B5"/>
    <w:rsid w:val="0004495D"/>
    <w:rsid w:val="00044E10"/>
    <w:rsid w:val="00045489"/>
    <w:rsid w:val="00045B91"/>
    <w:rsid w:val="0004725D"/>
    <w:rsid w:val="000479C9"/>
    <w:rsid w:val="0005254B"/>
    <w:rsid w:val="00052939"/>
    <w:rsid w:val="00052B4C"/>
    <w:rsid w:val="00054DD3"/>
    <w:rsid w:val="00055119"/>
    <w:rsid w:val="0005559E"/>
    <w:rsid w:val="00055D6E"/>
    <w:rsid w:val="000603A8"/>
    <w:rsid w:val="0006101E"/>
    <w:rsid w:val="00061425"/>
    <w:rsid w:val="000626E2"/>
    <w:rsid w:val="00062C49"/>
    <w:rsid w:val="00063541"/>
    <w:rsid w:val="00063AE9"/>
    <w:rsid w:val="00063B59"/>
    <w:rsid w:val="00064312"/>
    <w:rsid w:val="000650BD"/>
    <w:rsid w:val="000654FB"/>
    <w:rsid w:val="0006576D"/>
    <w:rsid w:val="00065C71"/>
    <w:rsid w:val="00065F24"/>
    <w:rsid w:val="0006687A"/>
    <w:rsid w:val="000669D0"/>
    <w:rsid w:val="00072375"/>
    <w:rsid w:val="000732CB"/>
    <w:rsid w:val="000732E9"/>
    <w:rsid w:val="000738E1"/>
    <w:rsid w:val="000743D6"/>
    <w:rsid w:val="00075CB9"/>
    <w:rsid w:val="00080389"/>
    <w:rsid w:val="00080CEE"/>
    <w:rsid w:val="000813D8"/>
    <w:rsid w:val="000817DA"/>
    <w:rsid w:val="00082202"/>
    <w:rsid w:val="00084986"/>
    <w:rsid w:val="000859BF"/>
    <w:rsid w:val="00085DED"/>
    <w:rsid w:val="00086292"/>
    <w:rsid w:val="00086E21"/>
    <w:rsid w:val="00091D6B"/>
    <w:rsid w:val="00091DBF"/>
    <w:rsid w:val="000930D5"/>
    <w:rsid w:val="00094482"/>
    <w:rsid w:val="0009465C"/>
    <w:rsid w:val="00094843"/>
    <w:rsid w:val="00094CCF"/>
    <w:rsid w:val="00094D29"/>
    <w:rsid w:val="00095412"/>
    <w:rsid w:val="000961AB"/>
    <w:rsid w:val="00096AA6"/>
    <w:rsid w:val="000A0FC7"/>
    <w:rsid w:val="000A33B4"/>
    <w:rsid w:val="000A3AE8"/>
    <w:rsid w:val="000A416C"/>
    <w:rsid w:val="000A43EF"/>
    <w:rsid w:val="000A5CD7"/>
    <w:rsid w:val="000A6E79"/>
    <w:rsid w:val="000B0731"/>
    <w:rsid w:val="000B35D8"/>
    <w:rsid w:val="000B5E62"/>
    <w:rsid w:val="000B5F01"/>
    <w:rsid w:val="000B7D2D"/>
    <w:rsid w:val="000B7E3C"/>
    <w:rsid w:val="000C2E3E"/>
    <w:rsid w:val="000C4340"/>
    <w:rsid w:val="000C5F95"/>
    <w:rsid w:val="000C6948"/>
    <w:rsid w:val="000C7D16"/>
    <w:rsid w:val="000D0833"/>
    <w:rsid w:val="000D1E26"/>
    <w:rsid w:val="000D1E4A"/>
    <w:rsid w:val="000D22F2"/>
    <w:rsid w:val="000D268D"/>
    <w:rsid w:val="000D2AB0"/>
    <w:rsid w:val="000D3168"/>
    <w:rsid w:val="000D326A"/>
    <w:rsid w:val="000D33A0"/>
    <w:rsid w:val="000D3976"/>
    <w:rsid w:val="000D4F2C"/>
    <w:rsid w:val="000D55C3"/>
    <w:rsid w:val="000D6397"/>
    <w:rsid w:val="000D6CEB"/>
    <w:rsid w:val="000E0130"/>
    <w:rsid w:val="000E064E"/>
    <w:rsid w:val="000E11E5"/>
    <w:rsid w:val="000E46B8"/>
    <w:rsid w:val="000E6A54"/>
    <w:rsid w:val="000F0100"/>
    <w:rsid w:val="000F1496"/>
    <w:rsid w:val="000F35BB"/>
    <w:rsid w:val="000F418A"/>
    <w:rsid w:val="000F53BE"/>
    <w:rsid w:val="000F62F6"/>
    <w:rsid w:val="000F7449"/>
    <w:rsid w:val="000F7A42"/>
    <w:rsid w:val="000F7E3F"/>
    <w:rsid w:val="00101247"/>
    <w:rsid w:val="00101E99"/>
    <w:rsid w:val="001027DD"/>
    <w:rsid w:val="001059A7"/>
    <w:rsid w:val="00105B76"/>
    <w:rsid w:val="00110848"/>
    <w:rsid w:val="001109CC"/>
    <w:rsid w:val="0011144B"/>
    <w:rsid w:val="00111551"/>
    <w:rsid w:val="00112213"/>
    <w:rsid w:val="00112258"/>
    <w:rsid w:val="001132BF"/>
    <w:rsid w:val="001132CA"/>
    <w:rsid w:val="00114FC4"/>
    <w:rsid w:val="00115354"/>
    <w:rsid w:val="00121068"/>
    <w:rsid w:val="001220F6"/>
    <w:rsid w:val="00123989"/>
    <w:rsid w:val="00130081"/>
    <w:rsid w:val="00131421"/>
    <w:rsid w:val="00132AAC"/>
    <w:rsid w:val="0013536F"/>
    <w:rsid w:val="00137BC8"/>
    <w:rsid w:val="00137C05"/>
    <w:rsid w:val="00140658"/>
    <w:rsid w:val="001407F5"/>
    <w:rsid w:val="001413C5"/>
    <w:rsid w:val="00141843"/>
    <w:rsid w:val="00145902"/>
    <w:rsid w:val="00146397"/>
    <w:rsid w:val="00146FBA"/>
    <w:rsid w:val="0014795B"/>
    <w:rsid w:val="0015241F"/>
    <w:rsid w:val="001530A8"/>
    <w:rsid w:val="00153286"/>
    <w:rsid w:val="00153802"/>
    <w:rsid w:val="00154D32"/>
    <w:rsid w:val="0015500F"/>
    <w:rsid w:val="00155898"/>
    <w:rsid w:val="00155CAA"/>
    <w:rsid w:val="00156064"/>
    <w:rsid w:val="001567AF"/>
    <w:rsid w:val="001571AA"/>
    <w:rsid w:val="001606B5"/>
    <w:rsid w:val="00160849"/>
    <w:rsid w:val="0016113B"/>
    <w:rsid w:val="001620E0"/>
    <w:rsid w:val="0016292A"/>
    <w:rsid w:val="00163E01"/>
    <w:rsid w:val="001701DC"/>
    <w:rsid w:val="001722CC"/>
    <w:rsid w:val="0017301D"/>
    <w:rsid w:val="00174EB2"/>
    <w:rsid w:val="00176DB6"/>
    <w:rsid w:val="00177A4C"/>
    <w:rsid w:val="00180569"/>
    <w:rsid w:val="00180765"/>
    <w:rsid w:val="00181DBA"/>
    <w:rsid w:val="001832A0"/>
    <w:rsid w:val="001845D0"/>
    <w:rsid w:val="00185A62"/>
    <w:rsid w:val="00187B25"/>
    <w:rsid w:val="00187FE6"/>
    <w:rsid w:val="00191EC7"/>
    <w:rsid w:val="001922FD"/>
    <w:rsid w:val="001927BE"/>
    <w:rsid w:val="001927F4"/>
    <w:rsid w:val="001937BA"/>
    <w:rsid w:val="00193CB7"/>
    <w:rsid w:val="00194313"/>
    <w:rsid w:val="0019468A"/>
    <w:rsid w:val="00194753"/>
    <w:rsid w:val="00195889"/>
    <w:rsid w:val="00195B8C"/>
    <w:rsid w:val="001A1CDA"/>
    <w:rsid w:val="001A5D9A"/>
    <w:rsid w:val="001A664F"/>
    <w:rsid w:val="001A7127"/>
    <w:rsid w:val="001A73EB"/>
    <w:rsid w:val="001B2845"/>
    <w:rsid w:val="001B57DC"/>
    <w:rsid w:val="001B60A8"/>
    <w:rsid w:val="001B60ED"/>
    <w:rsid w:val="001C0EDE"/>
    <w:rsid w:val="001C12D3"/>
    <w:rsid w:val="001C1890"/>
    <w:rsid w:val="001C2175"/>
    <w:rsid w:val="001C3EE7"/>
    <w:rsid w:val="001C3F65"/>
    <w:rsid w:val="001C6B69"/>
    <w:rsid w:val="001C70DF"/>
    <w:rsid w:val="001C75AC"/>
    <w:rsid w:val="001D0159"/>
    <w:rsid w:val="001D01D7"/>
    <w:rsid w:val="001D0AEE"/>
    <w:rsid w:val="001D2C2B"/>
    <w:rsid w:val="001D2EEE"/>
    <w:rsid w:val="001D3963"/>
    <w:rsid w:val="001D484F"/>
    <w:rsid w:val="001D4CC1"/>
    <w:rsid w:val="001D5F96"/>
    <w:rsid w:val="001D6AFF"/>
    <w:rsid w:val="001D6DDE"/>
    <w:rsid w:val="001D7749"/>
    <w:rsid w:val="001D7EE0"/>
    <w:rsid w:val="001E02DE"/>
    <w:rsid w:val="001E032E"/>
    <w:rsid w:val="001E0667"/>
    <w:rsid w:val="001E07C7"/>
    <w:rsid w:val="001E0A4B"/>
    <w:rsid w:val="001E1080"/>
    <w:rsid w:val="001E1A49"/>
    <w:rsid w:val="001E235D"/>
    <w:rsid w:val="001E34EA"/>
    <w:rsid w:val="001E542A"/>
    <w:rsid w:val="001E65BB"/>
    <w:rsid w:val="001E714F"/>
    <w:rsid w:val="001E7768"/>
    <w:rsid w:val="001F0836"/>
    <w:rsid w:val="001F0E29"/>
    <w:rsid w:val="001F1162"/>
    <w:rsid w:val="001F186D"/>
    <w:rsid w:val="001F1A62"/>
    <w:rsid w:val="001F1BDB"/>
    <w:rsid w:val="001F3188"/>
    <w:rsid w:val="001F381B"/>
    <w:rsid w:val="001F3839"/>
    <w:rsid w:val="001F59AB"/>
    <w:rsid w:val="001F7486"/>
    <w:rsid w:val="002001A3"/>
    <w:rsid w:val="002001FC"/>
    <w:rsid w:val="002002FA"/>
    <w:rsid w:val="00201CC8"/>
    <w:rsid w:val="002026EC"/>
    <w:rsid w:val="0020290E"/>
    <w:rsid w:val="0020378C"/>
    <w:rsid w:val="0020399E"/>
    <w:rsid w:val="002039F2"/>
    <w:rsid w:val="00203C5F"/>
    <w:rsid w:val="00205F3D"/>
    <w:rsid w:val="0020630A"/>
    <w:rsid w:val="00206B88"/>
    <w:rsid w:val="002120E3"/>
    <w:rsid w:val="00216AA1"/>
    <w:rsid w:val="00216B19"/>
    <w:rsid w:val="00216B5A"/>
    <w:rsid w:val="00217025"/>
    <w:rsid w:val="002204BB"/>
    <w:rsid w:val="0022137B"/>
    <w:rsid w:val="00222BED"/>
    <w:rsid w:val="00223474"/>
    <w:rsid w:val="00224055"/>
    <w:rsid w:val="00225518"/>
    <w:rsid w:val="002259FB"/>
    <w:rsid w:val="00226360"/>
    <w:rsid w:val="00227133"/>
    <w:rsid w:val="00231AEC"/>
    <w:rsid w:val="00232491"/>
    <w:rsid w:val="00232665"/>
    <w:rsid w:val="00234356"/>
    <w:rsid w:val="0023490A"/>
    <w:rsid w:val="00236AD9"/>
    <w:rsid w:val="00236C12"/>
    <w:rsid w:val="00236C29"/>
    <w:rsid w:val="00241DA4"/>
    <w:rsid w:val="002441FA"/>
    <w:rsid w:val="00244339"/>
    <w:rsid w:val="00245F96"/>
    <w:rsid w:val="0025053E"/>
    <w:rsid w:val="00250C5B"/>
    <w:rsid w:val="00251493"/>
    <w:rsid w:val="00251587"/>
    <w:rsid w:val="00251F1A"/>
    <w:rsid w:val="00252DA4"/>
    <w:rsid w:val="00253440"/>
    <w:rsid w:val="00253B8C"/>
    <w:rsid w:val="00256D8A"/>
    <w:rsid w:val="0026033A"/>
    <w:rsid w:val="0026211D"/>
    <w:rsid w:val="00262161"/>
    <w:rsid w:val="0026300B"/>
    <w:rsid w:val="00263135"/>
    <w:rsid w:val="002650F3"/>
    <w:rsid w:val="0026604D"/>
    <w:rsid w:val="002667C5"/>
    <w:rsid w:val="002700DC"/>
    <w:rsid w:val="00270146"/>
    <w:rsid w:val="002701C5"/>
    <w:rsid w:val="00271A7D"/>
    <w:rsid w:val="00272359"/>
    <w:rsid w:val="00272ACE"/>
    <w:rsid w:val="002735E2"/>
    <w:rsid w:val="00273CC1"/>
    <w:rsid w:val="00276D71"/>
    <w:rsid w:val="00277545"/>
    <w:rsid w:val="002778E7"/>
    <w:rsid w:val="00280E53"/>
    <w:rsid w:val="002819C3"/>
    <w:rsid w:val="002829B7"/>
    <w:rsid w:val="00283C79"/>
    <w:rsid w:val="002841CD"/>
    <w:rsid w:val="00285DF7"/>
    <w:rsid w:val="0028612F"/>
    <w:rsid w:val="00286A7D"/>
    <w:rsid w:val="00286D1E"/>
    <w:rsid w:val="002873B0"/>
    <w:rsid w:val="00291932"/>
    <w:rsid w:val="0029286D"/>
    <w:rsid w:val="00292AD3"/>
    <w:rsid w:val="002951D2"/>
    <w:rsid w:val="002965D3"/>
    <w:rsid w:val="002965F0"/>
    <w:rsid w:val="00296BB3"/>
    <w:rsid w:val="00297149"/>
    <w:rsid w:val="00297654"/>
    <w:rsid w:val="00297D84"/>
    <w:rsid w:val="002A0274"/>
    <w:rsid w:val="002A0A6E"/>
    <w:rsid w:val="002A0E95"/>
    <w:rsid w:val="002A173B"/>
    <w:rsid w:val="002A3966"/>
    <w:rsid w:val="002A4E9F"/>
    <w:rsid w:val="002A4EB3"/>
    <w:rsid w:val="002A54C4"/>
    <w:rsid w:val="002B0FC6"/>
    <w:rsid w:val="002B128C"/>
    <w:rsid w:val="002B1641"/>
    <w:rsid w:val="002B177D"/>
    <w:rsid w:val="002B190D"/>
    <w:rsid w:val="002B1C9E"/>
    <w:rsid w:val="002B38A7"/>
    <w:rsid w:val="002B454E"/>
    <w:rsid w:val="002B5B73"/>
    <w:rsid w:val="002B63B4"/>
    <w:rsid w:val="002B63FD"/>
    <w:rsid w:val="002B6AE2"/>
    <w:rsid w:val="002B75B8"/>
    <w:rsid w:val="002B7BEC"/>
    <w:rsid w:val="002C0968"/>
    <w:rsid w:val="002C2136"/>
    <w:rsid w:val="002C2A83"/>
    <w:rsid w:val="002C4EE6"/>
    <w:rsid w:val="002C51DA"/>
    <w:rsid w:val="002C5E94"/>
    <w:rsid w:val="002C5F86"/>
    <w:rsid w:val="002C600B"/>
    <w:rsid w:val="002C73F1"/>
    <w:rsid w:val="002C741D"/>
    <w:rsid w:val="002D04DC"/>
    <w:rsid w:val="002D1BAB"/>
    <w:rsid w:val="002D20A0"/>
    <w:rsid w:val="002D27C7"/>
    <w:rsid w:val="002D29EF"/>
    <w:rsid w:val="002D4142"/>
    <w:rsid w:val="002D4158"/>
    <w:rsid w:val="002D41D4"/>
    <w:rsid w:val="002D4ED5"/>
    <w:rsid w:val="002D5C90"/>
    <w:rsid w:val="002D6C08"/>
    <w:rsid w:val="002E0AC3"/>
    <w:rsid w:val="002E146E"/>
    <w:rsid w:val="002E1E1D"/>
    <w:rsid w:val="002E2656"/>
    <w:rsid w:val="002E29BF"/>
    <w:rsid w:val="002E2CC3"/>
    <w:rsid w:val="002E512C"/>
    <w:rsid w:val="002E6D76"/>
    <w:rsid w:val="002F2288"/>
    <w:rsid w:val="002F2B18"/>
    <w:rsid w:val="002F37DF"/>
    <w:rsid w:val="002F3A0C"/>
    <w:rsid w:val="002F3AFB"/>
    <w:rsid w:val="002F57F6"/>
    <w:rsid w:val="002F5AC3"/>
    <w:rsid w:val="002F704C"/>
    <w:rsid w:val="002F7E30"/>
    <w:rsid w:val="00301148"/>
    <w:rsid w:val="0030195D"/>
    <w:rsid w:val="00302140"/>
    <w:rsid w:val="00302B37"/>
    <w:rsid w:val="003038FB"/>
    <w:rsid w:val="00304294"/>
    <w:rsid w:val="0030506E"/>
    <w:rsid w:val="003053B4"/>
    <w:rsid w:val="00305F54"/>
    <w:rsid w:val="00306489"/>
    <w:rsid w:val="00306E2E"/>
    <w:rsid w:val="00310186"/>
    <w:rsid w:val="0031069A"/>
    <w:rsid w:val="00311818"/>
    <w:rsid w:val="00312044"/>
    <w:rsid w:val="0031280E"/>
    <w:rsid w:val="00312C30"/>
    <w:rsid w:val="0031370E"/>
    <w:rsid w:val="00313EC6"/>
    <w:rsid w:val="003146E3"/>
    <w:rsid w:val="00314735"/>
    <w:rsid w:val="00315E52"/>
    <w:rsid w:val="003161DA"/>
    <w:rsid w:val="00316735"/>
    <w:rsid w:val="0031673E"/>
    <w:rsid w:val="003178CA"/>
    <w:rsid w:val="00320EC4"/>
    <w:rsid w:val="00320EFF"/>
    <w:rsid w:val="00322B3C"/>
    <w:rsid w:val="00324EDF"/>
    <w:rsid w:val="00326BD8"/>
    <w:rsid w:val="00327080"/>
    <w:rsid w:val="00327918"/>
    <w:rsid w:val="0033096E"/>
    <w:rsid w:val="0033131C"/>
    <w:rsid w:val="00331C39"/>
    <w:rsid w:val="00332055"/>
    <w:rsid w:val="00332709"/>
    <w:rsid w:val="0033296A"/>
    <w:rsid w:val="003333CE"/>
    <w:rsid w:val="00333978"/>
    <w:rsid w:val="0033500A"/>
    <w:rsid w:val="0033500E"/>
    <w:rsid w:val="00336EB5"/>
    <w:rsid w:val="00340450"/>
    <w:rsid w:val="003421C3"/>
    <w:rsid w:val="0034525A"/>
    <w:rsid w:val="00345412"/>
    <w:rsid w:val="003454B5"/>
    <w:rsid w:val="003461CD"/>
    <w:rsid w:val="00347AC2"/>
    <w:rsid w:val="0035062E"/>
    <w:rsid w:val="003519CD"/>
    <w:rsid w:val="0035201F"/>
    <w:rsid w:val="003525C9"/>
    <w:rsid w:val="00353807"/>
    <w:rsid w:val="00354801"/>
    <w:rsid w:val="003560A1"/>
    <w:rsid w:val="00357F91"/>
    <w:rsid w:val="003603BB"/>
    <w:rsid w:val="00361050"/>
    <w:rsid w:val="00362228"/>
    <w:rsid w:val="00363F68"/>
    <w:rsid w:val="00365476"/>
    <w:rsid w:val="00365980"/>
    <w:rsid w:val="00367F17"/>
    <w:rsid w:val="0037032E"/>
    <w:rsid w:val="00371890"/>
    <w:rsid w:val="00371A2E"/>
    <w:rsid w:val="00373BFD"/>
    <w:rsid w:val="0037675B"/>
    <w:rsid w:val="003770C1"/>
    <w:rsid w:val="00377A67"/>
    <w:rsid w:val="00377CB4"/>
    <w:rsid w:val="00381D48"/>
    <w:rsid w:val="0038410A"/>
    <w:rsid w:val="00384158"/>
    <w:rsid w:val="00384182"/>
    <w:rsid w:val="00385B2C"/>
    <w:rsid w:val="00385BD5"/>
    <w:rsid w:val="00385F81"/>
    <w:rsid w:val="00386127"/>
    <w:rsid w:val="00386490"/>
    <w:rsid w:val="00386509"/>
    <w:rsid w:val="0039175D"/>
    <w:rsid w:val="00391810"/>
    <w:rsid w:val="00392303"/>
    <w:rsid w:val="00392D56"/>
    <w:rsid w:val="003932C7"/>
    <w:rsid w:val="00396A63"/>
    <w:rsid w:val="00396B5B"/>
    <w:rsid w:val="003976B9"/>
    <w:rsid w:val="003A0D58"/>
    <w:rsid w:val="003A1A97"/>
    <w:rsid w:val="003A3258"/>
    <w:rsid w:val="003A3487"/>
    <w:rsid w:val="003A3768"/>
    <w:rsid w:val="003A43C6"/>
    <w:rsid w:val="003A45DE"/>
    <w:rsid w:val="003A6EF2"/>
    <w:rsid w:val="003A7202"/>
    <w:rsid w:val="003A7BAF"/>
    <w:rsid w:val="003B024E"/>
    <w:rsid w:val="003B0901"/>
    <w:rsid w:val="003B1DEB"/>
    <w:rsid w:val="003B3F76"/>
    <w:rsid w:val="003B4350"/>
    <w:rsid w:val="003B50DF"/>
    <w:rsid w:val="003B5E31"/>
    <w:rsid w:val="003B6813"/>
    <w:rsid w:val="003B6D59"/>
    <w:rsid w:val="003C089C"/>
    <w:rsid w:val="003C10BA"/>
    <w:rsid w:val="003C1478"/>
    <w:rsid w:val="003C14CC"/>
    <w:rsid w:val="003C1B59"/>
    <w:rsid w:val="003C2DC3"/>
    <w:rsid w:val="003C34B3"/>
    <w:rsid w:val="003C4D17"/>
    <w:rsid w:val="003C5924"/>
    <w:rsid w:val="003D027E"/>
    <w:rsid w:val="003D055B"/>
    <w:rsid w:val="003D20E0"/>
    <w:rsid w:val="003D2630"/>
    <w:rsid w:val="003D2850"/>
    <w:rsid w:val="003D2A2B"/>
    <w:rsid w:val="003D436D"/>
    <w:rsid w:val="003D544D"/>
    <w:rsid w:val="003D5660"/>
    <w:rsid w:val="003D5875"/>
    <w:rsid w:val="003D5A6A"/>
    <w:rsid w:val="003D6316"/>
    <w:rsid w:val="003D649C"/>
    <w:rsid w:val="003E0B90"/>
    <w:rsid w:val="003E1519"/>
    <w:rsid w:val="003E24D0"/>
    <w:rsid w:val="003E2556"/>
    <w:rsid w:val="003E34B4"/>
    <w:rsid w:val="003E4114"/>
    <w:rsid w:val="003E462A"/>
    <w:rsid w:val="003E55F8"/>
    <w:rsid w:val="003E56D8"/>
    <w:rsid w:val="003E5A51"/>
    <w:rsid w:val="003E7081"/>
    <w:rsid w:val="003E7F2D"/>
    <w:rsid w:val="003F046F"/>
    <w:rsid w:val="003F047F"/>
    <w:rsid w:val="003F055B"/>
    <w:rsid w:val="003F0C90"/>
    <w:rsid w:val="003F106F"/>
    <w:rsid w:val="003F1BCC"/>
    <w:rsid w:val="003F2ED5"/>
    <w:rsid w:val="003F3687"/>
    <w:rsid w:val="003F43F4"/>
    <w:rsid w:val="003F5FF4"/>
    <w:rsid w:val="003F6B35"/>
    <w:rsid w:val="003F6F4C"/>
    <w:rsid w:val="00401AD3"/>
    <w:rsid w:val="00404D3D"/>
    <w:rsid w:val="004054CE"/>
    <w:rsid w:val="00410506"/>
    <w:rsid w:val="00412037"/>
    <w:rsid w:val="00412931"/>
    <w:rsid w:val="00414CBB"/>
    <w:rsid w:val="00414D70"/>
    <w:rsid w:val="00417450"/>
    <w:rsid w:val="004222E6"/>
    <w:rsid w:val="00422E0E"/>
    <w:rsid w:val="00424259"/>
    <w:rsid w:val="004249BF"/>
    <w:rsid w:val="004257A0"/>
    <w:rsid w:val="00425B89"/>
    <w:rsid w:val="00426D36"/>
    <w:rsid w:val="004272CE"/>
    <w:rsid w:val="004279EA"/>
    <w:rsid w:val="00427AB0"/>
    <w:rsid w:val="004307CB"/>
    <w:rsid w:val="004314BB"/>
    <w:rsid w:val="00431C8A"/>
    <w:rsid w:val="004326CE"/>
    <w:rsid w:val="00432810"/>
    <w:rsid w:val="00434AC6"/>
    <w:rsid w:val="00434CC3"/>
    <w:rsid w:val="0043738E"/>
    <w:rsid w:val="004377CB"/>
    <w:rsid w:val="004402C4"/>
    <w:rsid w:val="00440A5C"/>
    <w:rsid w:val="00440B2A"/>
    <w:rsid w:val="00442BFA"/>
    <w:rsid w:val="0044339A"/>
    <w:rsid w:val="0044418F"/>
    <w:rsid w:val="00444211"/>
    <w:rsid w:val="00444577"/>
    <w:rsid w:val="00446159"/>
    <w:rsid w:val="00450308"/>
    <w:rsid w:val="0045112D"/>
    <w:rsid w:val="0045174F"/>
    <w:rsid w:val="004517E5"/>
    <w:rsid w:val="004526DE"/>
    <w:rsid w:val="00453BCE"/>
    <w:rsid w:val="0045435C"/>
    <w:rsid w:val="00454634"/>
    <w:rsid w:val="00454B01"/>
    <w:rsid w:val="00455006"/>
    <w:rsid w:val="004566B5"/>
    <w:rsid w:val="00457261"/>
    <w:rsid w:val="00457576"/>
    <w:rsid w:val="0046136A"/>
    <w:rsid w:val="0046345C"/>
    <w:rsid w:val="00464BD8"/>
    <w:rsid w:val="004665CD"/>
    <w:rsid w:val="00466CED"/>
    <w:rsid w:val="00467BA2"/>
    <w:rsid w:val="004700A3"/>
    <w:rsid w:val="00470504"/>
    <w:rsid w:val="004748C8"/>
    <w:rsid w:val="00476F78"/>
    <w:rsid w:val="00477423"/>
    <w:rsid w:val="004837B0"/>
    <w:rsid w:val="00483E22"/>
    <w:rsid w:val="00484859"/>
    <w:rsid w:val="004866EB"/>
    <w:rsid w:val="00486A3C"/>
    <w:rsid w:val="00487F1C"/>
    <w:rsid w:val="00490C25"/>
    <w:rsid w:val="0049284F"/>
    <w:rsid w:val="00492FD9"/>
    <w:rsid w:val="004940C5"/>
    <w:rsid w:val="004946D1"/>
    <w:rsid w:val="00494EB6"/>
    <w:rsid w:val="00495BB3"/>
    <w:rsid w:val="004A13A9"/>
    <w:rsid w:val="004A2737"/>
    <w:rsid w:val="004A2EB8"/>
    <w:rsid w:val="004A321E"/>
    <w:rsid w:val="004A505D"/>
    <w:rsid w:val="004A51B6"/>
    <w:rsid w:val="004A6FE6"/>
    <w:rsid w:val="004A7598"/>
    <w:rsid w:val="004B0D8C"/>
    <w:rsid w:val="004B1750"/>
    <w:rsid w:val="004B1E05"/>
    <w:rsid w:val="004B2EE5"/>
    <w:rsid w:val="004B359F"/>
    <w:rsid w:val="004B4644"/>
    <w:rsid w:val="004B4847"/>
    <w:rsid w:val="004B680E"/>
    <w:rsid w:val="004B6842"/>
    <w:rsid w:val="004B6EF0"/>
    <w:rsid w:val="004C3414"/>
    <w:rsid w:val="004C374E"/>
    <w:rsid w:val="004C50E3"/>
    <w:rsid w:val="004C51FE"/>
    <w:rsid w:val="004C5ED3"/>
    <w:rsid w:val="004C69EF"/>
    <w:rsid w:val="004C7E0B"/>
    <w:rsid w:val="004D13CE"/>
    <w:rsid w:val="004D1738"/>
    <w:rsid w:val="004D17D5"/>
    <w:rsid w:val="004D1868"/>
    <w:rsid w:val="004D239F"/>
    <w:rsid w:val="004D2F76"/>
    <w:rsid w:val="004D2FE9"/>
    <w:rsid w:val="004D533B"/>
    <w:rsid w:val="004D61F6"/>
    <w:rsid w:val="004D651F"/>
    <w:rsid w:val="004D7BB8"/>
    <w:rsid w:val="004D7CA5"/>
    <w:rsid w:val="004E1644"/>
    <w:rsid w:val="004E1B38"/>
    <w:rsid w:val="004E2264"/>
    <w:rsid w:val="004E2460"/>
    <w:rsid w:val="004E2F83"/>
    <w:rsid w:val="004E46AD"/>
    <w:rsid w:val="004E4E72"/>
    <w:rsid w:val="004E7F86"/>
    <w:rsid w:val="004F30AC"/>
    <w:rsid w:val="004F3546"/>
    <w:rsid w:val="004F65C4"/>
    <w:rsid w:val="004F6D1B"/>
    <w:rsid w:val="004F6E2B"/>
    <w:rsid w:val="004F79D6"/>
    <w:rsid w:val="00501491"/>
    <w:rsid w:val="00503355"/>
    <w:rsid w:val="00503B5B"/>
    <w:rsid w:val="00504224"/>
    <w:rsid w:val="00504794"/>
    <w:rsid w:val="0050744A"/>
    <w:rsid w:val="00507597"/>
    <w:rsid w:val="005078DE"/>
    <w:rsid w:val="00510FB4"/>
    <w:rsid w:val="0051104E"/>
    <w:rsid w:val="00511926"/>
    <w:rsid w:val="005133FF"/>
    <w:rsid w:val="0051371A"/>
    <w:rsid w:val="00515410"/>
    <w:rsid w:val="005160FA"/>
    <w:rsid w:val="00517EC6"/>
    <w:rsid w:val="00521117"/>
    <w:rsid w:val="00522705"/>
    <w:rsid w:val="00525EEA"/>
    <w:rsid w:val="005261C2"/>
    <w:rsid w:val="005268D4"/>
    <w:rsid w:val="005274FB"/>
    <w:rsid w:val="00531B85"/>
    <w:rsid w:val="00533EDB"/>
    <w:rsid w:val="0053415B"/>
    <w:rsid w:val="00535CDC"/>
    <w:rsid w:val="00536F4C"/>
    <w:rsid w:val="00537157"/>
    <w:rsid w:val="00537770"/>
    <w:rsid w:val="00537D51"/>
    <w:rsid w:val="00540FF0"/>
    <w:rsid w:val="005418FD"/>
    <w:rsid w:val="00542B54"/>
    <w:rsid w:val="00542F07"/>
    <w:rsid w:val="00542FBF"/>
    <w:rsid w:val="00543096"/>
    <w:rsid w:val="00544394"/>
    <w:rsid w:val="00544508"/>
    <w:rsid w:val="0054476D"/>
    <w:rsid w:val="00544A9F"/>
    <w:rsid w:val="00545767"/>
    <w:rsid w:val="00551899"/>
    <w:rsid w:val="00551915"/>
    <w:rsid w:val="00551D3D"/>
    <w:rsid w:val="005520DE"/>
    <w:rsid w:val="005541DD"/>
    <w:rsid w:val="00554FEF"/>
    <w:rsid w:val="00555091"/>
    <w:rsid w:val="00555F4E"/>
    <w:rsid w:val="005561A4"/>
    <w:rsid w:val="005562B0"/>
    <w:rsid w:val="00556D0C"/>
    <w:rsid w:val="00556F54"/>
    <w:rsid w:val="00561B37"/>
    <w:rsid w:val="00561E67"/>
    <w:rsid w:val="00562EAE"/>
    <w:rsid w:val="00563058"/>
    <w:rsid w:val="005656F5"/>
    <w:rsid w:val="00566882"/>
    <w:rsid w:val="00566D7F"/>
    <w:rsid w:val="00571571"/>
    <w:rsid w:val="00572777"/>
    <w:rsid w:val="0057339C"/>
    <w:rsid w:val="00573709"/>
    <w:rsid w:val="00573F3F"/>
    <w:rsid w:val="005741F9"/>
    <w:rsid w:val="0057434D"/>
    <w:rsid w:val="00576F36"/>
    <w:rsid w:val="005806CC"/>
    <w:rsid w:val="00580E95"/>
    <w:rsid w:val="005835DE"/>
    <w:rsid w:val="00584129"/>
    <w:rsid w:val="0058456A"/>
    <w:rsid w:val="00585684"/>
    <w:rsid w:val="005864FB"/>
    <w:rsid w:val="00586E67"/>
    <w:rsid w:val="00590340"/>
    <w:rsid w:val="005909C1"/>
    <w:rsid w:val="00591179"/>
    <w:rsid w:val="00594282"/>
    <w:rsid w:val="005961FC"/>
    <w:rsid w:val="005974A9"/>
    <w:rsid w:val="00597DA1"/>
    <w:rsid w:val="005A0002"/>
    <w:rsid w:val="005A052E"/>
    <w:rsid w:val="005A120C"/>
    <w:rsid w:val="005A1802"/>
    <w:rsid w:val="005A1C98"/>
    <w:rsid w:val="005A3BC3"/>
    <w:rsid w:val="005A4EF8"/>
    <w:rsid w:val="005A623E"/>
    <w:rsid w:val="005A6C6E"/>
    <w:rsid w:val="005A70C3"/>
    <w:rsid w:val="005B044D"/>
    <w:rsid w:val="005B082F"/>
    <w:rsid w:val="005B0F9F"/>
    <w:rsid w:val="005B1673"/>
    <w:rsid w:val="005B1AFA"/>
    <w:rsid w:val="005B25D0"/>
    <w:rsid w:val="005B3472"/>
    <w:rsid w:val="005B3CC8"/>
    <w:rsid w:val="005B4CAB"/>
    <w:rsid w:val="005B4F6A"/>
    <w:rsid w:val="005B5000"/>
    <w:rsid w:val="005B5FA1"/>
    <w:rsid w:val="005B6859"/>
    <w:rsid w:val="005B7770"/>
    <w:rsid w:val="005B7FBE"/>
    <w:rsid w:val="005C0640"/>
    <w:rsid w:val="005C30AD"/>
    <w:rsid w:val="005C3F4C"/>
    <w:rsid w:val="005C49E2"/>
    <w:rsid w:val="005C4D76"/>
    <w:rsid w:val="005C6BBC"/>
    <w:rsid w:val="005D0016"/>
    <w:rsid w:val="005D0A7F"/>
    <w:rsid w:val="005D0F9B"/>
    <w:rsid w:val="005D1267"/>
    <w:rsid w:val="005D184D"/>
    <w:rsid w:val="005D1EDD"/>
    <w:rsid w:val="005D2891"/>
    <w:rsid w:val="005D3D8E"/>
    <w:rsid w:val="005D3FFA"/>
    <w:rsid w:val="005D55D0"/>
    <w:rsid w:val="005D5CB5"/>
    <w:rsid w:val="005D761D"/>
    <w:rsid w:val="005D7C61"/>
    <w:rsid w:val="005E2F91"/>
    <w:rsid w:val="005E4E1F"/>
    <w:rsid w:val="005E5D33"/>
    <w:rsid w:val="005E7C8F"/>
    <w:rsid w:val="005F2C51"/>
    <w:rsid w:val="005F2CD7"/>
    <w:rsid w:val="005F2FC8"/>
    <w:rsid w:val="005F35EE"/>
    <w:rsid w:val="005F36CA"/>
    <w:rsid w:val="005F54E7"/>
    <w:rsid w:val="006029A8"/>
    <w:rsid w:val="00603703"/>
    <w:rsid w:val="00603977"/>
    <w:rsid w:val="00606487"/>
    <w:rsid w:val="00606631"/>
    <w:rsid w:val="00606ABD"/>
    <w:rsid w:val="006074DE"/>
    <w:rsid w:val="00607758"/>
    <w:rsid w:val="006079F9"/>
    <w:rsid w:val="00610841"/>
    <w:rsid w:val="0061204F"/>
    <w:rsid w:val="00612725"/>
    <w:rsid w:val="00613577"/>
    <w:rsid w:val="006138A6"/>
    <w:rsid w:val="006146D7"/>
    <w:rsid w:val="00617101"/>
    <w:rsid w:val="0062002B"/>
    <w:rsid w:val="00621066"/>
    <w:rsid w:val="00622220"/>
    <w:rsid w:val="006225DF"/>
    <w:rsid w:val="00625205"/>
    <w:rsid w:val="006260EE"/>
    <w:rsid w:val="00626118"/>
    <w:rsid w:val="0063070E"/>
    <w:rsid w:val="00630B05"/>
    <w:rsid w:val="00631127"/>
    <w:rsid w:val="006327C7"/>
    <w:rsid w:val="0063349D"/>
    <w:rsid w:val="00633ED3"/>
    <w:rsid w:val="00634F6F"/>
    <w:rsid w:val="00635F9B"/>
    <w:rsid w:val="00637B9D"/>
    <w:rsid w:val="00640D50"/>
    <w:rsid w:val="00642B31"/>
    <w:rsid w:val="00643784"/>
    <w:rsid w:val="00643F25"/>
    <w:rsid w:val="006446F7"/>
    <w:rsid w:val="00645B79"/>
    <w:rsid w:val="0064652D"/>
    <w:rsid w:val="006468A6"/>
    <w:rsid w:val="00647068"/>
    <w:rsid w:val="006505BD"/>
    <w:rsid w:val="00652057"/>
    <w:rsid w:val="0065267B"/>
    <w:rsid w:val="0065312A"/>
    <w:rsid w:val="006534CA"/>
    <w:rsid w:val="0065377F"/>
    <w:rsid w:val="00653E31"/>
    <w:rsid w:val="00654B8F"/>
    <w:rsid w:val="0065508E"/>
    <w:rsid w:val="006554F1"/>
    <w:rsid w:val="0065623F"/>
    <w:rsid w:val="00657728"/>
    <w:rsid w:val="00657B13"/>
    <w:rsid w:val="00662B29"/>
    <w:rsid w:val="00662E7B"/>
    <w:rsid w:val="0066599A"/>
    <w:rsid w:val="00665A85"/>
    <w:rsid w:val="00665D17"/>
    <w:rsid w:val="00666780"/>
    <w:rsid w:val="00670DB1"/>
    <w:rsid w:val="00670F4C"/>
    <w:rsid w:val="0067217B"/>
    <w:rsid w:val="00673359"/>
    <w:rsid w:val="00674C94"/>
    <w:rsid w:val="00674E03"/>
    <w:rsid w:val="0067569D"/>
    <w:rsid w:val="006760EF"/>
    <w:rsid w:val="00676A81"/>
    <w:rsid w:val="00681E4E"/>
    <w:rsid w:val="00683EDE"/>
    <w:rsid w:val="00684799"/>
    <w:rsid w:val="00685517"/>
    <w:rsid w:val="006864D4"/>
    <w:rsid w:val="00691556"/>
    <w:rsid w:val="006915EC"/>
    <w:rsid w:val="006916E8"/>
    <w:rsid w:val="00691934"/>
    <w:rsid w:val="006920D1"/>
    <w:rsid w:val="0069391A"/>
    <w:rsid w:val="00693E17"/>
    <w:rsid w:val="00694047"/>
    <w:rsid w:val="006940ED"/>
    <w:rsid w:val="00695138"/>
    <w:rsid w:val="00695748"/>
    <w:rsid w:val="00695EC5"/>
    <w:rsid w:val="00695F06"/>
    <w:rsid w:val="00696683"/>
    <w:rsid w:val="00697492"/>
    <w:rsid w:val="006976E1"/>
    <w:rsid w:val="00697FA1"/>
    <w:rsid w:val="006A02E3"/>
    <w:rsid w:val="006A0718"/>
    <w:rsid w:val="006A0878"/>
    <w:rsid w:val="006A1B46"/>
    <w:rsid w:val="006A1DD2"/>
    <w:rsid w:val="006A3893"/>
    <w:rsid w:val="006A41F2"/>
    <w:rsid w:val="006A41FB"/>
    <w:rsid w:val="006A482E"/>
    <w:rsid w:val="006A54B2"/>
    <w:rsid w:val="006A5D0C"/>
    <w:rsid w:val="006A7C01"/>
    <w:rsid w:val="006B08EB"/>
    <w:rsid w:val="006B3679"/>
    <w:rsid w:val="006B646F"/>
    <w:rsid w:val="006B69AF"/>
    <w:rsid w:val="006B7F10"/>
    <w:rsid w:val="006B7FA7"/>
    <w:rsid w:val="006C0B13"/>
    <w:rsid w:val="006C0DE8"/>
    <w:rsid w:val="006C1964"/>
    <w:rsid w:val="006C1A40"/>
    <w:rsid w:val="006C25E2"/>
    <w:rsid w:val="006C5C76"/>
    <w:rsid w:val="006C7719"/>
    <w:rsid w:val="006D0112"/>
    <w:rsid w:val="006D0365"/>
    <w:rsid w:val="006D1079"/>
    <w:rsid w:val="006D2B27"/>
    <w:rsid w:val="006D3856"/>
    <w:rsid w:val="006D3C80"/>
    <w:rsid w:val="006D3EC9"/>
    <w:rsid w:val="006D45F2"/>
    <w:rsid w:val="006D5D2A"/>
    <w:rsid w:val="006D6B48"/>
    <w:rsid w:val="006E0005"/>
    <w:rsid w:val="006E04D2"/>
    <w:rsid w:val="006E057F"/>
    <w:rsid w:val="006E1182"/>
    <w:rsid w:val="006E16C8"/>
    <w:rsid w:val="006E2BAE"/>
    <w:rsid w:val="006E3240"/>
    <w:rsid w:val="006E35FE"/>
    <w:rsid w:val="006E4B8C"/>
    <w:rsid w:val="006E4E7D"/>
    <w:rsid w:val="006E51F4"/>
    <w:rsid w:val="006E568F"/>
    <w:rsid w:val="006E5D32"/>
    <w:rsid w:val="006E5EB9"/>
    <w:rsid w:val="006E766C"/>
    <w:rsid w:val="006E79F9"/>
    <w:rsid w:val="006E7EE8"/>
    <w:rsid w:val="006F0113"/>
    <w:rsid w:val="006F0B2F"/>
    <w:rsid w:val="006F12D7"/>
    <w:rsid w:val="006F1DE5"/>
    <w:rsid w:val="006F2BE8"/>
    <w:rsid w:val="006F31BE"/>
    <w:rsid w:val="006F3CCD"/>
    <w:rsid w:val="006F4F8F"/>
    <w:rsid w:val="006F6CD2"/>
    <w:rsid w:val="006F71B8"/>
    <w:rsid w:val="006F7B60"/>
    <w:rsid w:val="00702321"/>
    <w:rsid w:val="00703321"/>
    <w:rsid w:val="00703A75"/>
    <w:rsid w:val="00703ED4"/>
    <w:rsid w:val="00705AD4"/>
    <w:rsid w:val="00705C32"/>
    <w:rsid w:val="00705C61"/>
    <w:rsid w:val="00710235"/>
    <w:rsid w:val="00710F24"/>
    <w:rsid w:val="00711AB0"/>
    <w:rsid w:val="00712D46"/>
    <w:rsid w:val="00713631"/>
    <w:rsid w:val="00716884"/>
    <w:rsid w:val="00716CB3"/>
    <w:rsid w:val="007176C1"/>
    <w:rsid w:val="00717C83"/>
    <w:rsid w:val="00720066"/>
    <w:rsid w:val="00720A2D"/>
    <w:rsid w:val="00721442"/>
    <w:rsid w:val="00722155"/>
    <w:rsid w:val="0072300A"/>
    <w:rsid w:val="00723E1A"/>
    <w:rsid w:val="00723FA7"/>
    <w:rsid w:val="00724B3A"/>
    <w:rsid w:val="00724E4D"/>
    <w:rsid w:val="00725D5E"/>
    <w:rsid w:val="0072638E"/>
    <w:rsid w:val="00727099"/>
    <w:rsid w:val="00727605"/>
    <w:rsid w:val="0073026C"/>
    <w:rsid w:val="00730E57"/>
    <w:rsid w:val="00730FAB"/>
    <w:rsid w:val="00731104"/>
    <w:rsid w:val="00731867"/>
    <w:rsid w:val="00734461"/>
    <w:rsid w:val="00734B76"/>
    <w:rsid w:val="007351A5"/>
    <w:rsid w:val="00740137"/>
    <w:rsid w:val="007402E8"/>
    <w:rsid w:val="007403B2"/>
    <w:rsid w:val="0074173B"/>
    <w:rsid w:val="007424A8"/>
    <w:rsid w:val="00742B74"/>
    <w:rsid w:val="007448B7"/>
    <w:rsid w:val="007450B8"/>
    <w:rsid w:val="00745C4D"/>
    <w:rsid w:val="0074703B"/>
    <w:rsid w:val="00750A1C"/>
    <w:rsid w:val="00751460"/>
    <w:rsid w:val="00751CB4"/>
    <w:rsid w:val="00753EF0"/>
    <w:rsid w:val="007551A2"/>
    <w:rsid w:val="00755BD5"/>
    <w:rsid w:val="00756085"/>
    <w:rsid w:val="0075608B"/>
    <w:rsid w:val="00756738"/>
    <w:rsid w:val="007569CF"/>
    <w:rsid w:val="0075795D"/>
    <w:rsid w:val="00760947"/>
    <w:rsid w:val="007623CB"/>
    <w:rsid w:val="007627C4"/>
    <w:rsid w:val="007628E7"/>
    <w:rsid w:val="00762DCA"/>
    <w:rsid w:val="007638BF"/>
    <w:rsid w:val="007646C8"/>
    <w:rsid w:val="00764C8B"/>
    <w:rsid w:val="00765042"/>
    <w:rsid w:val="00765D46"/>
    <w:rsid w:val="007671C5"/>
    <w:rsid w:val="007675F9"/>
    <w:rsid w:val="0076794D"/>
    <w:rsid w:val="0076797B"/>
    <w:rsid w:val="00767DFC"/>
    <w:rsid w:val="00767ED3"/>
    <w:rsid w:val="00771381"/>
    <w:rsid w:val="00771FEB"/>
    <w:rsid w:val="007723BE"/>
    <w:rsid w:val="0077293F"/>
    <w:rsid w:val="00773EFA"/>
    <w:rsid w:val="00774D9B"/>
    <w:rsid w:val="00774FE4"/>
    <w:rsid w:val="00777108"/>
    <w:rsid w:val="0078004C"/>
    <w:rsid w:val="00780B1F"/>
    <w:rsid w:val="00782421"/>
    <w:rsid w:val="00783849"/>
    <w:rsid w:val="00783B41"/>
    <w:rsid w:val="00784E33"/>
    <w:rsid w:val="007879B5"/>
    <w:rsid w:val="0079039A"/>
    <w:rsid w:val="007906EB"/>
    <w:rsid w:val="00790C47"/>
    <w:rsid w:val="0079153F"/>
    <w:rsid w:val="007916A7"/>
    <w:rsid w:val="00792181"/>
    <w:rsid w:val="00792689"/>
    <w:rsid w:val="00792FAC"/>
    <w:rsid w:val="0079326E"/>
    <w:rsid w:val="00794BAE"/>
    <w:rsid w:val="00795E3B"/>
    <w:rsid w:val="0079600B"/>
    <w:rsid w:val="00796450"/>
    <w:rsid w:val="00797269"/>
    <w:rsid w:val="007974A1"/>
    <w:rsid w:val="0079783F"/>
    <w:rsid w:val="0079794B"/>
    <w:rsid w:val="007A02B7"/>
    <w:rsid w:val="007A1C35"/>
    <w:rsid w:val="007A2A93"/>
    <w:rsid w:val="007A2F91"/>
    <w:rsid w:val="007A3664"/>
    <w:rsid w:val="007A3E80"/>
    <w:rsid w:val="007A4493"/>
    <w:rsid w:val="007A5D7C"/>
    <w:rsid w:val="007A5EE0"/>
    <w:rsid w:val="007A63C2"/>
    <w:rsid w:val="007A7EDF"/>
    <w:rsid w:val="007B198B"/>
    <w:rsid w:val="007B26F3"/>
    <w:rsid w:val="007B30BF"/>
    <w:rsid w:val="007B5BBC"/>
    <w:rsid w:val="007B692E"/>
    <w:rsid w:val="007C0866"/>
    <w:rsid w:val="007C0AC8"/>
    <w:rsid w:val="007C12F0"/>
    <w:rsid w:val="007C1699"/>
    <w:rsid w:val="007C20E6"/>
    <w:rsid w:val="007C271B"/>
    <w:rsid w:val="007C3090"/>
    <w:rsid w:val="007C3486"/>
    <w:rsid w:val="007C3B8D"/>
    <w:rsid w:val="007C56B5"/>
    <w:rsid w:val="007C71FD"/>
    <w:rsid w:val="007C7371"/>
    <w:rsid w:val="007C74C9"/>
    <w:rsid w:val="007C75B3"/>
    <w:rsid w:val="007D06B8"/>
    <w:rsid w:val="007D1F25"/>
    <w:rsid w:val="007D306F"/>
    <w:rsid w:val="007D459B"/>
    <w:rsid w:val="007D5CB2"/>
    <w:rsid w:val="007E017B"/>
    <w:rsid w:val="007E07B7"/>
    <w:rsid w:val="007E318A"/>
    <w:rsid w:val="007E6A1F"/>
    <w:rsid w:val="007F0DA1"/>
    <w:rsid w:val="007F26B9"/>
    <w:rsid w:val="007F2890"/>
    <w:rsid w:val="007F5680"/>
    <w:rsid w:val="007F5EBB"/>
    <w:rsid w:val="007F60E4"/>
    <w:rsid w:val="007F623F"/>
    <w:rsid w:val="007F6300"/>
    <w:rsid w:val="007F6F27"/>
    <w:rsid w:val="007F70EF"/>
    <w:rsid w:val="0080083E"/>
    <w:rsid w:val="0080109D"/>
    <w:rsid w:val="00801351"/>
    <w:rsid w:val="00801995"/>
    <w:rsid w:val="008019C6"/>
    <w:rsid w:val="008025D4"/>
    <w:rsid w:val="00802A2E"/>
    <w:rsid w:val="00803569"/>
    <w:rsid w:val="0080615F"/>
    <w:rsid w:val="0080761A"/>
    <w:rsid w:val="00807730"/>
    <w:rsid w:val="0081165A"/>
    <w:rsid w:val="00813028"/>
    <w:rsid w:val="00815588"/>
    <w:rsid w:val="00817613"/>
    <w:rsid w:val="00820809"/>
    <w:rsid w:val="00820867"/>
    <w:rsid w:val="00820BEC"/>
    <w:rsid w:val="00820CBC"/>
    <w:rsid w:val="00821447"/>
    <w:rsid w:val="00822F15"/>
    <w:rsid w:val="00823001"/>
    <w:rsid w:val="00823E65"/>
    <w:rsid w:val="00824CA1"/>
    <w:rsid w:val="00824DF6"/>
    <w:rsid w:val="00827D64"/>
    <w:rsid w:val="00832181"/>
    <w:rsid w:val="00832507"/>
    <w:rsid w:val="0083337C"/>
    <w:rsid w:val="008363DA"/>
    <w:rsid w:val="0083690A"/>
    <w:rsid w:val="008376E9"/>
    <w:rsid w:val="008379B5"/>
    <w:rsid w:val="00842B81"/>
    <w:rsid w:val="008444A0"/>
    <w:rsid w:val="0084488D"/>
    <w:rsid w:val="00846E23"/>
    <w:rsid w:val="00847034"/>
    <w:rsid w:val="008470F3"/>
    <w:rsid w:val="00847E5C"/>
    <w:rsid w:val="0085118D"/>
    <w:rsid w:val="00852530"/>
    <w:rsid w:val="0085271F"/>
    <w:rsid w:val="00852933"/>
    <w:rsid w:val="0085396E"/>
    <w:rsid w:val="00854518"/>
    <w:rsid w:val="00855B4A"/>
    <w:rsid w:val="00855E64"/>
    <w:rsid w:val="008563ED"/>
    <w:rsid w:val="0085661D"/>
    <w:rsid w:val="00856A6B"/>
    <w:rsid w:val="00857152"/>
    <w:rsid w:val="00860238"/>
    <w:rsid w:val="00861524"/>
    <w:rsid w:val="008627C7"/>
    <w:rsid w:val="00862C9F"/>
    <w:rsid w:val="00862CE1"/>
    <w:rsid w:val="0086316B"/>
    <w:rsid w:val="00863BBB"/>
    <w:rsid w:val="00863D60"/>
    <w:rsid w:val="00863E06"/>
    <w:rsid w:val="00864E81"/>
    <w:rsid w:val="00865923"/>
    <w:rsid w:val="00865AF2"/>
    <w:rsid w:val="00865BF8"/>
    <w:rsid w:val="00866C21"/>
    <w:rsid w:val="00866D4B"/>
    <w:rsid w:val="008678B0"/>
    <w:rsid w:val="00867A49"/>
    <w:rsid w:val="00870C2C"/>
    <w:rsid w:val="00871125"/>
    <w:rsid w:val="00871A8C"/>
    <w:rsid w:val="0087688E"/>
    <w:rsid w:val="00876E68"/>
    <w:rsid w:val="0087723C"/>
    <w:rsid w:val="0087728C"/>
    <w:rsid w:val="0088188D"/>
    <w:rsid w:val="00881A1B"/>
    <w:rsid w:val="008822D3"/>
    <w:rsid w:val="0088271B"/>
    <w:rsid w:val="008829A8"/>
    <w:rsid w:val="00882F22"/>
    <w:rsid w:val="0088303F"/>
    <w:rsid w:val="00883C5F"/>
    <w:rsid w:val="00884206"/>
    <w:rsid w:val="00884E7A"/>
    <w:rsid w:val="008870B7"/>
    <w:rsid w:val="00887985"/>
    <w:rsid w:val="0089051B"/>
    <w:rsid w:val="00890EDE"/>
    <w:rsid w:val="008911AC"/>
    <w:rsid w:val="00891C75"/>
    <w:rsid w:val="00893400"/>
    <w:rsid w:val="00893FBE"/>
    <w:rsid w:val="008954BC"/>
    <w:rsid w:val="008A0536"/>
    <w:rsid w:val="008A16CF"/>
    <w:rsid w:val="008A2D9D"/>
    <w:rsid w:val="008A3347"/>
    <w:rsid w:val="008A3813"/>
    <w:rsid w:val="008A46AE"/>
    <w:rsid w:val="008A4959"/>
    <w:rsid w:val="008A4989"/>
    <w:rsid w:val="008A59D6"/>
    <w:rsid w:val="008A5C5A"/>
    <w:rsid w:val="008A659F"/>
    <w:rsid w:val="008A74BB"/>
    <w:rsid w:val="008A7564"/>
    <w:rsid w:val="008B0EFB"/>
    <w:rsid w:val="008B1C76"/>
    <w:rsid w:val="008B3452"/>
    <w:rsid w:val="008B36A7"/>
    <w:rsid w:val="008B420C"/>
    <w:rsid w:val="008B43AF"/>
    <w:rsid w:val="008B55B3"/>
    <w:rsid w:val="008B7BDF"/>
    <w:rsid w:val="008C0AFF"/>
    <w:rsid w:val="008C0DAD"/>
    <w:rsid w:val="008C2D05"/>
    <w:rsid w:val="008C3233"/>
    <w:rsid w:val="008C38B8"/>
    <w:rsid w:val="008C3E83"/>
    <w:rsid w:val="008C497E"/>
    <w:rsid w:val="008C54A8"/>
    <w:rsid w:val="008C5946"/>
    <w:rsid w:val="008C5A19"/>
    <w:rsid w:val="008C61E3"/>
    <w:rsid w:val="008C6EBD"/>
    <w:rsid w:val="008C7A0B"/>
    <w:rsid w:val="008D191F"/>
    <w:rsid w:val="008D1D0E"/>
    <w:rsid w:val="008D2A97"/>
    <w:rsid w:val="008D39C2"/>
    <w:rsid w:val="008D3B87"/>
    <w:rsid w:val="008D4473"/>
    <w:rsid w:val="008D66E4"/>
    <w:rsid w:val="008D7B0B"/>
    <w:rsid w:val="008E058C"/>
    <w:rsid w:val="008E0D04"/>
    <w:rsid w:val="008E16ED"/>
    <w:rsid w:val="008E1A1B"/>
    <w:rsid w:val="008E1C11"/>
    <w:rsid w:val="008E20C4"/>
    <w:rsid w:val="008E22DE"/>
    <w:rsid w:val="008E36CD"/>
    <w:rsid w:val="008E484D"/>
    <w:rsid w:val="008E5BD0"/>
    <w:rsid w:val="008E5E72"/>
    <w:rsid w:val="008E7317"/>
    <w:rsid w:val="008F0000"/>
    <w:rsid w:val="008F00FD"/>
    <w:rsid w:val="008F07E5"/>
    <w:rsid w:val="008F12B6"/>
    <w:rsid w:val="008F22BF"/>
    <w:rsid w:val="008F4866"/>
    <w:rsid w:val="008F5294"/>
    <w:rsid w:val="008F618E"/>
    <w:rsid w:val="008F64A9"/>
    <w:rsid w:val="008F6C1B"/>
    <w:rsid w:val="008F7437"/>
    <w:rsid w:val="0090053D"/>
    <w:rsid w:val="00900CD4"/>
    <w:rsid w:val="009020B0"/>
    <w:rsid w:val="00903EFA"/>
    <w:rsid w:val="009044C1"/>
    <w:rsid w:val="00905602"/>
    <w:rsid w:val="00906555"/>
    <w:rsid w:val="00913A15"/>
    <w:rsid w:val="00914F7B"/>
    <w:rsid w:val="00915A69"/>
    <w:rsid w:val="0091673A"/>
    <w:rsid w:val="009168E0"/>
    <w:rsid w:val="00916D6B"/>
    <w:rsid w:val="0091703F"/>
    <w:rsid w:val="00917A41"/>
    <w:rsid w:val="00917C41"/>
    <w:rsid w:val="0092160F"/>
    <w:rsid w:val="00922CAE"/>
    <w:rsid w:val="0092489E"/>
    <w:rsid w:val="00924D45"/>
    <w:rsid w:val="0092726F"/>
    <w:rsid w:val="009320A8"/>
    <w:rsid w:val="0093512E"/>
    <w:rsid w:val="00935C41"/>
    <w:rsid w:val="00935E8C"/>
    <w:rsid w:val="00935FF2"/>
    <w:rsid w:val="009369E1"/>
    <w:rsid w:val="00941073"/>
    <w:rsid w:val="00941E85"/>
    <w:rsid w:val="009428E7"/>
    <w:rsid w:val="00943CFF"/>
    <w:rsid w:val="00944010"/>
    <w:rsid w:val="00944F25"/>
    <w:rsid w:val="00945E9A"/>
    <w:rsid w:val="009460DA"/>
    <w:rsid w:val="00947312"/>
    <w:rsid w:val="00947D93"/>
    <w:rsid w:val="00947F38"/>
    <w:rsid w:val="00950A2E"/>
    <w:rsid w:val="009514C0"/>
    <w:rsid w:val="00955B68"/>
    <w:rsid w:val="00957414"/>
    <w:rsid w:val="00960607"/>
    <w:rsid w:val="009613B2"/>
    <w:rsid w:val="00963D14"/>
    <w:rsid w:val="00963E31"/>
    <w:rsid w:val="00963F42"/>
    <w:rsid w:val="009648D6"/>
    <w:rsid w:val="00967005"/>
    <w:rsid w:val="00970014"/>
    <w:rsid w:val="00970935"/>
    <w:rsid w:val="00972068"/>
    <w:rsid w:val="00972D0C"/>
    <w:rsid w:val="00973C1F"/>
    <w:rsid w:val="009741E3"/>
    <w:rsid w:val="0097443B"/>
    <w:rsid w:val="0097531D"/>
    <w:rsid w:val="00975849"/>
    <w:rsid w:val="00976CD6"/>
    <w:rsid w:val="00982151"/>
    <w:rsid w:val="00982C50"/>
    <w:rsid w:val="00982DAF"/>
    <w:rsid w:val="00983307"/>
    <w:rsid w:val="009836C8"/>
    <w:rsid w:val="00985114"/>
    <w:rsid w:val="0098685A"/>
    <w:rsid w:val="00986ACF"/>
    <w:rsid w:val="00987471"/>
    <w:rsid w:val="009907FF"/>
    <w:rsid w:val="00990BD6"/>
    <w:rsid w:val="00992E98"/>
    <w:rsid w:val="0099311D"/>
    <w:rsid w:val="00993380"/>
    <w:rsid w:val="0099557C"/>
    <w:rsid w:val="00995F85"/>
    <w:rsid w:val="009965E3"/>
    <w:rsid w:val="00997DD7"/>
    <w:rsid w:val="009A14DE"/>
    <w:rsid w:val="009A27B8"/>
    <w:rsid w:val="009A40D7"/>
    <w:rsid w:val="009A5D1E"/>
    <w:rsid w:val="009A6283"/>
    <w:rsid w:val="009A64CB"/>
    <w:rsid w:val="009B04F3"/>
    <w:rsid w:val="009B1E8A"/>
    <w:rsid w:val="009B2018"/>
    <w:rsid w:val="009B33BB"/>
    <w:rsid w:val="009B3DEB"/>
    <w:rsid w:val="009B4F66"/>
    <w:rsid w:val="009B556E"/>
    <w:rsid w:val="009B69F9"/>
    <w:rsid w:val="009B6D60"/>
    <w:rsid w:val="009C13FF"/>
    <w:rsid w:val="009C2B61"/>
    <w:rsid w:val="009C2BC9"/>
    <w:rsid w:val="009C526E"/>
    <w:rsid w:val="009C640F"/>
    <w:rsid w:val="009C68FF"/>
    <w:rsid w:val="009C7EEF"/>
    <w:rsid w:val="009D130F"/>
    <w:rsid w:val="009D40DE"/>
    <w:rsid w:val="009D5249"/>
    <w:rsid w:val="009D590B"/>
    <w:rsid w:val="009D7EF5"/>
    <w:rsid w:val="009E1369"/>
    <w:rsid w:val="009E14D7"/>
    <w:rsid w:val="009E1CC6"/>
    <w:rsid w:val="009E2ECB"/>
    <w:rsid w:val="009E36CE"/>
    <w:rsid w:val="009E426D"/>
    <w:rsid w:val="009E42AA"/>
    <w:rsid w:val="009E49DD"/>
    <w:rsid w:val="009E4D75"/>
    <w:rsid w:val="009E5058"/>
    <w:rsid w:val="009E5695"/>
    <w:rsid w:val="009E6A10"/>
    <w:rsid w:val="009E746A"/>
    <w:rsid w:val="009E75FD"/>
    <w:rsid w:val="009F2A0E"/>
    <w:rsid w:val="009F35AD"/>
    <w:rsid w:val="009F5396"/>
    <w:rsid w:val="009F65AA"/>
    <w:rsid w:val="009F6B31"/>
    <w:rsid w:val="009F6D8E"/>
    <w:rsid w:val="00A00757"/>
    <w:rsid w:val="00A00B36"/>
    <w:rsid w:val="00A01DFD"/>
    <w:rsid w:val="00A022E5"/>
    <w:rsid w:val="00A026ED"/>
    <w:rsid w:val="00A04645"/>
    <w:rsid w:val="00A04D51"/>
    <w:rsid w:val="00A0536D"/>
    <w:rsid w:val="00A05F6D"/>
    <w:rsid w:val="00A1007D"/>
    <w:rsid w:val="00A100C5"/>
    <w:rsid w:val="00A10D4C"/>
    <w:rsid w:val="00A1327B"/>
    <w:rsid w:val="00A1357C"/>
    <w:rsid w:val="00A153B2"/>
    <w:rsid w:val="00A154A2"/>
    <w:rsid w:val="00A15569"/>
    <w:rsid w:val="00A158F3"/>
    <w:rsid w:val="00A16C55"/>
    <w:rsid w:val="00A20B22"/>
    <w:rsid w:val="00A213AA"/>
    <w:rsid w:val="00A2267E"/>
    <w:rsid w:val="00A23205"/>
    <w:rsid w:val="00A24F63"/>
    <w:rsid w:val="00A2583B"/>
    <w:rsid w:val="00A258E9"/>
    <w:rsid w:val="00A266A7"/>
    <w:rsid w:val="00A30457"/>
    <w:rsid w:val="00A3170F"/>
    <w:rsid w:val="00A31969"/>
    <w:rsid w:val="00A31B73"/>
    <w:rsid w:val="00A3284D"/>
    <w:rsid w:val="00A328E1"/>
    <w:rsid w:val="00A33BCF"/>
    <w:rsid w:val="00A37816"/>
    <w:rsid w:val="00A402AA"/>
    <w:rsid w:val="00A403F3"/>
    <w:rsid w:val="00A4244B"/>
    <w:rsid w:val="00A4480D"/>
    <w:rsid w:val="00A44A9A"/>
    <w:rsid w:val="00A44CF9"/>
    <w:rsid w:val="00A44E0F"/>
    <w:rsid w:val="00A454B3"/>
    <w:rsid w:val="00A457D1"/>
    <w:rsid w:val="00A465E8"/>
    <w:rsid w:val="00A46B23"/>
    <w:rsid w:val="00A46B5E"/>
    <w:rsid w:val="00A47CCC"/>
    <w:rsid w:val="00A505FC"/>
    <w:rsid w:val="00A507F5"/>
    <w:rsid w:val="00A511EA"/>
    <w:rsid w:val="00A5158B"/>
    <w:rsid w:val="00A52284"/>
    <w:rsid w:val="00A52DCB"/>
    <w:rsid w:val="00A535A5"/>
    <w:rsid w:val="00A561CE"/>
    <w:rsid w:val="00A56669"/>
    <w:rsid w:val="00A569D2"/>
    <w:rsid w:val="00A56F43"/>
    <w:rsid w:val="00A603AD"/>
    <w:rsid w:val="00A63446"/>
    <w:rsid w:val="00A63A9E"/>
    <w:rsid w:val="00A642DB"/>
    <w:rsid w:val="00A64806"/>
    <w:rsid w:val="00A6549D"/>
    <w:rsid w:val="00A65B2B"/>
    <w:rsid w:val="00A660FA"/>
    <w:rsid w:val="00A66E1F"/>
    <w:rsid w:val="00A6742B"/>
    <w:rsid w:val="00A678F3"/>
    <w:rsid w:val="00A707C6"/>
    <w:rsid w:val="00A70AA5"/>
    <w:rsid w:val="00A70D3D"/>
    <w:rsid w:val="00A71C28"/>
    <w:rsid w:val="00A72D2F"/>
    <w:rsid w:val="00A746FB"/>
    <w:rsid w:val="00A75CB1"/>
    <w:rsid w:val="00A76CDB"/>
    <w:rsid w:val="00A76EF2"/>
    <w:rsid w:val="00A76FCC"/>
    <w:rsid w:val="00A777EC"/>
    <w:rsid w:val="00A77F7E"/>
    <w:rsid w:val="00A81531"/>
    <w:rsid w:val="00A820CC"/>
    <w:rsid w:val="00A82BCD"/>
    <w:rsid w:val="00A83149"/>
    <w:rsid w:val="00A832D0"/>
    <w:rsid w:val="00A83322"/>
    <w:rsid w:val="00A8350E"/>
    <w:rsid w:val="00A846E8"/>
    <w:rsid w:val="00A85AA9"/>
    <w:rsid w:val="00A87483"/>
    <w:rsid w:val="00A875A3"/>
    <w:rsid w:val="00A92FB1"/>
    <w:rsid w:val="00A92FDC"/>
    <w:rsid w:val="00A94C40"/>
    <w:rsid w:val="00A95FD7"/>
    <w:rsid w:val="00AA02A5"/>
    <w:rsid w:val="00AA0C1C"/>
    <w:rsid w:val="00AA0DFD"/>
    <w:rsid w:val="00AA19DE"/>
    <w:rsid w:val="00AA2EC6"/>
    <w:rsid w:val="00AA42F3"/>
    <w:rsid w:val="00AA5A2A"/>
    <w:rsid w:val="00AA6A73"/>
    <w:rsid w:val="00AB017D"/>
    <w:rsid w:val="00AB0A38"/>
    <w:rsid w:val="00AB18C3"/>
    <w:rsid w:val="00AB321F"/>
    <w:rsid w:val="00AB3A5C"/>
    <w:rsid w:val="00AB3D44"/>
    <w:rsid w:val="00AB4411"/>
    <w:rsid w:val="00AB48FC"/>
    <w:rsid w:val="00AB524B"/>
    <w:rsid w:val="00AC0103"/>
    <w:rsid w:val="00AC0982"/>
    <w:rsid w:val="00AC1564"/>
    <w:rsid w:val="00AC1D19"/>
    <w:rsid w:val="00AC2DF5"/>
    <w:rsid w:val="00AC425B"/>
    <w:rsid w:val="00AC5C23"/>
    <w:rsid w:val="00AC6E2C"/>
    <w:rsid w:val="00AC779A"/>
    <w:rsid w:val="00AC7AE2"/>
    <w:rsid w:val="00AC7B87"/>
    <w:rsid w:val="00AD1DF1"/>
    <w:rsid w:val="00AD211A"/>
    <w:rsid w:val="00AD23BD"/>
    <w:rsid w:val="00AD4543"/>
    <w:rsid w:val="00AD49EF"/>
    <w:rsid w:val="00AD7077"/>
    <w:rsid w:val="00AD74EF"/>
    <w:rsid w:val="00AE6140"/>
    <w:rsid w:val="00AE7123"/>
    <w:rsid w:val="00AE72ED"/>
    <w:rsid w:val="00AF012C"/>
    <w:rsid w:val="00AF09A6"/>
    <w:rsid w:val="00AF0AC8"/>
    <w:rsid w:val="00AF0EB9"/>
    <w:rsid w:val="00AF1A30"/>
    <w:rsid w:val="00AF2703"/>
    <w:rsid w:val="00AF2EC1"/>
    <w:rsid w:val="00AF3F8D"/>
    <w:rsid w:val="00AF4101"/>
    <w:rsid w:val="00AF411C"/>
    <w:rsid w:val="00AF517E"/>
    <w:rsid w:val="00AF6458"/>
    <w:rsid w:val="00AF697D"/>
    <w:rsid w:val="00AF6D05"/>
    <w:rsid w:val="00AF77A4"/>
    <w:rsid w:val="00B00131"/>
    <w:rsid w:val="00B02DB0"/>
    <w:rsid w:val="00B040BC"/>
    <w:rsid w:val="00B04E7E"/>
    <w:rsid w:val="00B04EEE"/>
    <w:rsid w:val="00B076B0"/>
    <w:rsid w:val="00B100DE"/>
    <w:rsid w:val="00B10386"/>
    <w:rsid w:val="00B104D0"/>
    <w:rsid w:val="00B107EB"/>
    <w:rsid w:val="00B10A5D"/>
    <w:rsid w:val="00B11F71"/>
    <w:rsid w:val="00B1245F"/>
    <w:rsid w:val="00B13967"/>
    <w:rsid w:val="00B14C04"/>
    <w:rsid w:val="00B1510A"/>
    <w:rsid w:val="00B1685C"/>
    <w:rsid w:val="00B20B8C"/>
    <w:rsid w:val="00B21E6B"/>
    <w:rsid w:val="00B23D25"/>
    <w:rsid w:val="00B24122"/>
    <w:rsid w:val="00B24C40"/>
    <w:rsid w:val="00B25B00"/>
    <w:rsid w:val="00B27ADF"/>
    <w:rsid w:val="00B317F4"/>
    <w:rsid w:val="00B31A54"/>
    <w:rsid w:val="00B32BEB"/>
    <w:rsid w:val="00B34040"/>
    <w:rsid w:val="00B375F0"/>
    <w:rsid w:val="00B4119A"/>
    <w:rsid w:val="00B4157C"/>
    <w:rsid w:val="00B41D3A"/>
    <w:rsid w:val="00B43D63"/>
    <w:rsid w:val="00B43FB0"/>
    <w:rsid w:val="00B4404D"/>
    <w:rsid w:val="00B45EA6"/>
    <w:rsid w:val="00B46866"/>
    <w:rsid w:val="00B470D9"/>
    <w:rsid w:val="00B50282"/>
    <w:rsid w:val="00B51426"/>
    <w:rsid w:val="00B51825"/>
    <w:rsid w:val="00B5486D"/>
    <w:rsid w:val="00B548C8"/>
    <w:rsid w:val="00B57D5B"/>
    <w:rsid w:val="00B60485"/>
    <w:rsid w:val="00B6096C"/>
    <w:rsid w:val="00B60D35"/>
    <w:rsid w:val="00B610DA"/>
    <w:rsid w:val="00B615BE"/>
    <w:rsid w:val="00B615FC"/>
    <w:rsid w:val="00B62D45"/>
    <w:rsid w:val="00B63606"/>
    <w:rsid w:val="00B64A9A"/>
    <w:rsid w:val="00B6642C"/>
    <w:rsid w:val="00B6689C"/>
    <w:rsid w:val="00B67E92"/>
    <w:rsid w:val="00B67EF5"/>
    <w:rsid w:val="00B70620"/>
    <w:rsid w:val="00B7098C"/>
    <w:rsid w:val="00B724B7"/>
    <w:rsid w:val="00B72782"/>
    <w:rsid w:val="00B72BE7"/>
    <w:rsid w:val="00B73C93"/>
    <w:rsid w:val="00B74E97"/>
    <w:rsid w:val="00B751EC"/>
    <w:rsid w:val="00B7533A"/>
    <w:rsid w:val="00B766FF"/>
    <w:rsid w:val="00B81739"/>
    <w:rsid w:val="00B81E48"/>
    <w:rsid w:val="00B81F16"/>
    <w:rsid w:val="00B8491C"/>
    <w:rsid w:val="00B87184"/>
    <w:rsid w:val="00B90702"/>
    <w:rsid w:val="00B90C82"/>
    <w:rsid w:val="00B924D1"/>
    <w:rsid w:val="00B92BD3"/>
    <w:rsid w:val="00B92F10"/>
    <w:rsid w:val="00B9561E"/>
    <w:rsid w:val="00B9652F"/>
    <w:rsid w:val="00B97743"/>
    <w:rsid w:val="00B97769"/>
    <w:rsid w:val="00B9793A"/>
    <w:rsid w:val="00BA02A8"/>
    <w:rsid w:val="00BA09DC"/>
    <w:rsid w:val="00BA2F37"/>
    <w:rsid w:val="00BA505E"/>
    <w:rsid w:val="00BA6BAC"/>
    <w:rsid w:val="00BB190C"/>
    <w:rsid w:val="00BB21B1"/>
    <w:rsid w:val="00BB30B1"/>
    <w:rsid w:val="00BB34B6"/>
    <w:rsid w:val="00BB63F8"/>
    <w:rsid w:val="00BB6754"/>
    <w:rsid w:val="00BB764D"/>
    <w:rsid w:val="00BC1695"/>
    <w:rsid w:val="00BC239C"/>
    <w:rsid w:val="00BC2DF0"/>
    <w:rsid w:val="00BC3D24"/>
    <w:rsid w:val="00BC5036"/>
    <w:rsid w:val="00BC5DF8"/>
    <w:rsid w:val="00BC6220"/>
    <w:rsid w:val="00BC7F01"/>
    <w:rsid w:val="00BC7FDF"/>
    <w:rsid w:val="00BD0BA7"/>
    <w:rsid w:val="00BD295A"/>
    <w:rsid w:val="00BD3C55"/>
    <w:rsid w:val="00BD4479"/>
    <w:rsid w:val="00BD46BC"/>
    <w:rsid w:val="00BD4A0D"/>
    <w:rsid w:val="00BD5F59"/>
    <w:rsid w:val="00BD60AD"/>
    <w:rsid w:val="00BD6A26"/>
    <w:rsid w:val="00BE0528"/>
    <w:rsid w:val="00BE23FF"/>
    <w:rsid w:val="00BE3781"/>
    <w:rsid w:val="00BE3B4A"/>
    <w:rsid w:val="00BE596A"/>
    <w:rsid w:val="00BE5976"/>
    <w:rsid w:val="00BE7593"/>
    <w:rsid w:val="00BE7F69"/>
    <w:rsid w:val="00BF0700"/>
    <w:rsid w:val="00BF1DDF"/>
    <w:rsid w:val="00BF22C6"/>
    <w:rsid w:val="00BF2A14"/>
    <w:rsid w:val="00BF391B"/>
    <w:rsid w:val="00BF4EE6"/>
    <w:rsid w:val="00BF6046"/>
    <w:rsid w:val="00BF6FB5"/>
    <w:rsid w:val="00BF7EB0"/>
    <w:rsid w:val="00C00724"/>
    <w:rsid w:val="00C0098A"/>
    <w:rsid w:val="00C03D20"/>
    <w:rsid w:val="00C07AFF"/>
    <w:rsid w:val="00C1144F"/>
    <w:rsid w:val="00C115FC"/>
    <w:rsid w:val="00C13AEA"/>
    <w:rsid w:val="00C140A0"/>
    <w:rsid w:val="00C14A10"/>
    <w:rsid w:val="00C153FF"/>
    <w:rsid w:val="00C16356"/>
    <w:rsid w:val="00C16B50"/>
    <w:rsid w:val="00C17787"/>
    <w:rsid w:val="00C2050E"/>
    <w:rsid w:val="00C21EDE"/>
    <w:rsid w:val="00C2216F"/>
    <w:rsid w:val="00C22EF5"/>
    <w:rsid w:val="00C233C0"/>
    <w:rsid w:val="00C237BB"/>
    <w:rsid w:val="00C23D71"/>
    <w:rsid w:val="00C23DDC"/>
    <w:rsid w:val="00C242A8"/>
    <w:rsid w:val="00C244A0"/>
    <w:rsid w:val="00C25FF5"/>
    <w:rsid w:val="00C26747"/>
    <w:rsid w:val="00C300EB"/>
    <w:rsid w:val="00C3248C"/>
    <w:rsid w:val="00C32CDC"/>
    <w:rsid w:val="00C344B9"/>
    <w:rsid w:val="00C3463F"/>
    <w:rsid w:val="00C35BD2"/>
    <w:rsid w:val="00C35F00"/>
    <w:rsid w:val="00C3624F"/>
    <w:rsid w:val="00C368ED"/>
    <w:rsid w:val="00C3766C"/>
    <w:rsid w:val="00C410AC"/>
    <w:rsid w:val="00C411A3"/>
    <w:rsid w:val="00C42311"/>
    <w:rsid w:val="00C427FB"/>
    <w:rsid w:val="00C42843"/>
    <w:rsid w:val="00C43DCA"/>
    <w:rsid w:val="00C44B41"/>
    <w:rsid w:val="00C44D4C"/>
    <w:rsid w:val="00C44F92"/>
    <w:rsid w:val="00C46334"/>
    <w:rsid w:val="00C500E9"/>
    <w:rsid w:val="00C5179E"/>
    <w:rsid w:val="00C53C70"/>
    <w:rsid w:val="00C55D02"/>
    <w:rsid w:val="00C604D7"/>
    <w:rsid w:val="00C60718"/>
    <w:rsid w:val="00C61889"/>
    <w:rsid w:val="00C63032"/>
    <w:rsid w:val="00C63350"/>
    <w:rsid w:val="00C66568"/>
    <w:rsid w:val="00C667BD"/>
    <w:rsid w:val="00C67E51"/>
    <w:rsid w:val="00C70BA5"/>
    <w:rsid w:val="00C71389"/>
    <w:rsid w:val="00C72121"/>
    <w:rsid w:val="00C721FA"/>
    <w:rsid w:val="00C74206"/>
    <w:rsid w:val="00C74506"/>
    <w:rsid w:val="00C752CF"/>
    <w:rsid w:val="00C76EC2"/>
    <w:rsid w:val="00C77501"/>
    <w:rsid w:val="00C80E9A"/>
    <w:rsid w:val="00C815B3"/>
    <w:rsid w:val="00C82100"/>
    <w:rsid w:val="00C82513"/>
    <w:rsid w:val="00C83951"/>
    <w:rsid w:val="00C8413F"/>
    <w:rsid w:val="00C84414"/>
    <w:rsid w:val="00C85E78"/>
    <w:rsid w:val="00C8674D"/>
    <w:rsid w:val="00C87200"/>
    <w:rsid w:val="00C87924"/>
    <w:rsid w:val="00C90207"/>
    <w:rsid w:val="00C90486"/>
    <w:rsid w:val="00C9160E"/>
    <w:rsid w:val="00C921F8"/>
    <w:rsid w:val="00C93367"/>
    <w:rsid w:val="00C95756"/>
    <w:rsid w:val="00C958C2"/>
    <w:rsid w:val="00C97CD2"/>
    <w:rsid w:val="00CA0AC0"/>
    <w:rsid w:val="00CA1DF7"/>
    <w:rsid w:val="00CA2511"/>
    <w:rsid w:val="00CA268F"/>
    <w:rsid w:val="00CA33FD"/>
    <w:rsid w:val="00CA38EF"/>
    <w:rsid w:val="00CA4476"/>
    <w:rsid w:val="00CA4875"/>
    <w:rsid w:val="00CA5AC4"/>
    <w:rsid w:val="00CA7041"/>
    <w:rsid w:val="00CB0CFD"/>
    <w:rsid w:val="00CB152B"/>
    <w:rsid w:val="00CB1AEF"/>
    <w:rsid w:val="00CB1B41"/>
    <w:rsid w:val="00CB4548"/>
    <w:rsid w:val="00CB485C"/>
    <w:rsid w:val="00CB5C89"/>
    <w:rsid w:val="00CB5D5E"/>
    <w:rsid w:val="00CB673A"/>
    <w:rsid w:val="00CC058E"/>
    <w:rsid w:val="00CC17CC"/>
    <w:rsid w:val="00CC1BD4"/>
    <w:rsid w:val="00CC1CC1"/>
    <w:rsid w:val="00CC2EBF"/>
    <w:rsid w:val="00CC2EDD"/>
    <w:rsid w:val="00CC3885"/>
    <w:rsid w:val="00CC3F3A"/>
    <w:rsid w:val="00CC5EE2"/>
    <w:rsid w:val="00CD1422"/>
    <w:rsid w:val="00CD1BE3"/>
    <w:rsid w:val="00CD26B6"/>
    <w:rsid w:val="00CD3B8D"/>
    <w:rsid w:val="00CD3EC1"/>
    <w:rsid w:val="00CD6080"/>
    <w:rsid w:val="00CE13DA"/>
    <w:rsid w:val="00CE1757"/>
    <w:rsid w:val="00CE1F4A"/>
    <w:rsid w:val="00CE2F6A"/>
    <w:rsid w:val="00CE5057"/>
    <w:rsid w:val="00CE5AD6"/>
    <w:rsid w:val="00CE6BC8"/>
    <w:rsid w:val="00CE751A"/>
    <w:rsid w:val="00CE79D2"/>
    <w:rsid w:val="00CE7C28"/>
    <w:rsid w:val="00CF1083"/>
    <w:rsid w:val="00CF120C"/>
    <w:rsid w:val="00CF12E5"/>
    <w:rsid w:val="00CF1386"/>
    <w:rsid w:val="00CF2132"/>
    <w:rsid w:val="00CF3398"/>
    <w:rsid w:val="00CF377B"/>
    <w:rsid w:val="00CF3AF5"/>
    <w:rsid w:val="00CF4411"/>
    <w:rsid w:val="00CF46E0"/>
    <w:rsid w:val="00CF4834"/>
    <w:rsid w:val="00CF697E"/>
    <w:rsid w:val="00CF70CE"/>
    <w:rsid w:val="00CF7AB4"/>
    <w:rsid w:val="00CF7C2B"/>
    <w:rsid w:val="00D0032E"/>
    <w:rsid w:val="00D01218"/>
    <w:rsid w:val="00D01A90"/>
    <w:rsid w:val="00D0258A"/>
    <w:rsid w:val="00D039B9"/>
    <w:rsid w:val="00D04F61"/>
    <w:rsid w:val="00D05805"/>
    <w:rsid w:val="00D10064"/>
    <w:rsid w:val="00D104A8"/>
    <w:rsid w:val="00D10E0B"/>
    <w:rsid w:val="00D13E46"/>
    <w:rsid w:val="00D14CC6"/>
    <w:rsid w:val="00D14EED"/>
    <w:rsid w:val="00D153E3"/>
    <w:rsid w:val="00D1671A"/>
    <w:rsid w:val="00D16794"/>
    <w:rsid w:val="00D16889"/>
    <w:rsid w:val="00D17D99"/>
    <w:rsid w:val="00D207DA"/>
    <w:rsid w:val="00D2099E"/>
    <w:rsid w:val="00D20ACF"/>
    <w:rsid w:val="00D20C6C"/>
    <w:rsid w:val="00D21DC7"/>
    <w:rsid w:val="00D22181"/>
    <w:rsid w:val="00D2223C"/>
    <w:rsid w:val="00D237D2"/>
    <w:rsid w:val="00D23801"/>
    <w:rsid w:val="00D23A9C"/>
    <w:rsid w:val="00D2421E"/>
    <w:rsid w:val="00D249DD"/>
    <w:rsid w:val="00D2524D"/>
    <w:rsid w:val="00D260D0"/>
    <w:rsid w:val="00D27D5F"/>
    <w:rsid w:val="00D314CD"/>
    <w:rsid w:val="00D321FF"/>
    <w:rsid w:val="00D32F77"/>
    <w:rsid w:val="00D34091"/>
    <w:rsid w:val="00D367EB"/>
    <w:rsid w:val="00D36936"/>
    <w:rsid w:val="00D422E9"/>
    <w:rsid w:val="00D42937"/>
    <w:rsid w:val="00D42C2E"/>
    <w:rsid w:val="00D4367B"/>
    <w:rsid w:val="00D43AC7"/>
    <w:rsid w:val="00D441EB"/>
    <w:rsid w:val="00D445B4"/>
    <w:rsid w:val="00D44D3C"/>
    <w:rsid w:val="00D46872"/>
    <w:rsid w:val="00D4706C"/>
    <w:rsid w:val="00D47A25"/>
    <w:rsid w:val="00D47E04"/>
    <w:rsid w:val="00D500A1"/>
    <w:rsid w:val="00D516D5"/>
    <w:rsid w:val="00D52EC8"/>
    <w:rsid w:val="00D53A72"/>
    <w:rsid w:val="00D54697"/>
    <w:rsid w:val="00D54C45"/>
    <w:rsid w:val="00D55B04"/>
    <w:rsid w:val="00D561E2"/>
    <w:rsid w:val="00D57089"/>
    <w:rsid w:val="00D6070F"/>
    <w:rsid w:val="00D62864"/>
    <w:rsid w:val="00D637BD"/>
    <w:rsid w:val="00D64642"/>
    <w:rsid w:val="00D6482F"/>
    <w:rsid w:val="00D6508B"/>
    <w:rsid w:val="00D656C5"/>
    <w:rsid w:val="00D65FFE"/>
    <w:rsid w:val="00D6648C"/>
    <w:rsid w:val="00D67AEC"/>
    <w:rsid w:val="00D70A34"/>
    <w:rsid w:val="00D72163"/>
    <w:rsid w:val="00D72545"/>
    <w:rsid w:val="00D73CE5"/>
    <w:rsid w:val="00D745AF"/>
    <w:rsid w:val="00D746CF"/>
    <w:rsid w:val="00D74843"/>
    <w:rsid w:val="00D75154"/>
    <w:rsid w:val="00D753DE"/>
    <w:rsid w:val="00D76DD1"/>
    <w:rsid w:val="00D8020F"/>
    <w:rsid w:val="00D81C39"/>
    <w:rsid w:val="00D82E76"/>
    <w:rsid w:val="00D8354C"/>
    <w:rsid w:val="00D84BDA"/>
    <w:rsid w:val="00D856A5"/>
    <w:rsid w:val="00D90E4F"/>
    <w:rsid w:val="00D91932"/>
    <w:rsid w:val="00D9220B"/>
    <w:rsid w:val="00D92DEB"/>
    <w:rsid w:val="00D9439B"/>
    <w:rsid w:val="00D95EF1"/>
    <w:rsid w:val="00D960CA"/>
    <w:rsid w:val="00D972A5"/>
    <w:rsid w:val="00D974F4"/>
    <w:rsid w:val="00D97DE6"/>
    <w:rsid w:val="00DA1E12"/>
    <w:rsid w:val="00DA3E18"/>
    <w:rsid w:val="00DA44CE"/>
    <w:rsid w:val="00DA6820"/>
    <w:rsid w:val="00DA6A7F"/>
    <w:rsid w:val="00DA6E20"/>
    <w:rsid w:val="00DA7056"/>
    <w:rsid w:val="00DA7243"/>
    <w:rsid w:val="00DA735A"/>
    <w:rsid w:val="00DB24FD"/>
    <w:rsid w:val="00DB2D3A"/>
    <w:rsid w:val="00DB6555"/>
    <w:rsid w:val="00DB67AE"/>
    <w:rsid w:val="00DB7816"/>
    <w:rsid w:val="00DC0651"/>
    <w:rsid w:val="00DC0710"/>
    <w:rsid w:val="00DC19A7"/>
    <w:rsid w:val="00DC3975"/>
    <w:rsid w:val="00DC497D"/>
    <w:rsid w:val="00DC52CB"/>
    <w:rsid w:val="00DC5621"/>
    <w:rsid w:val="00DC783E"/>
    <w:rsid w:val="00DD0413"/>
    <w:rsid w:val="00DD0C6F"/>
    <w:rsid w:val="00DD0E97"/>
    <w:rsid w:val="00DD1D3C"/>
    <w:rsid w:val="00DD1DB5"/>
    <w:rsid w:val="00DD34E1"/>
    <w:rsid w:val="00DD46EF"/>
    <w:rsid w:val="00DD585C"/>
    <w:rsid w:val="00DD5906"/>
    <w:rsid w:val="00DD602F"/>
    <w:rsid w:val="00DD76AA"/>
    <w:rsid w:val="00DD7A9E"/>
    <w:rsid w:val="00DE1523"/>
    <w:rsid w:val="00DE2AFF"/>
    <w:rsid w:val="00DE2CA9"/>
    <w:rsid w:val="00DE2F55"/>
    <w:rsid w:val="00DE489E"/>
    <w:rsid w:val="00DE6A88"/>
    <w:rsid w:val="00DF08C7"/>
    <w:rsid w:val="00DF0A06"/>
    <w:rsid w:val="00DF2BB2"/>
    <w:rsid w:val="00DF4A70"/>
    <w:rsid w:val="00DF5906"/>
    <w:rsid w:val="00DF6714"/>
    <w:rsid w:val="00DF7AB1"/>
    <w:rsid w:val="00E01A2B"/>
    <w:rsid w:val="00E02C14"/>
    <w:rsid w:val="00E034FC"/>
    <w:rsid w:val="00E03C9A"/>
    <w:rsid w:val="00E0447E"/>
    <w:rsid w:val="00E04806"/>
    <w:rsid w:val="00E04F2F"/>
    <w:rsid w:val="00E05349"/>
    <w:rsid w:val="00E0566D"/>
    <w:rsid w:val="00E05D80"/>
    <w:rsid w:val="00E0635D"/>
    <w:rsid w:val="00E06D49"/>
    <w:rsid w:val="00E110B6"/>
    <w:rsid w:val="00E1358C"/>
    <w:rsid w:val="00E17663"/>
    <w:rsid w:val="00E17FED"/>
    <w:rsid w:val="00E21192"/>
    <w:rsid w:val="00E23F03"/>
    <w:rsid w:val="00E25180"/>
    <w:rsid w:val="00E26C2D"/>
    <w:rsid w:val="00E27ADC"/>
    <w:rsid w:val="00E31150"/>
    <w:rsid w:val="00E3139D"/>
    <w:rsid w:val="00E314DC"/>
    <w:rsid w:val="00E31B46"/>
    <w:rsid w:val="00E32933"/>
    <w:rsid w:val="00E3304F"/>
    <w:rsid w:val="00E334B4"/>
    <w:rsid w:val="00E33F3F"/>
    <w:rsid w:val="00E340D1"/>
    <w:rsid w:val="00E3459D"/>
    <w:rsid w:val="00E353A0"/>
    <w:rsid w:val="00E35954"/>
    <w:rsid w:val="00E378B6"/>
    <w:rsid w:val="00E4045F"/>
    <w:rsid w:val="00E419B3"/>
    <w:rsid w:val="00E419E2"/>
    <w:rsid w:val="00E41B93"/>
    <w:rsid w:val="00E42239"/>
    <w:rsid w:val="00E43173"/>
    <w:rsid w:val="00E440B1"/>
    <w:rsid w:val="00E4626D"/>
    <w:rsid w:val="00E4791A"/>
    <w:rsid w:val="00E47C7E"/>
    <w:rsid w:val="00E5042E"/>
    <w:rsid w:val="00E5289B"/>
    <w:rsid w:val="00E5361E"/>
    <w:rsid w:val="00E53A22"/>
    <w:rsid w:val="00E5449D"/>
    <w:rsid w:val="00E55929"/>
    <w:rsid w:val="00E56E10"/>
    <w:rsid w:val="00E57E0C"/>
    <w:rsid w:val="00E60B7B"/>
    <w:rsid w:val="00E60FB1"/>
    <w:rsid w:val="00E61EB2"/>
    <w:rsid w:val="00E626A5"/>
    <w:rsid w:val="00E62D31"/>
    <w:rsid w:val="00E631EC"/>
    <w:rsid w:val="00E63371"/>
    <w:rsid w:val="00E63F9E"/>
    <w:rsid w:val="00E65791"/>
    <w:rsid w:val="00E66A5B"/>
    <w:rsid w:val="00E6773A"/>
    <w:rsid w:val="00E708C0"/>
    <w:rsid w:val="00E71710"/>
    <w:rsid w:val="00E719D4"/>
    <w:rsid w:val="00E72F1B"/>
    <w:rsid w:val="00E74362"/>
    <w:rsid w:val="00E7443C"/>
    <w:rsid w:val="00E76DD7"/>
    <w:rsid w:val="00E8017D"/>
    <w:rsid w:val="00E8047A"/>
    <w:rsid w:val="00E8102C"/>
    <w:rsid w:val="00E8244A"/>
    <w:rsid w:val="00E826D1"/>
    <w:rsid w:val="00E83271"/>
    <w:rsid w:val="00E832FE"/>
    <w:rsid w:val="00E84DD2"/>
    <w:rsid w:val="00E8501F"/>
    <w:rsid w:val="00E85719"/>
    <w:rsid w:val="00E858A6"/>
    <w:rsid w:val="00E85B1C"/>
    <w:rsid w:val="00E8691F"/>
    <w:rsid w:val="00E90D4A"/>
    <w:rsid w:val="00E9214C"/>
    <w:rsid w:val="00E9310A"/>
    <w:rsid w:val="00E93352"/>
    <w:rsid w:val="00E935EF"/>
    <w:rsid w:val="00E93D4D"/>
    <w:rsid w:val="00E94E60"/>
    <w:rsid w:val="00E96765"/>
    <w:rsid w:val="00E96F04"/>
    <w:rsid w:val="00EA0EF7"/>
    <w:rsid w:val="00EA11AB"/>
    <w:rsid w:val="00EA180C"/>
    <w:rsid w:val="00EA26A1"/>
    <w:rsid w:val="00EA33E6"/>
    <w:rsid w:val="00EA469C"/>
    <w:rsid w:val="00EA4D5A"/>
    <w:rsid w:val="00EA5A5F"/>
    <w:rsid w:val="00EA600D"/>
    <w:rsid w:val="00EB029B"/>
    <w:rsid w:val="00EB1019"/>
    <w:rsid w:val="00EB120A"/>
    <w:rsid w:val="00EB2F56"/>
    <w:rsid w:val="00EB54FA"/>
    <w:rsid w:val="00EB66D1"/>
    <w:rsid w:val="00EB6ED4"/>
    <w:rsid w:val="00EB723C"/>
    <w:rsid w:val="00EC0235"/>
    <w:rsid w:val="00EC0CCF"/>
    <w:rsid w:val="00EC19D3"/>
    <w:rsid w:val="00EC244C"/>
    <w:rsid w:val="00EC318B"/>
    <w:rsid w:val="00EC3AE7"/>
    <w:rsid w:val="00EC482A"/>
    <w:rsid w:val="00EC58ED"/>
    <w:rsid w:val="00EC6CD7"/>
    <w:rsid w:val="00ED07FA"/>
    <w:rsid w:val="00ED09AE"/>
    <w:rsid w:val="00ED1E86"/>
    <w:rsid w:val="00ED2536"/>
    <w:rsid w:val="00ED297D"/>
    <w:rsid w:val="00ED5676"/>
    <w:rsid w:val="00ED5AE3"/>
    <w:rsid w:val="00ED63FC"/>
    <w:rsid w:val="00ED7988"/>
    <w:rsid w:val="00ED799E"/>
    <w:rsid w:val="00ED7D2E"/>
    <w:rsid w:val="00EE018D"/>
    <w:rsid w:val="00EE068D"/>
    <w:rsid w:val="00EE3AA4"/>
    <w:rsid w:val="00EE3BD9"/>
    <w:rsid w:val="00EE4BBD"/>
    <w:rsid w:val="00EE5120"/>
    <w:rsid w:val="00EE6296"/>
    <w:rsid w:val="00EE75CD"/>
    <w:rsid w:val="00EF0234"/>
    <w:rsid w:val="00EF06DD"/>
    <w:rsid w:val="00EF105C"/>
    <w:rsid w:val="00EF1872"/>
    <w:rsid w:val="00EF2B73"/>
    <w:rsid w:val="00EF629D"/>
    <w:rsid w:val="00EF79E2"/>
    <w:rsid w:val="00EF7B46"/>
    <w:rsid w:val="00F00A7D"/>
    <w:rsid w:val="00F00AE0"/>
    <w:rsid w:val="00F038E8"/>
    <w:rsid w:val="00F03905"/>
    <w:rsid w:val="00F06898"/>
    <w:rsid w:val="00F07AE6"/>
    <w:rsid w:val="00F07E38"/>
    <w:rsid w:val="00F114B3"/>
    <w:rsid w:val="00F129A0"/>
    <w:rsid w:val="00F13A4F"/>
    <w:rsid w:val="00F13B0E"/>
    <w:rsid w:val="00F1462B"/>
    <w:rsid w:val="00F14FC2"/>
    <w:rsid w:val="00F16A97"/>
    <w:rsid w:val="00F174EA"/>
    <w:rsid w:val="00F20ECA"/>
    <w:rsid w:val="00F21198"/>
    <w:rsid w:val="00F216A2"/>
    <w:rsid w:val="00F21777"/>
    <w:rsid w:val="00F22209"/>
    <w:rsid w:val="00F23391"/>
    <w:rsid w:val="00F23AD6"/>
    <w:rsid w:val="00F24E59"/>
    <w:rsid w:val="00F254A4"/>
    <w:rsid w:val="00F2606A"/>
    <w:rsid w:val="00F26533"/>
    <w:rsid w:val="00F30B3E"/>
    <w:rsid w:val="00F32387"/>
    <w:rsid w:val="00F32447"/>
    <w:rsid w:val="00F34A97"/>
    <w:rsid w:val="00F34AFF"/>
    <w:rsid w:val="00F350DB"/>
    <w:rsid w:val="00F372EA"/>
    <w:rsid w:val="00F373EF"/>
    <w:rsid w:val="00F37BE1"/>
    <w:rsid w:val="00F425C6"/>
    <w:rsid w:val="00F42EC4"/>
    <w:rsid w:val="00F44D55"/>
    <w:rsid w:val="00F459B5"/>
    <w:rsid w:val="00F466BE"/>
    <w:rsid w:val="00F46A29"/>
    <w:rsid w:val="00F46E87"/>
    <w:rsid w:val="00F501DF"/>
    <w:rsid w:val="00F50740"/>
    <w:rsid w:val="00F51113"/>
    <w:rsid w:val="00F51798"/>
    <w:rsid w:val="00F5226B"/>
    <w:rsid w:val="00F529C5"/>
    <w:rsid w:val="00F53B38"/>
    <w:rsid w:val="00F54422"/>
    <w:rsid w:val="00F54DA6"/>
    <w:rsid w:val="00F54F20"/>
    <w:rsid w:val="00F5525A"/>
    <w:rsid w:val="00F558A9"/>
    <w:rsid w:val="00F55F64"/>
    <w:rsid w:val="00F57206"/>
    <w:rsid w:val="00F575D0"/>
    <w:rsid w:val="00F577EA"/>
    <w:rsid w:val="00F62AAF"/>
    <w:rsid w:val="00F6438B"/>
    <w:rsid w:val="00F65532"/>
    <w:rsid w:val="00F65EDF"/>
    <w:rsid w:val="00F6633C"/>
    <w:rsid w:val="00F66AD2"/>
    <w:rsid w:val="00F671F5"/>
    <w:rsid w:val="00F71535"/>
    <w:rsid w:val="00F721FB"/>
    <w:rsid w:val="00F73485"/>
    <w:rsid w:val="00F73504"/>
    <w:rsid w:val="00F74EEB"/>
    <w:rsid w:val="00F77BF9"/>
    <w:rsid w:val="00F77FD1"/>
    <w:rsid w:val="00F80186"/>
    <w:rsid w:val="00F80B32"/>
    <w:rsid w:val="00F811AC"/>
    <w:rsid w:val="00F81CD0"/>
    <w:rsid w:val="00F825B0"/>
    <w:rsid w:val="00F830A3"/>
    <w:rsid w:val="00F8325B"/>
    <w:rsid w:val="00F85853"/>
    <w:rsid w:val="00F908E0"/>
    <w:rsid w:val="00F923F0"/>
    <w:rsid w:val="00F926BE"/>
    <w:rsid w:val="00F92965"/>
    <w:rsid w:val="00F96485"/>
    <w:rsid w:val="00F97B0D"/>
    <w:rsid w:val="00FA2AF4"/>
    <w:rsid w:val="00FA4150"/>
    <w:rsid w:val="00FA4759"/>
    <w:rsid w:val="00FA49F5"/>
    <w:rsid w:val="00FA5014"/>
    <w:rsid w:val="00FA5C71"/>
    <w:rsid w:val="00FA64C8"/>
    <w:rsid w:val="00FA7892"/>
    <w:rsid w:val="00FB0187"/>
    <w:rsid w:val="00FB3ED9"/>
    <w:rsid w:val="00FB67C1"/>
    <w:rsid w:val="00FC2141"/>
    <w:rsid w:val="00FC26A5"/>
    <w:rsid w:val="00FC2886"/>
    <w:rsid w:val="00FC30AF"/>
    <w:rsid w:val="00FC4696"/>
    <w:rsid w:val="00FC4A11"/>
    <w:rsid w:val="00FC6490"/>
    <w:rsid w:val="00FC6577"/>
    <w:rsid w:val="00FC7082"/>
    <w:rsid w:val="00FC7763"/>
    <w:rsid w:val="00FC77C0"/>
    <w:rsid w:val="00FC7942"/>
    <w:rsid w:val="00FD0A54"/>
    <w:rsid w:val="00FD0BD9"/>
    <w:rsid w:val="00FD0D24"/>
    <w:rsid w:val="00FD1612"/>
    <w:rsid w:val="00FD28E7"/>
    <w:rsid w:val="00FD2DE0"/>
    <w:rsid w:val="00FD4C4C"/>
    <w:rsid w:val="00FD4F46"/>
    <w:rsid w:val="00FD5FF5"/>
    <w:rsid w:val="00FD66C3"/>
    <w:rsid w:val="00FD7FA1"/>
    <w:rsid w:val="00FE0B31"/>
    <w:rsid w:val="00FE0D9E"/>
    <w:rsid w:val="00FE1396"/>
    <w:rsid w:val="00FE4C9E"/>
    <w:rsid w:val="00FE5B53"/>
    <w:rsid w:val="00FE6F5C"/>
    <w:rsid w:val="00FF0AB5"/>
    <w:rsid w:val="00FF312E"/>
    <w:rsid w:val="00FF3731"/>
    <w:rsid w:val="00FF4857"/>
    <w:rsid w:val="00FF5F55"/>
    <w:rsid w:val="00FF698A"/>
    <w:rsid w:val="00FF7219"/>
    <w:rsid w:val="00FF7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CBC"/>
  </w:style>
  <w:style w:type="paragraph" w:styleId="1">
    <w:name w:val="heading 1"/>
    <w:basedOn w:val="a"/>
    <w:next w:val="a"/>
    <w:link w:val="10"/>
    <w:uiPriority w:val="9"/>
    <w:qFormat/>
    <w:rsid w:val="002C5F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D2EE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2E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A0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55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7974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974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D2EE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D2E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2C5F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сад</cp:lastModifiedBy>
  <cp:revision>7</cp:revision>
  <dcterms:created xsi:type="dcterms:W3CDTF">2018-03-24T05:03:00Z</dcterms:created>
  <dcterms:modified xsi:type="dcterms:W3CDTF">2018-10-23T07:26:00Z</dcterms:modified>
</cp:coreProperties>
</file>