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E9" w:rsidRPr="00BE302B" w:rsidRDefault="00BE302B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BE302B">
        <w:rPr>
          <w:color w:val="222222"/>
          <w:sz w:val="33"/>
          <w:szCs w:val="33"/>
          <w:lang w:val="ru-RU"/>
        </w:rPr>
        <w:t>Карта контроля работы педагога-наставника с молодым воспитателем</w:t>
      </w:r>
    </w:p>
    <w:p w:rsidR="00DA36E9" w:rsidRPr="00BE302B" w:rsidRDefault="00BE3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DA36E9" w:rsidRPr="00BE302B" w:rsidRDefault="00BE3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A36E9" w:rsidRPr="00BE302B" w:rsidRDefault="00BE3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proofErr w:type="gramStart"/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E302B" w:rsidRDefault="00BE3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проверяющего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A36E9" w:rsidRPr="00BE302B" w:rsidRDefault="00BE3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Возрастная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DA36E9" w:rsidRPr="00BE302B" w:rsidRDefault="00DA36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14"/>
        <w:gridCol w:w="1620"/>
        <w:gridCol w:w="1942"/>
        <w:gridCol w:w="1701"/>
      </w:tblGrid>
      <w:tr w:rsidR="00DA36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BE3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BE3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оценивания </w:t>
            </w:r>
          </w:p>
        </w:tc>
      </w:tr>
      <w:tr w:rsidR="00DA36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DA36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BE3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BE3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BE3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выполняется</w:t>
            </w:r>
          </w:p>
        </w:tc>
      </w:tr>
      <w:tr w:rsidR="00DA36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Pr="00BE302B" w:rsidRDefault="00BE3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молодыми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BE302B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DA36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DA36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6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BE3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BE302B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DA36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DA36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6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Pr="00BE302B" w:rsidRDefault="00BE3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показов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BE302B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DA36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DA36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6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Pr="00BE302B" w:rsidRDefault="00BE3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Своевременная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подборке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BE302B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DA36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6E9" w:rsidRDefault="00DA36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36E9" w:rsidRDefault="00DA36E9">
      <w:pPr>
        <w:rPr>
          <w:rFonts w:hAnsi="Times New Roman" w:cs="Times New Roman"/>
          <w:color w:val="000000"/>
          <w:sz w:val="24"/>
          <w:szCs w:val="24"/>
        </w:rPr>
      </w:pPr>
    </w:p>
    <w:p w:rsidR="00DA36E9" w:rsidRDefault="00BE30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36E9" w:rsidRPr="00BE302B" w:rsidRDefault="00BE3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Ф.И.О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владеет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36E9" w:rsidRPr="00BE302B" w:rsidRDefault="00BE3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произошел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фессиональной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36E9" w:rsidRPr="00BE302B" w:rsidRDefault="00BE30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участвовал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свидетельствует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наградных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призовые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36E9" w:rsidRDefault="00BE30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E302B" w:rsidRPr="00BE302B" w:rsidRDefault="00BE30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</w:p>
    <w:p w:rsidR="00DA36E9" w:rsidRPr="00BE302B" w:rsidRDefault="00BE30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родолжать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36E9" w:rsidRDefault="00BE302B" w:rsidP="00BE302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302B" w:rsidRPr="00BE302B" w:rsidRDefault="00BE302B" w:rsidP="00BE302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наставнику</w:t>
      </w:r>
    </w:p>
    <w:p w:rsidR="00DA36E9" w:rsidRPr="00BE302B" w:rsidRDefault="00BE30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36E9" w:rsidRPr="00BE302B" w:rsidRDefault="00BE302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E3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52"/>
        <w:gridCol w:w="156"/>
      </w:tblGrid>
      <w:tr w:rsidR="00BE30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02B" w:rsidRDefault="00BE30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02B" w:rsidRDefault="00BE3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0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02B" w:rsidRDefault="00BE30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02B" w:rsidRDefault="00BE3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0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02B" w:rsidRDefault="00BE302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Педагог-наставник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02B" w:rsidRDefault="00BE3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0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02B" w:rsidRDefault="00BE30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02B" w:rsidRDefault="00BE3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0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02B" w:rsidRDefault="00BE3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02B" w:rsidRDefault="00BE3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36E9" w:rsidRDefault="00DA36E9">
      <w:pPr>
        <w:rPr>
          <w:rFonts w:hAnsi="Times New Roman" w:cs="Times New Roman"/>
          <w:color w:val="000000"/>
          <w:sz w:val="24"/>
          <w:szCs w:val="24"/>
        </w:rPr>
      </w:pPr>
    </w:p>
    <w:sectPr w:rsidR="00DA36E9" w:rsidSect="00DA36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6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156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A0E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E302B"/>
    <w:rsid w:val="00DA36E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сад</cp:lastModifiedBy>
  <cp:revision>2</cp:revision>
  <dcterms:created xsi:type="dcterms:W3CDTF">2011-11-02T04:15:00Z</dcterms:created>
  <dcterms:modified xsi:type="dcterms:W3CDTF">2023-01-07T12:29:00Z</dcterms:modified>
</cp:coreProperties>
</file>