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EB" w:rsidRPr="00C86407" w:rsidRDefault="009B27EB" w:rsidP="009B27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407">
        <w:rPr>
          <w:rFonts w:ascii="Times New Roman" w:hAnsi="Times New Roman" w:cs="Times New Roman"/>
          <w:b/>
          <w:sz w:val="32"/>
          <w:szCs w:val="32"/>
        </w:rPr>
        <w:t>Перспективный план кружковой работы</w:t>
      </w:r>
    </w:p>
    <w:p w:rsidR="009B27EB" w:rsidRPr="00C86407" w:rsidRDefault="009B27EB" w:rsidP="009B27EB">
      <w:pPr>
        <w:rPr>
          <w:rFonts w:ascii="Times New Roman" w:hAnsi="Times New Roman" w:cs="Times New Roman"/>
          <w:b/>
          <w:sz w:val="28"/>
          <w:szCs w:val="28"/>
        </w:rPr>
      </w:pPr>
      <w:r w:rsidRPr="00C8640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9B27EB" w:rsidRPr="006D3B81" w:rsidRDefault="009B27EB" w:rsidP="009B27EB">
      <w:pPr>
        <w:ind w:left="-567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sz w:val="28"/>
          <w:szCs w:val="28"/>
        </w:rPr>
        <w:t>Ознакомление с литературой, написание программы, составление и планирования занятий, приобретение материала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1560"/>
        <w:gridCol w:w="1843"/>
        <w:gridCol w:w="4110"/>
        <w:gridCol w:w="1843"/>
      </w:tblGrid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Свободное экспериментирование с материалами</w:t>
            </w:r>
          </w:p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Свободное экспериментирование с материалами</w:t>
            </w:r>
          </w:p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«Эти вредные микробы»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со способом</w:t>
            </w:r>
          </w:p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изображения – </w:t>
            </w: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; учить дорисовывать детали</w:t>
            </w:r>
          </w:p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объектов, полученных в ходе спонтанного изображения; развивать самостоятельность,</w:t>
            </w:r>
          </w:p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активность в поисках способов</w:t>
            </w:r>
          </w:p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изображения заданного образа.</w:t>
            </w:r>
          </w:p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½ альбомного листа, кисть, гуашь неярких тонов, трубочка для коктейля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«Астры»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вилкой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рисования </w:t>
            </w: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примакивание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вилкой. Учить с помощью данной техники рисовать цветы – астры. Развивать чувство ритма. Воспитывать интерес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новым техника рисования.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Альбомный лист, с нарисованными кружками желтого цвета – серединка цветка, мисочка с гуашью, вилка</w:t>
            </w:r>
          </w:p>
        </w:tc>
      </w:tr>
    </w:tbl>
    <w:p w:rsidR="009B27EB" w:rsidRPr="006D3B81" w:rsidRDefault="009B27EB" w:rsidP="009B27E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Style w:val="1"/>
        <w:tblW w:w="10065" w:type="dxa"/>
        <w:tblInd w:w="-743" w:type="dxa"/>
        <w:tblLayout w:type="fixed"/>
        <w:tblLook w:val="04A0"/>
      </w:tblPr>
      <w:tblGrid>
        <w:gridCol w:w="709"/>
        <w:gridCol w:w="1560"/>
        <w:gridCol w:w="1843"/>
        <w:gridCol w:w="4110"/>
        <w:gridCol w:w="1843"/>
      </w:tblGrid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«Виноград»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Печать пробкой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способом рисования ягод. Учить детей передавать форму грозди винограда, формировать умение самостоятельно выбирать цвет ягод </w:t>
            </w:r>
            <w:r w:rsidRPr="006D3B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(светло-зеленый или фиолетовый)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. Развивать чувство композиции.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Мисочки с гуашью, пробки, альбомный лист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«Мешок картошки»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детей со способом рисования – печатание картофелем. Упражнять в печатании. Развивать чувство ритма, умение располагать изображение по всему листу бумаги неправильной формы (мешок). Воспитывать аккуратность, интерес к новой технике.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Силуэтное изображение мешка, картофельные печатки, гуашь в мисочках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лес»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Отпечаток листьями, оттиск скомканной бумагой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Учить рисовать деревья с помощью отпечатка листьев; небо, опавшую листву – оттиском скомканной бумаги. Развивать чувство композиции, цвета.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кисти, листья деревьев, бумага для оттиска.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«Котенок»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ватными палочками, закрашивая силуэтное изображение. Развивать чувство ритма, координацию движений в системе глаз – рука. Воспитывать интерес к новой технике.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 с изображением кота, гуашь, ватные палочки.</w:t>
            </w:r>
          </w:p>
        </w:tc>
      </w:tr>
    </w:tbl>
    <w:p w:rsidR="009B27EB" w:rsidRPr="006D3B81" w:rsidRDefault="009B27EB" w:rsidP="009B2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1"/>
        <w:tblW w:w="10065" w:type="dxa"/>
        <w:tblInd w:w="-743" w:type="dxa"/>
        <w:tblLayout w:type="fixed"/>
        <w:tblLook w:val="04A0"/>
      </w:tblPr>
      <w:tblGrid>
        <w:gridCol w:w="709"/>
        <w:gridCol w:w="1560"/>
        <w:gridCol w:w="1843"/>
        <w:gridCol w:w="4110"/>
        <w:gridCol w:w="1843"/>
      </w:tblGrid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«Вот ёжик — ни головы, ни ножек»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Оттиск смятой бумагой, рисование пальчиками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со способом рисования смятой бумагой. Учить рисовать животных способом оттиск смятой бумагой. Дорисовывать детали образа ёжика пальчиком 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Альбомный лист, газета, гуашь серая, коричневая.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«Красивая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ваза»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Печать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пробкой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Учить украшать силуэт вазы,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нанося на ее поверхность декоративный узор с помощью техники печатания пробкой. Развивать технические навыки, чувство ритма. Воспитывать эстетический вкус.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Бумажные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силуэты вазы, мисочки с гуашью, пробки.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«Мой друг – светофор»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цветной солью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рисования солью. Учить рисовать с помощью цветной соли «глаза» у светофора. Развивать мелкую моторику. Воспитывать интерес к технике.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Картонные шаблоны светофора, цветная соль, клей ПВА.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«Букет для мамы»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полусухой жесткой кистью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желание нарисовать букет для мамы. Учить изображать цветы в технике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полусухой жесткой кистью. Развивать чувство ритма, композиции. Воспитывать аккуратность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жесткая кисть, гуашь.</w:t>
            </w:r>
          </w:p>
        </w:tc>
      </w:tr>
    </w:tbl>
    <w:p w:rsidR="009B27EB" w:rsidRPr="006D3B81" w:rsidRDefault="009B27EB" w:rsidP="009B2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1"/>
        <w:tblW w:w="0" w:type="auto"/>
        <w:tblInd w:w="-743" w:type="dxa"/>
        <w:tblLayout w:type="fixed"/>
        <w:tblLook w:val="04A0"/>
      </w:tblPr>
      <w:tblGrid>
        <w:gridCol w:w="709"/>
        <w:gridCol w:w="1560"/>
        <w:gridCol w:w="1843"/>
        <w:gridCol w:w="4110"/>
        <w:gridCol w:w="1843"/>
      </w:tblGrid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«Зайка беленький сидит»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учить закрашивать изображение, применяя технику пуантилизма. Развивать чувство ритма, координацию движений кисти. Воспитывать бережное отношение к природе.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Силуэтное изображение зайца, гуашь белого цвета, ватные палочки.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«Прилетели птички – снегири, синички»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Закреплять навык рисования ладонью. Учить детей при помощи отпечатка ладони создавать образ птицы, дорисовывая недостающие части и детали кисть. Развивать образное мышление. Воспитывать аккуратность.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Гуашь в мисочках, альбомный лист, кисти, салфетки.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«Пушистая елочка»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жёсткой полусухой кистью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технике рисования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, полусухой жёсткой кистью. Продолжать учить использовать такое средство выразительности, как фактура.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Силуэтное изображение елки, гуашь, жесткая кисть.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«Наша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нарядная елка»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пальчиками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Закрепить умение украшать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рисунок, используя рисование пальчиками. Воспитывать у детей умение работать индивидуально. Развивать чувство ритма.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Рисунки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елочек с предыдущего занятия.</w:t>
            </w:r>
          </w:p>
        </w:tc>
      </w:tr>
    </w:tbl>
    <w:p w:rsidR="009B27EB" w:rsidRPr="006D3B81" w:rsidRDefault="009B27EB" w:rsidP="009B27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1"/>
        <w:tblW w:w="9889" w:type="dxa"/>
        <w:tblInd w:w="-567" w:type="dxa"/>
        <w:tblLayout w:type="fixed"/>
        <w:tblLook w:val="04A0"/>
      </w:tblPr>
      <w:tblGrid>
        <w:gridCol w:w="675"/>
        <w:gridCol w:w="1418"/>
        <w:gridCol w:w="1843"/>
        <w:gridCol w:w="4110"/>
        <w:gridCol w:w="1843"/>
      </w:tblGrid>
      <w:tr w:rsidR="009B27EB" w:rsidRPr="006D3B81" w:rsidTr="00F2257E">
        <w:tc>
          <w:tcPr>
            <w:tcW w:w="675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27EB" w:rsidRPr="006D3B81" w:rsidTr="00F2257E">
        <w:tc>
          <w:tcPr>
            <w:tcW w:w="675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«На что похоже?»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Монотипия на стекле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новой техникой получения изображения – монотипией. Продолжать учить детей работать с красками, развивать творческое воображение, мышление, фантазию. Воспитывать интерес к творчеству.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Стекло для нанесения краски, краска, бумага</w:t>
            </w:r>
          </w:p>
        </w:tc>
      </w:tr>
      <w:tr w:rsidR="009B27EB" w:rsidRPr="006D3B81" w:rsidTr="00F2257E">
        <w:tc>
          <w:tcPr>
            <w:tcW w:w="675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«Мыльная сказка»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мыльными пузырями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Познакомить с нетрадиционной техникой рисования – рисование мыльными пузырями. Способствовать развитию  творческого воображения, мышления, художественно-эстетических навыков, глазомера, внимания.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br/>
              <w:t>Развивать интерес  к изобразительному творчеству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Стаканчики с мыльной цветной водой, трубочки для коктейля, листы бумаги.</w:t>
            </w:r>
          </w:p>
        </w:tc>
      </w:tr>
      <w:tr w:rsidR="009B27EB" w:rsidRPr="006D3B81" w:rsidTr="00F2257E">
        <w:tc>
          <w:tcPr>
            <w:tcW w:w="675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«Кто живет в зимнем лесу?»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Трафарет, «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» жесткой кистью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изображать животных, используя нетрадиционные техники рисования. Закреплять навык рисования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тычком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кистью. Развивать координацию.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Трафареты животных, жесткая кисть, гуашь.</w:t>
            </w:r>
          </w:p>
        </w:tc>
      </w:tr>
    </w:tbl>
    <w:p w:rsidR="009B27EB" w:rsidRPr="006D3B81" w:rsidRDefault="009B27EB" w:rsidP="009B27EB">
      <w:pPr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709"/>
        <w:gridCol w:w="1418"/>
        <w:gridCol w:w="1843"/>
        <w:gridCol w:w="4110"/>
        <w:gridCol w:w="1843"/>
      </w:tblGrid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«Снеговик»</w:t>
            </w:r>
          </w:p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манкой 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новой техникой рисования. Учить дорисовывать картинку со снеговиком (метла, елочка, заборчик и т.д.). Развивать чувство композиции. Воспитать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ребенка художественный вкус.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Силуэтный рисунок снеговика, клей, манка, кисти, краски.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bCs/>
                <w:sz w:val="28"/>
                <w:szCs w:val="28"/>
              </w:rPr>
              <w:t>«Укрась варежки»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кистью, рисование ватными палочками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умения в технике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тычок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жесткой кистью. Учить украшать варежки, используя ватные палочки. Развивать чувство ритма, цвета.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жесткие кисти, ватные палочки.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пальчиками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Учить рисовать простейшие фигурки, состоящие из многих отпечатков пальчиков. Воспитывать у детей умение работать индивидуально.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½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льбомного листа, гуашь в мисочках, салфетки.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«Северное сияние»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монотипия. Помочь в создании выразительного образа. Развивать чувство цвета.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Литы бумаги, акварель, кисти.</w:t>
            </w:r>
          </w:p>
        </w:tc>
      </w:tr>
    </w:tbl>
    <w:p w:rsidR="009B27EB" w:rsidRPr="006D3B81" w:rsidRDefault="009B27EB" w:rsidP="009B27EB">
      <w:pPr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709"/>
        <w:gridCol w:w="1418"/>
        <w:gridCol w:w="1843"/>
        <w:gridCol w:w="4110"/>
        <w:gridCol w:w="1843"/>
      </w:tblGrid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«Мимоза для мамы»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Пуантилизм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нарисовать цветы для мамы. Совершенствовать умения в технике пуантилизма. Развивать чувство цвета, ритма, композиции.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ватные палочки.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«Подснежники»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цветной солью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техникой рисования цветной солью. Учить создавать образ первоцвета, применяя данную технику. Воспитывать бережное отношение к природе.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Контурное изображение </w:t>
            </w:r>
            <w:proofErr w:type="gram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подснежника</w:t>
            </w:r>
            <w:proofErr w:type="gram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а плотной бумаге, цветная соль.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«Жили у бабуси два веселых гуся»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использовать ладонь, как изобразительное средство, учить дорисовывать детали для получения завершенного образа. Воспитывать аккуратность, самостоятельность.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Нарисованное заранее озеро, гуашь, краски или фломастеры 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«Игры с кляксами»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техникой </w:t>
            </w: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. Учить ставить на лист бумаги кляксу, затем 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согнув лист пополам, получать отпечаток. Развивать воображение.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 бумаги, кисти, краски.</w:t>
            </w:r>
          </w:p>
        </w:tc>
      </w:tr>
    </w:tbl>
    <w:p w:rsidR="009B27EB" w:rsidRPr="006D3B81" w:rsidRDefault="009B27EB" w:rsidP="009B27EB">
      <w:pPr>
        <w:spacing w:before="75" w:after="75"/>
        <w:jc w:val="both"/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Апрель 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709"/>
        <w:gridCol w:w="1619"/>
        <w:gridCol w:w="1843"/>
        <w:gridCol w:w="4110"/>
        <w:gridCol w:w="1843"/>
      </w:tblGrid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61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9" w:type="dxa"/>
          </w:tcPr>
          <w:p w:rsidR="009B27EB" w:rsidRPr="006D3B81" w:rsidRDefault="009B27EB" w:rsidP="00F2257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«Дерево»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Отпечаток ладони, </w:t>
            </w:r>
            <w:proofErr w:type="spellStart"/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примакивание</w:t>
            </w:r>
            <w:proofErr w:type="spellEnd"/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кистью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Учить детей создавать образ дерева при помощи отпечатка ладони. Рисовать молодые листочки с помощью техники </w:t>
            </w:r>
            <w:proofErr w:type="spellStart"/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 xml:space="preserve"> кисти. Развивать чувство композиции, ритма. Воспитывать эстетический вкус.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Альбомный лист, гуашь, акварель.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19" w:type="dxa"/>
          </w:tcPr>
          <w:p w:rsidR="009B27EB" w:rsidRPr="006D3B81" w:rsidRDefault="009B27EB" w:rsidP="00F2257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«Этот загадочный космос»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Монотипия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Продолжать учить детей работать в технике монотипия; создавать при помощи данной техники космический пейзаж. Развивать фантазию, воображение. Развивать умение дорисовывать полученное изображение деталями (звезды, кометы, ракета).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Стекло, лист бумаги, акварельные краски.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19" w:type="dxa"/>
          </w:tcPr>
          <w:p w:rsidR="009B27EB" w:rsidRPr="006D3B81" w:rsidRDefault="009B27EB" w:rsidP="00F2257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«Тюльпаны»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Печатание вилкой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при помощи отпечатка вилкой. Доводить полученный  рисунок до определенного образа. Воспитывать эстетический вкус, аккуратность при работе.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Мисочки с гуашью, вилка, бумага, салфетки.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9" w:type="dxa"/>
          </w:tcPr>
          <w:p w:rsidR="009B27EB" w:rsidRPr="006D3B81" w:rsidRDefault="009B27EB" w:rsidP="00F2257E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«Веселая гусеница»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Рисование мыльными пузырями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Учить детей создавать образ гусеницы, применяя технику рисования мыльными пузырями. Доводить полученное изображение до определенного образа, дорисовывая детали. Воспитывать интерес к нетрадиционному рисованию, бережное отношение ко всему живому.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spacing w:before="75" w:after="75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</w:pPr>
            <w:r w:rsidRPr="006D3B81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eastAsia="ru-RU"/>
              </w:rPr>
              <w:t>Стаканчики с мыльной цветной водой, трубочки для коктейля, листы бумаги.</w:t>
            </w:r>
          </w:p>
        </w:tc>
      </w:tr>
    </w:tbl>
    <w:p w:rsidR="009B27EB" w:rsidRDefault="009B27EB" w:rsidP="009B27EB">
      <w:pP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</w:rPr>
      </w:pPr>
    </w:p>
    <w:p w:rsidR="009B27EB" w:rsidRDefault="009B27EB" w:rsidP="009B27EB">
      <w:pPr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</w:rPr>
      </w:pPr>
    </w:p>
    <w:p w:rsidR="009B27EB" w:rsidRPr="006D3B81" w:rsidRDefault="009B27EB" w:rsidP="009B27EB">
      <w:pPr>
        <w:rPr>
          <w:rFonts w:ascii="Times New Roman" w:hAnsi="Times New Roman" w:cs="Times New Roman"/>
          <w:sz w:val="28"/>
          <w:szCs w:val="28"/>
        </w:rPr>
      </w:pP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</w:rPr>
        <w:t>Май</w:t>
      </w:r>
      <w:r w:rsidRPr="006D3B81">
        <w:rPr>
          <w:rFonts w:ascii="Times New Roman" w:eastAsia="Times New Roman" w:hAnsi="Times New Roman" w:cs="Times New Roman"/>
          <w:b/>
          <w:bCs/>
          <w:iCs/>
          <w:color w:val="231F20"/>
          <w:sz w:val="28"/>
          <w:szCs w:val="28"/>
          <w:u w:val="single"/>
        </w:rPr>
        <w:t xml:space="preserve"> </w:t>
      </w:r>
    </w:p>
    <w:tbl>
      <w:tblPr>
        <w:tblStyle w:val="1"/>
        <w:tblW w:w="0" w:type="auto"/>
        <w:tblInd w:w="-601" w:type="dxa"/>
        <w:tblLayout w:type="fixed"/>
        <w:tblLook w:val="04A0"/>
      </w:tblPr>
      <w:tblGrid>
        <w:gridCol w:w="709"/>
        <w:gridCol w:w="1701"/>
        <w:gridCol w:w="1761"/>
        <w:gridCol w:w="4110"/>
        <w:gridCol w:w="1843"/>
      </w:tblGrid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701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1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bCs/>
                <w:sz w:val="28"/>
                <w:szCs w:val="28"/>
              </w:rPr>
              <w:t>«Весенний пейзаж»</w:t>
            </w:r>
          </w:p>
        </w:tc>
        <w:tc>
          <w:tcPr>
            <w:tcW w:w="1761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Оттиск скомканной бумагой.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Продолжать учить рисовать в технике оттиск скомканной бумагой. Развивать чувство цвета, композиции.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Листы бумаги, гуашь, бумага для оттисков.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«Праздничный салют»</w:t>
            </w:r>
          </w:p>
        </w:tc>
        <w:tc>
          <w:tcPr>
            <w:tcW w:w="1761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с трубочкой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детей рисовать с помощью клякс. Создавать при помощи  </w:t>
            </w:r>
            <w:proofErr w:type="spellStart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кляксографии</w:t>
            </w:r>
            <w:proofErr w:type="spellEnd"/>
            <w:r w:rsidRPr="006D3B81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изображение салюта. Развивать чувство ритма.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Акварель, кисть, трубочка для коктейля.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«Божья коровка»</w:t>
            </w:r>
          </w:p>
        </w:tc>
        <w:tc>
          <w:tcPr>
            <w:tcW w:w="1761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Оттиск печатками из картофеля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Упражнять в рисовании с помощью печаток. Закреплять умение дорисовывать точки, усики, лапки. Развивать чувство композиции. Воспитать у ребенка художественный вкус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Картофельные печатки, гуашь в мисочках.</w:t>
            </w:r>
          </w:p>
        </w:tc>
      </w:tr>
      <w:tr w:rsidR="009B27EB" w:rsidRPr="006D3B81" w:rsidTr="00F2257E">
        <w:tc>
          <w:tcPr>
            <w:tcW w:w="709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9B27EB" w:rsidRPr="006D3B81" w:rsidRDefault="009B27EB" w:rsidP="00F225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защиты детей»</w:t>
            </w: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 (плакат)</w:t>
            </w:r>
          </w:p>
        </w:tc>
        <w:tc>
          <w:tcPr>
            <w:tcW w:w="1761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Рисование ладошками</w:t>
            </w:r>
          </w:p>
        </w:tc>
        <w:tc>
          <w:tcPr>
            <w:tcW w:w="4110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Закрепить технику рисования ладошками. Учить дополнять композицию деталями, используя разные изобразительные средства.</w:t>
            </w:r>
          </w:p>
        </w:tc>
        <w:tc>
          <w:tcPr>
            <w:tcW w:w="1843" w:type="dxa"/>
          </w:tcPr>
          <w:p w:rsidR="009B27EB" w:rsidRPr="006D3B81" w:rsidRDefault="009B27EB" w:rsidP="00F22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81">
              <w:rPr>
                <w:rFonts w:ascii="Times New Roman" w:hAnsi="Times New Roman" w:cs="Times New Roman"/>
                <w:sz w:val="28"/>
                <w:szCs w:val="28"/>
              </w:rPr>
              <w:t>Ватман, гуашь, кисти, салфетки</w:t>
            </w:r>
          </w:p>
        </w:tc>
      </w:tr>
    </w:tbl>
    <w:p w:rsidR="009B27EB" w:rsidRPr="00752D94" w:rsidRDefault="009B27EB" w:rsidP="009B27EB">
      <w:pPr>
        <w:ind w:left="360"/>
        <w:rPr>
          <w:rFonts w:ascii="Times New Roman" w:hAnsi="Times New Roman" w:cs="Times New Roman"/>
        </w:rPr>
      </w:pPr>
    </w:p>
    <w:p w:rsidR="009B27EB" w:rsidRPr="00752D94" w:rsidRDefault="009B27EB" w:rsidP="009B27E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B3675" w:rsidRDefault="005B3675"/>
    <w:sectPr w:rsidR="005B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B27EB"/>
    <w:rsid w:val="005B3675"/>
    <w:rsid w:val="009B2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B27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1466</Words>
  <Characters>8357</Characters>
  <Application>Microsoft Office Word</Application>
  <DocSecurity>0</DocSecurity>
  <Lines>69</Lines>
  <Paragraphs>19</Paragraphs>
  <ScaleCrop>false</ScaleCrop>
  <Company>Microsoft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2021-10-13T07:54:00Z</dcterms:created>
  <dcterms:modified xsi:type="dcterms:W3CDTF">2021-10-13T07:55:00Z</dcterms:modified>
</cp:coreProperties>
</file>