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84BF" w14:textId="39368EDF" w:rsidR="00FC7A91" w:rsidRDefault="00FC7A91" w:rsidP="00FC7A91">
      <w:pPr>
        <w:pStyle w:val="ConsPlusNormal"/>
        <w:spacing w:line="360" w:lineRule="auto"/>
        <w:ind w:firstLine="709"/>
        <w:contextualSpacing/>
        <w:jc w:val="right"/>
      </w:pPr>
      <w:r>
        <w:t>Приложение 2</w:t>
      </w:r>
    </w:p>
    <w:p w14:paraId="6E520A02" w14:textId="77777777" w:rsidR="00FC7A91" w:rsidRPr="00EB0E39" w:rsidRDefault="00FC7A91" w:rsidP="00FC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 w14:paraId="5C56CE09" w14:textId="3B0F5F5A" w:rsidR="00FC7A91" w:rsidRPr="00AB709D" w:rsidRDefault="00AB709D" w:rsidP="00FC7A9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709D">
        <w:rPr>
          <w:rFonts w:ascii="Times New Roman" w:hAnsi="Times New Roman" w:cs="Times New Roman"/>
          <w:b/>
          <w:bCs/>
          <w:sz w:val="28"/>
          <w:szCs w:val="28"/>
          <w:u w:val="single"/>
        </w:rPr>
        <w:t>МКДОУ Агинский детский сад №3 «Родничок»</w:t>
      </w:r>
    </w:p>
    <w:p w14:paraId="092B0AE9" w14:textId="7C1812B9" w:rsidR="00FC7A91" w:rsidRPr="00EB0E39" w:rsidRDefault="00377072" w:rsidP="00FC7A9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муниципальное образование</w:t>
      </w:r>
    </w:p>
    <w:p w14:paraId="445DCE03" w14:textId="3F47F8DC" w:rsidR="00FC7A91" w:rsidRPr="00EB0E39" w:rsidRDefault="00AB709D" w:rsidP="00FC7A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с «24» по «28</w:t>
      </w:r>
      <w:r w:rsidR="00FC7A91" w:rsidRPr="00EB0E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C7A91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C7A91" w:rsidRPr="00EB0E39">
        <w:rPr>
          <w:rFonts w:ascii="Times New Roman" w:hAnsi="Times New Roman" w:cs="Times New Roman"/>
          <w:bCs/>
          <w:sz w:val="28"/>
          <w:szCs w:val="28"/>
        </w:rPr>
        <w:t xml:space="preserve"> 2022 г.</w:t>
      </w:r>
    </w:p>
    <w:tbl>
      <w:tblPr>
        <w:tblStyle w:val="a3"/>
        <w:tblW w:w="532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8"/>
        <w:gridCol w:w="1558"/>
        <w:gridCol w:w="1702"/>
        <w:gridCol w:w="1844"/>
        <w:gridCol w:w="1699"/>
        <w:gridCol w:w="1702"/>
        <w:gridCol w:w="1841"/>
        <w:gridCol w:w="1561"/>
        <w:gridCol w:w="1699"/>
      </w:tblGrid>
      <w:tr w:rsidR="00FC7A91" w14:paraId="75BFC6DB" w14:textId="77777777" w:rsidTr="00FB4277">
        <w:trPr>
          <w:trHeight w:val="67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EBAFB0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об охвате участников </w:t>
            </w:r>
            <w:r>
              <w:rPr>
                <w:rFonts w:ascii="Times New Roman" w:hAnsi="Times New Roman" w:cs="Times New Roman"/>
              </w:rPr>
              <w:t>обще</w:t>
            </w:r>
            <w:r w:rsidRPr="00EB0E39">
              <w:rPr>
                <w:rFonts w:ascii="Times New Roman" w:hAnsi="Times New Roman" w:cs="Times New Roman"/>
              </w:rPr>
              <w:t>образовательных отношений мероприятиями в рамках «Недели психологии»</w:t>
            </w:r>
          </w:p>
        </w:tc>
      </w:tr>
      <w:tr w:rsidR="00FC7A91" w14:paraId="1C4E57D5" w14:textId="77777777" w:rsidTr="00FB4277">
        <w:trPr>
          <w:trHeight w:val="1278"/>
        </w:trPr>
        <w:tc>
          <w:tcPr>
            <w:tcW w:w="1171" w:type="pct"/>
            <w:gridSpan w:val="2"/>
          </w:tcPr>
          <w:p w14:paraId="593CAA2E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</w:rPr>
              <w:t>обще</w:t>
            </w:r>
            <w:r w:rsidRPr="00EB0E39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1127" w:type="pct"/>
            <w:gridSpan w:val="2"/>
          </w:tcPr>
          <w:p w14:paraId="075992D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B0E39"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EB0E39">
              <w:rPr>
                <w:rFonts w:ascii="Times New Roman" w:hAnsi="Times New Roman" w:cs="Times New Roman"/>
                <w:bCs/>
              </w:rPr>
              <w:t>в мероприятиях</w:t>
            </w:r>
            <w:proofErr w:type="gramEnd"/>
          </w:p>
        </w:tc>
        <w:tc>
          <w:tcPr>
            <w:tcW w:w="1081" w:type="pct"/>
            <w:gridSpan w:val="2"/>
          </w:tcPr>
          <w:p w14:paraId="1262D358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21" w:type="pct"/>
            <w:gridSpan w:val="3"/>
          </w:tcPr>
          <w:p w14:paraId="745281E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в мероприятиях</w:t>
            </w:r>
          </w:p>
        </w:tc>
      </w:tr>
      <w:tr w:rsidR="00FC7A91" w14:paraId="0E5B9BC6" w14:textId="77777777" w:rsidTr="00FB4277">
        <w:trPr>
          <w:trHeight w:val="559"/>
        </w:trPr>
        <w:tc>
          <w:tcPr>
            <w:tcW w:w="1171" w:type="pct"/>
            <w:gridSpan w:val="2"/>
          </w:tcPr>
          <w:p w14:paraId="048C42DA" w14:textId="2282A319" w:rsidR="00FC7A91" w:rsidRPr="00EB0E39" w:rsidRDefault="00AB709D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09D">
              <w:rPr>
                <w:rFonts w:ascii="Times New Roman" w:hAnsi="Times New Roman" w:cs="Times New Roman"/>
                <w:bCs/>
                <w:u w:val="single"/>
              </w:rPr>
              <w:t xml:space="preserve">1 </w:t>
            </w:r>
            <w:r w:rsidR="00FC7A91" w:rsidRPr="00EB0E39">
              <w:rPr>
                <w:rFonts w:ascii="Times New Roman" w:hAnsi="Times New Roman" w:cs="Times New Roman"/>
                <w:bCs/>
              </w:rPr>
              <w:t>организаций</w:t>
            </w:r>
          </w:p>
        </w:tc>
        <w:tc>
          <w:tcPr>
            <w:tcW w:w="1127" w:type="pct"/>
            <w:gridSpan w:val="2"/>
          </w:tcPr>
          <w:p w14:paraId="13ED48B7" w14:textId="43E57A1D" w:rsidR="00FC7A91" w:rsidRPr="00EB0E39" w:rsidRDefault="001F2743" w:rsidP="001F27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63</w:t>
            </w:r>
            <w:r w:rsidR="00AB709D">
              <w:rPr>
                <w:rFonts w:ascii="Times New Roman" w:hAnsi="Times New Roman" w:cs="Times New Roman"/>
              </w:rPr>
              <w:t xml:space="preserve"> </w:t>
            </w:r>
            <w:r w:rsidR="00FC7A91"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pct"/>
            <w:gridSpan w:val="2"/>
          </w:tcPr>
          <w:p w14:paraId="110B4BB5" w14:textId="075279E9" w:rsidR="00FC7A91" w:rsidRPr="00EB0E39" w:rsidRDefault="001F2743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2743">
              <w:rPr>
                <w:rFonts w:ascii="Times New Roman" w:hAnsi="Times New Roman" w:cs="Times New Roman"/>
                <w:u w:val="single"/>
              </w:rPr>
              <w:t xml:space="preserve">55 </w:t>
            </w:r>
            <w:r w:rsidR="00FC7A91"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1" w:type="pct"/>
            <w:gridSpan w:val="3"/>
          </w:tcPr>
          <w:p w14:paraId="79640D35" w14:textId="748F18F6" w:rsidR="00FC7A91" w:rsidRPr="00EB0E39" w:rsidRDefault="001F2743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2743">
              <w:rPr>
                <w:rFonts w:ascii="Times New Roman" w:hAnsi="Times New Roman" w:cs="Times New Roman"/>
                <w:u w:val="single"/>
              </w:rPr>
              <w:t xml:space="preserve">13 </w:t>
            </w:r>
            <w:r w:rsidR="00FC7A91" w:rsidRPr="00EB0E39">
              <w:rPr>
                <w:rFonts w:ascii="Times New Roman" w:hAnsi="Times New Roman" w:cs="Times New Roman"/>
              </w:rPr>
              <w:t>чел.</w:t>
            </w:r>
          </w:p>
        </w:tc>
      </w:tr>
      <w:tr w:rsidR="00FC7A91" w14:paraId="510A9109" w14:textId="77777777" w:rsidTr="00FB4277">
        <w:trPr>
          <w:trHeight w:val="55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B73B59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Информация о мероприятиях, проведенных в рамках «Недели психологии»</w:t>
            </w:r>
          </w:p>
        </w:tc>
      </w:tr>
      <w:tr w:rsidR="00FC7A91" w14:paraId="6491E24D" w14:textId="77777777" w:rsidTr="00FB4277">
        <w:trPr>
          <w:trHeight w:val="972"/>
        </w:trPr>
        <w:tc>
          <w:tcPr>
            <w:tcW w:w="1712" w:type="pct"/>
            <w:gridSpan w:val="3"/>
          </w:tcPr>
          <w:p w14:paraId="1D6AFA0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для </w:t>
            </w:r>
            <w:proofErr w:type="gramStart"/>
            <w:r w:rsidRPr="00EB0E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667" w:type="pct"/>
            <w:gridSpan w:val="3"/>
          </w:tcPr>
          <w:p w14:paraId="2C06F71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14:paraId="22424D08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FC7A91" w14:paraId="3C847F59" w14:textId="77777777" w:rsidTr="00FB4277">
        <w:trPr>
          <w:trHeight w:val="1010"/>
        </w:trPr>
        <w:tc>
          <w:tcPr>
            <w:tcW w:w="676" w:type="pct"/>
          </w:tcPr>
          <w:p w14:paraId="4BA39F3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 w14:paraId="5F206C8E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79F1606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6" w:type="pct"/>
          </w:tcPr>
          <w:p w14:paraId="3C0CEB19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14:paraId="56A3EC15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14:paraId="69A4BED6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 w14:paraId="703A1671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 w14:paraId="7F7BF32B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14:paraId="512CBE11" w14:textId="77777777" w:rsidR="00FC7A91" w:rsidRPr="00EB0E39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FC7A91" w14:paraId="619DF7EE" w14:textId="77777777" w:rsidTr="001F5E01">
        <w:trPr>
          <w:trHeight w:val="3039"/>
        </w:trPr>
        <w:tc>
          <w:tcPr>
            <w:tcW w:w="676" w:type="pct"/>
          </w:tcPr>
          <w:p w14:paraId="01DDC425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54958513" w14:textId="39175526" w:rsidR="007E5209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«Что для вас означает счастье?»</w:t>
            </w:r>
          </w:p>
          <w:p w14:paraId="071F1F9E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500CB196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EDC1CB0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D456746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1A97D262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D6EA715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90CB449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76D1E52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0312CC5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21645C2" w14:textId="6E7FB6BE" w:rsidR="00FC7A91" w:rsidRPr="00962F15" w:rsidRDefault="00FC7A91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95" w:type="pct"/>
          </w:tcPr>
          <w:p w14:paraId="5EFA7102" w14:textId="21E0E524" w:rsidR="007E5209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Интервью у сотрудников и родителей детского сада</w:t>
            </w:r>
            <w:r w:rsidR="00E67491">
              <w:rPr>
                <w:rFonts w:ascii="Times New Roman" w:hAnsi="Times New Roman" w:cs="Times New Roman"/>
                <w:bCs/>
                <w:i/>
              </w:rPr>
              <w:t>,</w:t>
            </w:r>
          </w:p>
          <w:p w14:paraId="6B7F07CE" w14:textId="173CC058" w:rsidR="00FC7A91" w:rsidRPr="00962F15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Телестуди</w:t>
            </w:r>
            <w:r w:rsidR="00E67491">
              <w:rPr>
                <w:rFonts w:ascii="Times New Roman" w:hAnsi="Times New Roman" w:cs="Times New Roman"/>
                <w:bCs/>
                <w:i/>
              </w:rPr>
              <w:t xml:space="preserve">я </w:t>
            </w:r>
            <w:r w:rsidRPr="00E67491">
              <w:rPr>
                <w:rFonts w:ascii="Times New Roman" w:hAnsi="Times New Roman" w:cs="Times New Roman"/>
                <w:bCs/>
                <w:i/>
              </w:rPr>
              <w:t>«Капельки событий», (дети старшей группы «Ягодка»)</w:t>
            </w:r>
          </w:p>
        </w:tc>
        <w:tc>
          <w:tcPr>
            <w:tcW w:w="541" w:type="pct"/>
          </w:tcPr>
          <w:p w14:paraId="44C4DF21" w14:textId="77777777" w:rsidR="007E5209" w:rsidRDefault="007E5209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FB0CF47" w14:textId="24546D24" w:rsidR="007E5209" w:rsidRDefault="007E5209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14:paraId="4D0CABE9" w14:textId="77777777" w:rsidR="007E5209" w:rsidRDefault="007E5209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A2BF0AB" w14:textId="77777777" w:rsidR="007E5209" w:rsidRDefault="007E5209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35B4BFF" w14:textId="213B92A4" w:rsidR="00FC7A91" w:rsidRPr="00B24DEA" w:rsidRDefault="00FC7A91" w:rsidP="001F2743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86" w:type="pct"/>
          </w:tcPr>
          <w:p w14:paraId="4F2A6274" w14:textId="77777777" w:rsidR="00E67491" w:rsidRPr="001F5E01" w:rsidRDefault="00E67491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2BCC6F6" w14:textId="54E0A0CB" w:rsidR="007E5209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«Что для вас означает счастье?»</w:t>
            </w:r>
          </w:p>
          <w:p w14:paraId="1F298224" w14:textId="77777777" w:rsidR="007E5209" w:rsidRDefault="007E5209" w:rsidP="001F2743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16727075" w14:textId="77777777" w:rsidR="007E5209" w:rsidRDefault="007E5209" w:rsidP="001F2743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F50E6A9" w14:textId="77777777" w:rsidR="007E5209" w:rsidRDefault="007E5209" w:rsidP="001F2743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07F272A" w14:textId="4D41CC88" w:rsidR="00FC7A91" w:rsidRPr="00B24DEA" w:rsidRDefault="00FC7A91" w:rsidP="001F2743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40" w:type="pct"/>
          </w:tcPr>
          <w:p w14:paraId="4C3C3515" w14:textId="77777777" w:rsidR="001F5E01" w:rsidRPr="00E67491" w:rsidRDefault="001F5E01" w:rsidP="001F5E0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Интервью у сотрудников и родителей детского сада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</w:p>
          <w:p w14:paraId="090E5293" w14:textId="3CCD5227" w:rsidR="00FC7A91" w:rsidRPr="00B24DEA" w:rsidRDefault="001F5E01" w:rsidP="001F5E01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Телестуди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я </w:t>
            </w:r>
            <w:r w:rsidRPr="00E67491">
              <w:rPr>
                <w:rFonts w:ascii="Times New Roman" w:hAnsi="Times New Roman" w:cs="Times New Roman"/>
                <w:bCs/>
                <w:i/>
              </w:rPr>
              <w:t>«Капельки событий», (дети старшей группы «Ягодка»)</w:t>
            </w:r>
          </w:p>
        </w:tc>
        <w:tc>
          <w:tcPr>
            <w:tcW w:w="541" w:type="pct"/>
          </w:tcPr>
          <w:p w14:paraId="73D03204" w14:textId="77777777" w:rsidR="007E5209" w:rsidRDefault="007E5209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51BB8CB" w14:textId="55EBB719" w:rsidR="007E5209" w:rsidRDefault="007E5209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  <w:p w14:paraId="638D089A" w14:textId="77777777" w:rsidR="007E5209" w:rsidRDefault="007E5209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48FF960" w14:textId="77777777" w:rsidR="007E5209" w:rsidRDefault="007E5209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5827C7D" w14:textId="12117237" w:rsidR="00FC7A91" w:rsidRPr="00B24DEA" w:rsidRDefault="00FC7A91" w:rsidP="00962F15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585" w:type="pct"/>
          </w:tcPr>
          <w:p w14:paraId="280FD934" w14:textId="77777777" w:rsidR="00E67491" w:rsidRPr="001F5E01" w:rsidRDefault="00E67491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79EE8BE4" w14:textId="4D64FCCC" w:rsidR="00FC7A91" w:rsidRPr="00E67491" w:rsidRDefault="003C108C" w:rsidP="00E67491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«Что для вас означает счастье?»</w:t>
            </w:r>
          </w:p>
        </w:tc>
        <w:tc>
          <w:tcPr>
            <w:tcW w:w="496" w:type="pct"/>
          </w:tcPr>
          <w:p w14:paraId="3606614A" w14:textId="77777777" w:rsidR="001F5E01" w:rsidRPr="00E67491" w:rsidRDefault="001F5E01" w:rsidP="001F5E0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Интервью у сотрудников и родителей детского сада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</w:p>
          <w:p w14:paraId="4F79AAC7" w14:textId="2DCF2DCC" w:rsidR="00FC7A91" w:rsidRPr="00B24DEA" w:rsidRDefault="001F5E01" w:rsidP="001F5E01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Телестуди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я </w:t>
            </w:r>
            <w:r w:rsidRPr="00E67491">
              <w:rPr>
                <w:rFonts w:ascii="Times New Roman" w:hAnsi="Times New Roman" w:cs="Times New Roman"/>
                <w:bCs/>
                <w:i/>
              </w:rPr>
              <w:t>«Капельки событий», (дети старшей группы «Ягодка»)</w:t>
            </w:r>
          </w:p>
        </w:tc>
        <w:tc>
          <w:tcPr>
            <w:tcW w:w="540" w:type="pct"/>
          </w:tcPr>
          <w:p w14:paraId="030C6A4C" w14:textId="77777777" w:rsidR="00E67491" w:rsidRPr="00E67491" w:rsidRDefault="00E67491" w:rsidP="003C108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999855D" w14:textId="4096C950" w:rsidR="00FC7A91" w:rsidRPr="003C108C" w:rsidRDefault="003C108C" w:rsidP="003C108C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3C108C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7E5209" w14:paraId="0858A66F" w14:textId="77777777" w:rsidTr="00E67491">
        <w:trPr>
          <w:trHeight w:val="1615"/>
        </w:trPr>
        <w:tc>
          <w:tcPr>
            <w:tcW w:w="676" w:type="pct"/>
          </w:tcPr>
          <w:p w14:paraId="10B1C264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1F8C6F62" w14:textId="278683EC" w:rsidR="007E5209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62F15">
              <w:rPr>
                <w:rFonts w:ascii="Times New Roman" w:hAnsi="Times New Roman" w:cs="Times New Roman"/>
                <w:bCs/>
                <w:i/>
              </w:rPr>
              <w:t>«Здравствуй, Мишка!»</w:t>
            </w:r>
          </w:p>
        </w:tc>
        <w:tc>
          <w:tcPr>
            <w:tcW w:w="495" w:type="pct"/>
          </w:tcPr>
          <w:p w14:paraId="3D4AC76A" w14:textId="77777777" w:rsidR="007E5209" w:rsidRDefault="007E5209" w:rsidP="00FB427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999C2E3" w14:textId="541EF77D" w:rsidR="007E5209" w:rsidRDefault="001F5E01" w:rsidP="001F5E0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Игровое з</w:t>
            </w:r>
            <w:r w:rsidR="007E5209" w:rsidRPr="00962F15">
              <w:rPr>
                <w:rFonts w:ascii="Times New Roman" w:hAnsi="Times New Roman" w:cs="Times New Roman"/>
                <w:bCs/>
                <w:i/>
              </w:rPr>
              <w:t>анятие в группе раннего возраста «Непоседы»</w:t>
            </w:r>
          </w:p>
        </w:tc>
        <w:tc>
          <w:tcPr>
            <w:tcW w:w="541" w:type="pct"/>
          </w:tcPr>
          <w:p w14:paraId="0E56A740" w14:textId="77777777" w:rsidR="00E67491" w:rsidRPr="001F5E01" w:rsidRDefault="00E67491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AD678D3" w14:textId="05756690" w:rsidR="007E5209" w:rsidRDefault="007E5209" w:rsidP="001F2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62F1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14:paraId="2D5AFA3A" w14:textId="77777777" w:rsidR="00E67491" w:rsidRDefault="00E67491" w:rsidP="00E67491">
            <w:pPr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  <w:p w14:paraId="20E601E2" w14:textId="70506089" w:rsidR="007E5209" w:rsidRDefault="007E5209" w:rsidP="00E674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2F15">
              <w:rPr>
                <w:rFonts w:ascii="Times New Roman" w:hAnsi="Times New Roman" w:cs="Times New Roman"/>
                <w:bCs/>
                <w:i/>
              </w:rPr>
              <w:t>«</w:t>
            </w:r>
            <w:proofErr w:type="gramStart"/>
            <w:r w:rsidRPr="00962F15">
              <w:rPr>
                <w:rFonts w:ascii="Times New Roman" w:hAnsi="Times New Roman" w:cs="Times New Roman"/>
                <w:bCs/>
                <w:i/>
              </w:rPr>
              <w:t>Познакомьтесь-это</w:t>
            </w:r>
            <w:proofErr w:type="gramEnd"/>
            <w:r w:rsidRPr="00962F15">
              <w:rPr>
                <w:rFonts w:ascii="Times New Roman" w:hAnsi="Times New Roman" w:cs="Times New Roman"/>
                <w:bCs/>
                <w:i/>
              </w:rPr>
              <w:t xml:space="preserve"> я!»</w:t>
            </w:r>
          </w:p>
        </w:tc>
        <w:tc>
          <w:tcPr>
            <w:tcW w:w="540" w:type="pct"/>
          </w:tcPr>
          <w:p w14:paraId="32E2FCAA" w14:textId="651C9099" w:rsidR="007E5209" w:rsidRDefault="007E5209" w:rsidP="00E674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2F15">
              <w:rPr>
                <w:rFonts w:ascii="Times New Roman" w:hAnsi="Times New Roman" w:cs="Times New Roman"/>
                <w:bCs/>
                <w:i/>
              </w:rPr>
              <w:t xml:space="preserve">Стенгазета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для родителей </w:t>
            </w:r>
            <w:r w:rsidRPr="00962F15">
              <w:rPr>
                <w:rFonts w:ascii="Times New Roman" w:hAnsi="Times New Roman" w:cs="Times New Roman"/>
                <w:bCs/>
                <w:i/>
              </w:rPr>
              <w:t>в группе раннего возраста «Непоседы»</w:t>
            </w:r>
          </w:p>
        </w:tc>
        <w:tc>
          <w:tcPr>
            <w:tcW w:w="541" w:type="pct"/>
          </w:tcPr>
          <w:p w14:paraId="163E417D" w14:textId="77777777" w:rsidR="00E67491" w:rsidRPr="00E67491" w:rsidRDefault="00E67491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4903DD20" w14:textId="425760A0" w:rsidR="007E5209" w:rsidRDefault="007E5209" w:rsidP="00962F1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62F1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5" w:type="pct"/>
          </w:tcPr>
          <w:p w14:paraId="6D6317A6" w14:textId="77777777" w:rsidR="00E67491" w:rsidRPr="001F5E01" w:rsidRDefault="00E67491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446E686" w14:textId="7749D327" w:rsidR="007E5209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«Психологические игры для детей раннего возраста»</w:t>
            </w:r>
          </w:p>
        </w:tc>
        <w:tc>
          <w:tcPr>
            <w:tcW w:w="496" w:type="pct"/>
          </w:tcPr>
          <w:p w14:paraId="67715108" w14:textId="77777777" w:rsidR="00E67491" w:rsidRPr="001F5E01" w:rsidRDefault="00E67491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1F066A9D" w14:textId="3B0F2C2A" w:rsidR="007E5209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Рекомендации воспитателям раннего возраста «Непоседы»</w:t>
            </w:r>
          </w:p>
        </w:tc>
        <w:tc>
          <w:tcPr>
            <w:tcW w:w="540" w:type="pct"/>
          </w:tcPr>
          <w:p w14:paraId="013E83DE" w14:textId="77777777" w:rsidR="00E67491" w:rsidRPr="001F5E01" w:rsidRDefault="00E67491" w:rsidP="003C108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5434CAE5" w14:textId="6E338F67" w:rsidR="007E5209" w:rsidRPr="00E67491" w:rsidRDefault="007E5209" w:rsidP="003C108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FC7A91" w14:paraId="42E41C9E" w14:textId="77777777" w:rsidTr="00FB4277">
        <w:trPr>
          <w:trHeight w:val="559"/>
        </w:trPr>
        <w:tc>
          <w:tcPr>
            <w:tcW w:w="676" w:type="pct"/>
          </w:tcPr>
          <w:p w14:paraId="043D59AE" w14:textId="77C5F7B3" w:rsidR="00FC7A91" w:rsidRPr="00E67491" w:rsidRDefault="00962F15" w:rsidP="00FB427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«Волшебные слова»</w:t>
            </w:r>
          </w:p>
        </w:tc>
        <w:tc>
          <w:tcPr>
            <w:tcW w:w="495" w:type="pct"/>
          </w:tcPr>
          <w:p w14:paraId="40A6111F" w14:textId="693A0A6A" w:rsidR="00FC7A91" w:rsidRPr="00E67491" w:rsidRDefault="001F5E01" w:rsidP="001F5E0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Игровое з</w:t>
            </w:r>
            <w:r w:rsidR="00962F15" w:rsidRPr="00E67491">
              <w:rPr>
                <w:rFonts w:ascii="Times New Roman" w:hAnsi="Times New Roman" w:cs="Times New Roman"/>
                <w:bCs/>
                <w:i/>
              </w:rPr>
              <w:t xml:space="preserve">анятие </w:t>
            </w:r>
            <w:r w:rsidR="00B97613" w:rsidRPr="00E67491">
              <w:rPr>
                <w:rFonts w:ascii="Times New Roman" w:hAnsi="Times New Roman" w:cs="Times New Roman"/>
                <w:bCs/>
                <w:i/>
              </w:rPr>
              <w:t>по социализации в</w:t>
            </w:r>
            <w:r w:rsidR="00962F15" w:rsidRPr="00E67491">
              <w:rPr>
                <w:rFonts w:ascii="Times New Roman" w:hAnsi="Times New Roman" w:cs="Times New Roman"/>
                <w:bCs/>
                <w:i/>
              </w:rPr>
              <w:t xml:space="preserve"> младшей группе «Солнышко»</w:t>
            </w:r>
          </w:p>
        </w:tc>
        <w:tc>
          <w:tcPr>
            <w:tcW w:w="541" w:type="pct"/>
          </w:tcPr>
          <w:p w14:paraId="43A15CC6" w14:textId="77777777" w:rsidR="00E67491" w:rsidRDefault="00E67491" w:rsidP="00FB427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3DEBB2D8" w14:textId="4F5BD8F7" w:rsidR="00FC7A91" w:rsidRPr="00E67491" w:rsidRDefault="00962F15" w:rsidP="00FB427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14:paraId="1638E77B" w14:textId="60211755" w:rsidR="00FC7A91" w:rsidRPr="00E67491" w:rsidRDefault="00962F15" w:rsidP="007E520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E5209" w:rsidRPr="00E67491">
              <w:rPr>
                <w:rFonts w:ascii="Times New Roman" w:hAnsi="Times New Roman" w:cs="Times New Roman"/>
                <w:bCs/>
                <w:i/>
              </w:rPr>
              <w:t>«Результат диагностики готовности к школе детей 6-7 лет»</w:t>
            </w:r>
          </w:p>
        </w:tc>
        <w:tc>
          <w:tcPr>
            <w:tcW w:w="540" w:type="pct"/>
          </w:tcPr>
          <w:p w14:paraId="20151973" w14:textId="5858A307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Рекомендации родителям и воспитателям детей подготовительной группы «Пчелки»</w:t>
            </w:r>
          </w:p>
        </w:tc>
        <w:tc>
          <w:tcPr>
            <w:tcW w:w="541" w:type="pct"/>
          </w:tcPr>
          <w:p w14:paraId="647E1A5B" w14:textId="6C297407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5" w:type="pct"/>
          </w:tcPr>
          <w:p w14:paraId="54C5FD22" w14:textId="2518D569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«Результат диагностики готовности к школе детей 6-7 лет»</w:t>
            </w:r>
          </w:p>
        </w:tc>
        <w:tc>
          <w:tcPr>
            <w:tcW w:w="496" w:type="pct"/>
          </w:tcPr>
          <w:p w14:paraId="4A8CE6A7" w14:textId="24DD2B82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Рекомендации родителям и воспитателям детей подготовительной группы «Пчелки»</w:t>
            </w:r>
          </w:p>
        </w:tc>
        <w:tc>
          <w:tcPr>
            <w:tcW w:w="540" w:type="pct"/>
          </w:tcPr>
          <w:p w14:paraId="1A7984B0" w14:textId="24897FD7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FC7A91" w14:paraId="41E7580D" w14:textId="77777777" w:rsidTr="00B97613">
        <w:trPr>
          <w:trHeight w:val="777"/>
        </w:trPr>
        <w:tc>
          <w:tcPr>
            <w:tcW w:w="676" w:type="pct"/>
          </w:tcPr>
          <w:p w14:paraId="442ABA95" w14:textId="65F53981" w:rsidR="00FC7A91" w:rsidRPr="00E67491" w:rsidRDefault="00B97613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«Верные друзья»</w:t>
            </w:r>
          </w:p>
        </w:tc>
        <w:tc>
          <w:tcPr>
            <w:tcW w:w="495" w:type="pct"/>
          </w:tcPr>
          <w:p w14:paraId="3644B029" w14:textId="40C04227" w:rsidR="00B97613" w:rsidRPr="00E67491" w:rsidRDefault="001F5E01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Занят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</w:rPr>
              <w:t xml:space="preserve">ие </w:t>
            </w:r>
            <w:r w:rsidR="00B97613" w:rsidRPr="00E67491">
              <w:rPr>
                <w:rFonts w:ascii="Times New Roman" w:hAnsi="Times New Roman" w:cs="Times New Roman"/>
                <w:bCs/>
                <w:i/>
              </w:rPr>
              <w:t xml:space="preserve"> в средней группе с элементами тренинга</w:t>
            </w:r>
          </w:p>
        </w:tc>
        <w:tc>
          <w:tcPr>
            <w:tcW w:w="541" w:type="pct"/>
          </w:tcPr>
          <w:p w14:paraId="0426DA0F" w14:textId="2B09FDD7" w:rsidR="00FC7A91" w:rsidRPr="00E67491" w:rsidRDefault="00B97613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14:paraId="618817A9" w14:textId="1AE6FD5A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«Здравствуй, кризис трех лет!»</w:t>
            </w:r>
          </w:p>
        </w:tc>
        <w:tc>
          <w:tcPr>
            <w:tcW w:w="540" w:type="pct"/>
          </w:tcPr>
          <w:p w14:paraId="3D00A0A9" w14:textId="0EE49C2A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Буклеты для родителей группы раннего возраста «Непоседы»</w:t>
            </w:r>
          </w:p>
        </w:tc>
        <w:tc>
          <w:tcPr>
            <w:tcW w:w="541" w:type="pct"/>
          </w:tcPr>
          <w:p w14:paraId="5C204D4F" w14:textId="34EB2CB1" w:rsidR="00FC7A91" w:rsidRPr="00E67491" w:rsidRDefault="003C108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5" w:type="pct"/>
          </w:tcPr>
          <w:p w14:paraId="5E42A856" w14:textId="02DC154D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 xml:space="preserve">Картотека игр по </w:t>
            </w:r>
            <w:proofErr w:type="spellStart"/>
            <w:r w:rsidRPr="00E67491">
              <w:rPr>
                <w:rFonts w:ascii="Times New Roman" w:hAnsi="Times New Roman" w:cs="Times New Roman"/>
                <w:bCs/>
                <w:i/>
              </w:rPr>
              <w:t>психогимнастике</w:t>
            </w:r>
            <w:proofErr w:type="spellEnd"/>
            <w:r w:rsidRPr="00E67491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496" w:type="pct"/>
          </w:tcPr>
          <w:p w14:paraId="5C2E66EB" w14:textId="77777777" w:rsidR="007E5209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Рекомендации воспитателям</w:t>
            </w:r>
          </w:p>
          <w:p w14:paraId="3E40E6E0" w14:textId="4A4F5AE3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Младшей группы «Солнышко»</w:t>
            </w:r>
          </w:p>
        </w:tc>
        <w:tc>
          <w:tcPr>
            <w:tcW w:w="540" w:type="pct"/>
          </w:tcPr>
          <w:p w14:paraId="5AE5EDF9" w14:textId="428C8681" w:rsidR="00FC7A91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97613" w14:paraId="50C3D34C" w14:textId="77777777" w:rsidTr="00AF3079">
        <w:trPr>
          <w:trHeight w:val="771"/>
        </w:trPr>
        <w:tc>
          <w:tcPr>
            <w:tcW w:w="676" w:type="pct"/>
          </w:tcPr>
          <w:p w14:paraId="7337B60F" w14:textId="6FF56027" w:rsidR="00B97613" w:rsidRPr="00E67491" w:rsidRDefault="00B97613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«Сердце добра»</w:t>
            </w:r>
          </w:p>
        </w:tc>
        <w:tc>
          <w:tcPr>
            <w:tcW w:w="495" w:type="pct"/>
          </w:tcPr>
          <w:p w14:paraId="3B506585" w14:textId="4C6AC8A0" w:rsidR="00B97613" w:rsidRPr="00E67491" w:rsidRDefault="00B97613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Флэш-моб с детьми всех групп детского сада</w:t>
            </w:r>
          </w:p>
        </w:tc>
        <w:tc>
          <w:tcPr>
            <w:tcW w:w="541" w:type="pct"/>
          </w:tcPr>
          <w:p w14:paraId="165373C3" w14:textId="36EB68DE" w:rsidR="00B97613" w:rsidRPr="00E67491" w:rsidRDefault="00B97613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14:paraId="1A8CCE84" w14:textId="58280BF4" w:rsidR="00B97613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«Аптечка для души»</w:t>
            </w:r>
          </w:p>
        </w:tc>
        <w:tc>
          <w:tcPr>
            <w:tcW w:w="540" w:type="pct"/>
          </w:tcPr>
          <w:p w14:paraId="26DB6D27" w14:textId="12FA0D43" w:rsidR="00B97613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 xml:space="preserve">Акция для родителей и сотрудников детского сада  с позитивными </w:t>
            </w:r>
            <w:r w:rsidRPr="00E67491">
              <w:rPr>
                <w:rFonts w:ascii="Times New Roman" w:hAnsi="Times New Roman" w:cs="Times New Roman"/>
                <w:bCs/>
                <w:i/>
              </w:rPr>
              <w:lastRenderedPageBreak/>
              <w:t>высказываниями</w:t>
            </w:r>
          </w:p>
        </w:tc>
        <w:tc>
          <w:tcPr>
            <w:tcW w:w="541" w:type="pct"/>
          </w:tcPr>
          <w:p w14:paraId="4AF74AC8" w14:textId="084A3784" w:rsidR="00B97613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lastRenderedPageBreak/>
              <w:t>5</w:t>
            </w:r>
          </w:p>
        </w:tc>
        <w:tc>
          <w:tcPr>
            <w:tcW w:w="585" w:type="pct"/>
          </w:tcPr>
          <w:p w14:paraId="0BFCBDCA" w14:textId="4D2FBD55" w:rsidR="00B97613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«Психологические игры и упражнения»</w:t>
            </w:r>
          </w:p>
        </w:tc>
        <w:tc>
          <w:tcPr>
            <w:tcW w:w="496" w:type="pct"/>
          </w:tcPr>
          <w:p w14:paraId="7A09ADC5" w14:textId="1CF0AC92" w:rsidR="00A94CB4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Рекомендации воспитателям средней группы «Кораблик»</w:t>
            </w:r>
            <w:r w:rsidR="00AF3079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="00AF3079">
              <w:rPr>
                <w:rFonts w:ascii="Times New Roman" w:hAnsi="Times New Roman" w:cs="Times New Roman"/>
                <w:bCs/>
                <w:i/>
              </w:rPr>
              <w:lastRenderedPageBreak/>
              <w:t>старшей группы «Ягодка»</w:t>
            </w:r>
          </w:p>
        </w:tc>
        <w:tc>
          <w:tcPr>
            <w:tcW w:w="540" w:type="pct"/>
          </w:tcPr>
          <w:p w14:paraId="605C5207" w14:textId="38F68DF7" w:rsidR="00B97613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lastRenderedPageBreak/>
              <w:t>1</w:t>
            </w:r>
          </w:p>
        </w:tc>
      </w:tr>
      <w:tr w:rsidR="00311D3C" w14:paraId="14CFCEF6" w14:textId="77777777" w:rsidTr="00311D3C">
        <w:trPr>
          <w:trHeight w:val="1845"/>
        </w:trPr>
        <w:tc>
          <w:tcPr>
            <w:tcW w:w="676" w:type="pct"/>
          </w:tcPr>
          <w:p w14:paraId="31A76A7D" w14:textId="37BC177B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lastRenderedPageBreak/>
              <w:t>«Здравствуй школа!»</w:t>
            </w:r>
          </w:p>
        </w:tc>
        <w:tc>
          <w:tcPr>
            <w:tcW w:w="495" w:type="pct"/>
          </w:tcPr>
          <w:p w14:paraId="7EAD0A5C" w14:textId="2634988B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 xml:space="preserve">Экскурсия в </w:t>
            </w:r>
            <w:proofErr w:type="gramStart"/>
            <w:r w:rsidRPr="00E67491">
              <w:rPr>
                <w:rFonts w:ascii="Times New Roman" w:hAnsi="Times New Roman" w:cs="Times New Roman"/>
                <w:bCs/>
                <w:i/>
              </w:rPr>
              <w:t>Агинскую</w:t>
            </w:r>
            <w:proofErr w:type="gramEnd"/>
            <w:r w:rsidRPr="00E67491">
              <w:rPr>
                <w:rFonts w:ascii="Times New Roman" w:hAnsi="Times New Roman" w:cs="Times New Roman"/>
                <w:bCs/>
                <w:i/>
              </w:rPr>
              <w:t xml:space="preserve"> СОШ №1 детей с подготовительной группы «Пчелки»</w:t>
            </w:r>
          </w:p>
        </w:tc>
        <w:tc>
          <w:tcPr>
            <w:tcW w:w="541" w:type="pct"/>
          </w:tcPr>
          <w:p w14:paraId="4F735A2A" w14:textId="45DB8CAB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14:paraId="1756E915" w14:textId="18C4FCEF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40" w:type="pct"/>
          </w:tcPr>
          <w:p w14:paraId="7C388CB6" w14:textId="1D1392F9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41" w:type="pct"/>
          </w:tcPr>
          <w:p w14:paraId="207B2A44" w14:textId="22406772" w:rsidR="00311D3C" w:rsidRPr="00E67491" w:rsidRDefault="00311D3C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5" w:type="pct"/>
          </w:tcPr>
          <w:p w14:paraId="301127D4" w14:textId="7AC2DABF" w:rsidR="00311D3C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«Аптечка для души»</w:t>
            </w:r>
          </w:p>
        </w:tc>
        <w:tc>
          <w:tcPr>
            <w:tcW w:w="496" w:type="pct"/>
          </w:tcPr>
          <w:p w14:paraId="1D31C18A" w14:textId="66E114A8" w:rsidR="00311D3C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Акция для родителей и сотрудников детского сада  с позитивными высказываниями</w:t>
            </w:r>
          </w:p>
        </w:tc>
        <w:tc>
          <w:tcPr>
            <w:tcW w:w="540" w:type="pct"/>
          </w:tcPr>
          <w:p w14:paraId="18DA9697" w14:textId="60BFC48C" w:rsidR="00311D3C" w:rsidRPr="00E67491" w:rsidRDefault="007E5209" w:rsidP="00E674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67491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</w:tr>
      <w:tr w:rsidR="00FC7A91" w14:paraId="54FC1342" w14:textId="77777777" w:rsidTr="00FB4277">
        <w:trPr>
          <w:trHeight w:val="55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6329C875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численности специалистов, привлеченных к проведению мероприятий </w:t>
            </w:r>
            <w:r w:rsidRPr="00EB0E39">
              <w:rPr>
                <w:rFonts w:ascii="Times New Roman" w:hAnsi="Times New Roman" w:cs="Times New Roman"/>
              </w:rPr>
              <w:t>«Недели психологии»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FC7A91" w14:paraId="7734DD37" w14:textId="77777777" w:rsidTr="00FB4277">
        <w:tc>
          <w:tcPr>
            <w:tcW w:w="1171" w:type="pct"/>
            <w:gridSpan w:val="2"/>
          </w:tcPr>
          <w:p w14:paraId="657BB440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7" w:type="pct"/>
            <w:gridSpan w:val="2"/>
          </w:tcPr>
          <w:p w14:paraId="55BEDCF5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081" w:type="pct"/>
            <w:gridSpan w:val="2"/>
          </w:tcPr>
          <w:p w14:paraId="162F7773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 w14:paraId="36064574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E7691">
              <w:rPr>
                <w:rFonts w:ascii="Times New Roman" w:hAnsi="Times New Roman" w:cs="Times New Roman"/>
                <w:bCs/>
              </w:rPr>
              <w:t>олонтеры из числа студентов старших курсов психологических, педагогических вузов</w:t>
            </w:r>
          </w:p>
        </w:tc>
        <w:tc>
          <w:tcPr>
            <w:tcW w:w="540" w:type="pct"/>
          </w:tcPr>
          <w:p w14:paraId="29A3425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 w:rsidR="00FC7A91" w14:paraId="3D85DF49" w14:textId="77777777" w:rsidTr="00FB4277">
        <w:trPr>
          <w:trHeight w:val="583"/>
        </w:trPr>
        <w:tc>
          <w:tcPr>
            <w:tcW w:w="1171" w:type="pct"/>
            <w:gridSpan w:val="2"/>
          </w:tcPr>
          <w:p w14:paraId="4217907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127" w:type="pct"/>
            <w:gridSpan w:val="2"/>
          </w:tcPr>
          <w:p w14:paraId="1D0E57C9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4A4A8E1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1081" w:type="pct"/>
            <w:gridSpan w:val="2"/>
          </w:tcPr>
          <w:p w14:paraId="2939DA8E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  <w:tc>
          <w:tcPr>
            <w:tcW w:w="540" w:type="pct"/>
          </w:tcPr>
          <w:p w14:paraId="2B823707" w14:textId="77777777" w:rsidR="00FC7A91" w:rsidRDefault="00FC7A91" w:rsidP="00FB42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_______чел.</w:t>
            </w:r>
          </w:p>
        </w:tc>
      </w:tr>
      <w:tr w:rsidR="00B97613" w14:paraId="59D58561" w14:textId="77777777" w:rsidTr="00FB4277">
        <w:trPr>
          <w:trHeight w:val="583"/>
        </w:trPr>
        <w:tc>
          <w:tcPr>
            <w:tcW w:w="1171" w:type="pct"/>
            <w:gridSpan w:val="2"/>
          </w:tcPr>
          <w:p w14:paraId="38E0AE3D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</w:tcPr>
          <w:p w14:paraId="1E892D09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14:paraId="0F9161B4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14:paraId="575DE90B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14:paraId="48C21CBE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613" w14:paraId="14ED8FFA" w14:textId="77777777" w:rsidTr="00FB4277">
        <w:trPr>
          <w:trHeight w:val="583"/>
        </w:trPr>
        <w:tc>
          <w:tcPr>
            <w:tcW w:w="1171" w:type="pct"/>
            <w:gridSpan w:val="2"/>
          </w:tcPr>
          <w:p w14:paraId="2FE79307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</w:tcPr>
          <w:p w14:paraId="620046F0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14:paraId="3FAE4565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2"/>
          </w:tcPr>
          <w:p w14:paraId="1BA9163A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14:paraId="40C65D14" w14:textId="77777777" w:rsidR="00B97613" w:rsidRPr="00EB0E39" w:rsidRDefault="00B97613" w:rsidP="00FB4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F82F61" w14:textId="2F49B156" w:rsidR="00FC7A91" w:rsidRDefault="00377072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сотруднике, определенном муниципальным органом управления образования, ответственным за представление сведений</w:t>
      </w:r>
      <w:r w:rsidR="00FC7A9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3E435A" w14:textId="77777777"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277"/>
      </w:tblGrid>
      <w:tr w:rsidR="00E67491" w14:paraId="245110B8" w14:textId="77777777" w:rsidTr="00FB4277">
        <w:trPr>
          <w:trHeight w:val="685"/>
        </w:trPr>
        <w:tc>
          <w:tcPr>
            <w:tcW w:w="1187" w:type="pct"/>
          </w:tcPr>
          <w:p w14:paraId="2EAAA67E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3813" w:type="pct"/>
          </w:tcPr>
          <w:p w14:paraId="63C1FE99" w14:textId="0D400AF8" w:rsidR="00FC7A91" w:rsidRPr="00E67491" w:rsidRDefault="00E67491" w:rsidP="00E67491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Черемшинская Анна Александровна</w:t>
            </w:r>
          </w:p>
        </w:tc>
      </w:tr>
      <w:tr w:rsidR="00E67491" w14:paraId="0F60A7A2" w14:textId="77777777" w:rsidTr="00FB4277">
        <w:trPr>
          <w:trHeight w:val="695"/>
        </w:trPr>
        <w:tc>
          <w:tcPr>
            <w:tcW w:w="1187" w:type="pct"/>
          </w:tcPr>
          <w:p w14:paraId="54FB3437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должность:</w:t>
            </w:r>
          </w:p>
        </w:tc>
        <w:tc>
          <w:tcPr>
            <w:tcW w:w="3813" w:type="pct"/>
          </w:tcPr>
          <w:p w14:paraId="440F05DC" w14:textId="228ACC1A" w:rsidR="00FC7A91" w:rsidRPr="00E67491" w:rsidRDefault="00E67491" w:rsidP="00E67491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МКДОУ №3 «Родничок», педагог-психолог</w:t>
            </w:r>
          </w:p>
        </w:tc>
      </w:tr>
      <w:tr w:rsidR="00E67491" w14:paraId="43521E97" w14:textId="77777777" w:rsidTr="00FB4277">
        <w:trPr>
          <w:trHeight w:val="705"/>
        </w:trPr>
        <w:tc>
          <w:tcPr>
            <w:tcW w:w="1187" w:type="pct"/>
          </w:tcPr>
          <w:p w14:paraId="0A0BBC1C" w14:textId="77777777" w:rsidR="00FC7A91" w:rsidRDefault="00FC7A91" w:rsidP="00FB4277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813" w:type="pct"/>
          </w:tcPr>
          <w:p w14:paraId="7F3C31DE" w14:textId="7A44BDFE" w:rsidR="00FC7A91" w:rsidRPr="00E67491" w:rsidRDefault="00E67491" w:rsidP="00E67491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89233497875, </w:t>
            </w:r>
            <w:r w:rsidRPr="00E6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cheremsh79@mail.ru</w:t>
            </w:r>
          </w:p>
        </w:tc>
      </w:tr>
    </w:tbl>
    <w:p w14:paraId="7CB4ECF9" w14:textId="0140977C" w:rsidR="00843ACC" w:rsidRPr="00FC7A91" w:rsidRDefault="00843ACC" w:rsidP="00FC7A91"/>
    <w:sectPr w:rsidR="00843ACC" w:rsidRPr="00FC7A91" w:rsidSect="009F6D27">
      <w:headerReference w:type="default" r:id="rId7"/>
      <w:footerReference w:type="default" r:id="rId8"/>
      <w:footerReference w:type="first" r:id="rId9"/>
      <w:pgSz w:w="16840" w:h="11900" w:orient="landscape"/>
      <w:pgMar w:top="1134" w:right="1134" w:bottom="567" w:left="1134" w:header="567" w:footer="567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838F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64A7" w14:textId="77777777" w:rsidR="004A31C0" w:rsidRDefault="004A31C0" w:rsidP="00FC7A91">
      <w:pPr>
        <w:spacing w:after="0" w:line="240" w:lineRule="auto"/>
      </w:pPr>
      <w:r>
        <w:separator/>
      </w:r>
    </w:p>
  </w:endnote>
  <w:endnote w:type="continuationSeparator" w:id="0">
    <w:p w14:paraId="47BA4CD5" w14:textId="77777777" w:rsidR="004A31C0" w:rsidRDefault="004A31C0" w:rsidP="00F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D94B" w14:textId="5C7EC10E" w:rsidR="00C13AD3" w:rsidRPr="00C92FD2" w:rsidRDefault="00266312" w:rsidP="001C0BDF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</w:t>
    </w:r>
    <w:r w:rsidR="00FC7A91">
      <w:rPr>
        <w:rFonts w:ascii="Times New Roman" w:hAnsi="Times New Roman" w:cs="Times New Roman"/>
        <w:sz w:val="16"/>
        <w:szCs w:val="16"/>
      </w:rPr>
      <w:t xml:space="preserve"> 2</w:t>
    </w:r>
    <w:r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B7F5F" w14:textId="3301DC06" w:rsidR="00C13AD3" w:rsidRPr="00D713C4" w:rsidRDefault="00266312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Приложение </w:t>
    </w:r>
    <w:r w:rsidR="00FC7A91">
      <w:rPr>
        <w:rFonts w:ascii="Times New Roman" w:hAnsi="Times New Roman" w:cs="Times New Roman"/>
        <w:sz w:val="16"/>
      </w:rPr>
      <w:t>2</w:t>
    </w:r>
    <w:r w:rsidRPr="00D713C4">
      <w:rPr>
        <w:rFonts w:ascii="Times New Roman" w:hAnsi="Times New Roman" w:cs="Times New Roman"/>
        <w:sz w:val="16"/>
      </w:rPr>
      <w:t>- 07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B449" w14:textId="77777777" w:rsidR="004A31C0" w:rsidRDefault="004A31C0" w:rsidP="00FC7A91">
      <w:pPr>
        <w:spacing w:after="0" w:line="240" w:lineRule="auto"/>
      </w:pPr>
      <w:r>
        <w:separator/>
      </w:r>
    </w:p>
  </w:footnote>
  <w:footnote w:type="continuationSeparator" w:id="0">
    <w:p w14:paraId="5E63BBE2" w14:textId="77777777" w:rsidR="004A31C0" w:rsidRDefault="004A31C0" w:rsidP="00F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932082"/>
    </w:sdtPr>
    <w:sdtEndPr>
      <w:rPr>
        <w:rFonts w:ascii="Times New Roman" w:hAnsi="Times New Roman" w:cs="Times New Roman"/>
      </w:rPr>
    </w:sdtEndPr>
    <w:sdtContent>
      <w:p w14:paraId="16DDB453" w14:textId="77777777" w:rsidR="00C13AD3" w:rsidRPr="00900E33" w:rsidRDefault="00266312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1F5E01">
          <w:rPr>
            <w:rFonts w:ascii="Times New Roman" w:hAnsi="Times New Roman" w:cs="Times New Roman"/>
            <w:noProof/>
          </w:rPr>
          <w:t>2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14:paraId="525B9138" w14:textId="77777777" w:rsidR="00C13AD3" w:rsidRDefault="004A31C0">
    <w:pPr>
      <w:rPr>
        <w:sz w:val="2"/>
        <w:szCs w:val="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рчук О.Л.">
    <w15:presenceInfo w15:providerId="Windows Live" w15:userId="6d70c2cca8cff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D4"/>
    <w:rsid w:val="00072FC8"/>
    <w:rsid w:val="000A0D5C"/>
    <w:rsid w:val="001A4C6E"/>
    <w:rsid w:val="001F2743"/>
    <w:rsid w:val="001F5E01"/>
    <w:rsid w:val="00266312"/>
    <w:rsid w:val="0029547B"/>
    <w:rsid w:val="003102FB"/>
    <w:rsid w:val="00311D3C"/>
    <w:rsid w:val="00377072"/>
    <w:rsid w:val="003B5469"/>
    <w:rsid w:val="003C108C"/>
    <w:rsid w:val="00420D28"/>
    <w:rsid w:val="004A31C0"/>
    <w:rsid w:val="005112D5"/>
    <w:rsid w:val="006447FE"/>
    <w:rsid w:val="007346E2"/>
    <w:rsid w:val="007401F0"/>
    <w:rsid w:val="007E5209"/>
    <w:rsid w:val="00843ACC"/>
    <w:rsid w:val="00900E8E"/>
    <w:rsid w:val="009302D4"/>
    <w:rsid w:val="00962F15"/>
    <w:rsid w:val="009D5AA2"/>
    <w:rsid w:val="009E6DCA"/>
    <w:rsid w:val="00A94CB4"/>
    <w:rsid w:val="00AB709D"/>
    <w:rsid w:val="00AF3079"/>
    <w:rsid w:val="00B31972"/>
    <w:rsid w:val="00B43A23"/>
    <w:rsid w:val="00B97613"/>
    <w:rsid w:val="00E67491"/>
    <w:rsid w:val="00FA0B55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Валентина</dc:creator>
  <cp:lastModifiedBy>ANNA</cp:lastModifiedBy>
  <cp:revision>4</cp:revision>
  <cp:lastPrinted>2022-10-31T03:06:00Z</cp:lastPrinted>
  <dcterms:created xsi:type="dcterms:W3CDTF">2022-10-31T03:38:00Z</dcterms:created>
  <dcterms:modified xsi:type="dcterms:W3CDTF">2022-10-31T07:59:00Z</dcterms:modified>
</cp:coreProperties>
</file>